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both"/>
        <w:rPr>
          <w:rFonts w:ascii="黑体" w:hAnsi="黑体" w:eastAsia="黑体" w:cs="宋体"/>
          <w:color w:val="000000"/>
          <w:w w:val="95"/>
          <w:kern w:val="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color w:val="000000"/>
          <w:w w:val="95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黑体" w:hAnsi="黑体" w:eastAsia="黑体" w:cs="宋体"/>
          <w:color w:val="000000"/>
          <w:w w:val="95"/>
          <w:kern w:val="0"/>
          <w:sz w:val="44"/>
          <w:szCs w:val="44"/>
        </w:rPr>
        <w:t>扬州市市级机关党群服务中心计划内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ascii="黑体" w:hAnsi="黑体" w:eastAsia="黑体" w:cs="宋体"/>
          <w:color w:val="000000"/>
          <w:w w:val="95"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44"/>
          <w:szCs w:val="44"/>
        </w:rPr>
        <w:t>编外用工人员报名</w:t>
      </w:r>
      <w:r>
        <w:rPr>
          <w:rFonts w:hint="eastAsia" w:ascii="黑体" w:hAnsi="黑体" w:eastAsia="黑体" w:cs="宋体"/>
          <w:color w:val="000000"/>
          <w:w w:val="95"/>
          <w:kern w:val="0"/>
          <w:sz w:val="44"/>
          <w:szCs w:val="44"/>
          <w:lang w:val="zh-CN"/>
        </w:rPr>
        <w:t>表</w:t>
      </w:r>
    </w:p>
    <w:tbl>
      <w:tblPr>
        <w:tblStyle w:val="4"/>
        <w:tblpPr w:leftFromText="180" w:rightFromText="180" w:vertAnchor="text" w:horzAnchor="page" w:tblpX="1799" w:tblpY="473"/>
        <w:tblOverlap w:val="never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二寸免冠照片（随电子邮件发来）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学位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（从高中开始填写）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248"/>
        <w:tblOverlap w:val="never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3、本人承诺认真对待每个环节，完成相应的程序。若资格初审获得考试资格，在笔试、面试、体检、政审考察、拟聘用公示等环节，不无故放弃或中断。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xNTRhZGM0MjkzYjA0NzMzN2UyYTNkY2YxZjY4YTMifQ=="/>
  </w:docVars>
  <w:rsids>
    <w:rsidRoot w:val="601723D1"/>
    <w:rsid w:val="00880032"/>
    <w:rsid w:val="008903F8"/>
    <w:rsid w:val="00A04F2F"/>
    <w:rsid w:val="033A0C2B"/>
    <w:rsid w:val="03E47515"/>
    <w:rsid w:val="043602D3"/>
    <w:rsid w:val="06915006"/>
    <w:rsid w:val="0AD63109"/>
    <w:rsid w:val="0D513026"/>
    <w:rsid w:val="155B33AF"/>
    <w:rsid w:val="1663076D"/>
    <w:rsid w:val="16E6314C"/>
    <w:rsid w:val="1C0C5403"/>
    <w:rsid w:val="22C205C9"/>
    <w:rsid w:val="2652435A"/>
    <w:rsid w:val="31E542D4"/>
    <w:rsid w:val="35C44201"/>
    <w:rsid w:val="39606E46"/>
    <w:rsid w:val="427C658F"/>
    <w:rsid w:val="4464552C"/>
    <w:rsid w:val="44EB79FC"/>
    <w:rsid w:val="470D1EAB"/>
    <w:rsid w:val="49A12D24"/>
    <w:rsid w:val="4BEA27BB"/>
    <w:rsid w:val="51C01B15"/>
    <w:rsid w:val="52A6282A"/>
    <w:rsid w:val="53A74CA8"/>
    <w:rsid w:val="54F1350F"/>
    <w:rsid w:val="555E7D76"/>
    <w:rsid w:val="58D97E3F"/>
    <w:rsid w:val="5957382C"/>
    <w:rsid w:val="5B56075F"/>
    <w:rsid w:val="601723D1"/>
    <w:rsid w:val="6D784931"/>
    <w:rsid w:val="75C56449"/>
    <w:rsid w:val="7F7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472</Characters>
  <Lines>4</Lines>
  <Paragraphs>1</Paragraphs>
  <TotalTime>8</TotalTime>
  <ScaleCrop>false</ScaleCrop>
  <LinksUpToDate>false</LinksUpToDate>
  <CharactersWithSpaces>525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2021-11-14T11:21:00Z</dcterms:created>
  <dc:creator>Administrator</dc:creator>
  <cp:lastModifiedBy>水女</cp:lastModifiedBy>
  <cp:lastPrinted>2022-04-13T03:35:00Z</cp:lastPrinted>
  <dcterms:modified xsi:type="dcterms:W3CDTF">2022-07-29T11:31:01Z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BC89F3BFE1EB4865A28CFE6738023888</vt:lpwstr>
  </property>
</Properties>
</file>