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F4" w:rsidRDefault="00774DF4" w:rsidP="00774DF4">
      <w:pPr>
        <w:tabs>
          <w:tab w:val="left" w:pos="1032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74DF4" w:rsidRDefault="00774DF4" w:rsidP="00774DF4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0"/>
        </w:rPr>
        <w:t>防疫承诺书</w:t>
      </w:r>
    </w:p>
    <w:p w:rsidR="00774DF4" w:rsidRDefault="00774DF4" w:rsidP="00774DF4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74DF4" w:rsidRDefault="00774DF4" w:rsidP="00774DF4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为顺利参加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普通话测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试，同时保障个人和集体的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生命健康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安全，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郑重承诺如下：</w:t>
      </w:r>
    </w:p>
    <w:p w:rsidR="00774DF4" w:rsidRDefault="00774DF4" w:rsidP="00774DF4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天内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未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接触过境外回国、重点疫区人员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774DF4" w:rsidRDefault="00774DF4" w:rsidP="00774DF4">
      <w:pPr>
        <w:pStyle w:val="2"/>
        <w:spacing w:after="0" w:line="400" w:lineRule="exact"/>
        <w:ind w:leftChars="0" w:left="0" w:firstLineChars="0" w:firstLine="0"/>
      </w:pPr>
      <w:r>
        <w:rPr>
          <w:rFonts w:hint="eastAsia"/>
        </w:rPr>
        <w:t xml:space="preserve">      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如本人从中高风险地区返抚，已第一时间主动报告当地社区（村组）、单位或酒店，严格落实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天集中隔离医学观察和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天居家健康监测的闭环管控措施。</w:t>
      </w:r>
    </w:p>
    <w:p w:rsidR="00774DF4" w:rsidRDefault="00774DF4" w:rsidP="00774DF4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在考前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天如实填写考生体温记录，体温和个人健康情况均正常。</w:t>
      </w:r>
    </w:p>
    <w:p w:rsidR="00774DF4" w:rsidRDefault="00774DF4" w:rsidP="00774DF4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本人保证听从现场工作人员安排，配合做好疫情防控相关工作，全程佩戴口罩。</w:t>
      </w:r>
    </w:p>
    <w:p w:rsidR="00774DF4" w:rsidRDefault="00774DF4" w:rsidP="00774DF4">
      <w:pPr>
        <w:pStyle w:val="2"/>
        <w:spacing w:after="0" w:line="400" w:lineRule="exact"/>
        <w:ind w:leftChars="0" w:left="0" w:firstLine="640"/>
      </w:pPr>
      <w:r>
        <w:rPr>
          <w:rFonts w:ascii="Times New Roman" w:hAnsi="Times New Roman" w:hint="eastAsia"/>
          <w:color w:val="000000"/>
          <w:kern w:val="0"/>
          <w:sz w:val="32"/>
          <w:szCs w:val="32"/>
        </w:rPr>
        <w:t>5.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测试过程中如出现咳嗽发热等身体不适情况，本人愿自行放弃测试。</w:t>
      </w:r>
    </w:p>
    <w:p w:rsidR="00774DF4" w:rsidRDefault="00774DF4" w:rsidP="00774DF4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本人保证以上承诺信息真实、准确，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如有隐瞒，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并知晓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将承担瞒报的法律后果及责任。</w:t>
      </w:r>
    </w:p>
    <w:tbl>
      <w:tblPr>
        <w:tblStyle w:val="a5"/>
        <w:tblpPr w:leftFromText="180" w:rightFromText="180" w:vertAnchor="text" w:horzAnchor="page" w:tblpX="1516" w:tblpY="621"/>
        <w:tblOverlap w:val="never"/>
        <w:tblW w:w="8931" w:type="dxa"/>
        <w:tblLook w:val="04A0" w:firstRow="1" w:lastRow="0" w:firstColumn="1" w:lastColumn="0" w:noHBand="0" w:noVBand="1"/>
      </w:tblPr>
      <w:tblGrid>
        <w:gridCol w:w="1129"/>
        <w:gridCol w:w="1374"/>
        <w:gridCol w:w="1037"/>
        <w:gridCol w:w="1037"/>
        <w:gridCol w:w="1037"/>
        <w:gridCol w:w="1037"/>
        <w:gridCol w:w="1038"/>
        <w:gridCol w:w="1242"/>
      </w:tblGrid>
      <w:tr w:rsidR="00774DF4" w:rsidTr="00774DF4">
        <w:tc>
          <w:tcPr>
            <w:tcW w:w="8931" w:type="dxa"/>
            <w:gridSpan w:val="8"/>
          </w:tcPr>
          <w:p w:rsidR="00774DF4" w:rsidRDefault="00774DF4" w:rsidP="00774DF4">
            <w:pPr>
              <w:widowControl/>
              <w:ind w:right="96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 w:colFirst="1" w:colLast="7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考生体温记录（考前14天）</w:t>
            </w:r>
          </w:p>
        </w:tc>
      </w:tr>
      <w:tr w:rsidR="00774DF4" w:rsidTr="00774DF4">
        <w:tc>
          <w:tcPr>
            <w:tcW w:w="1129" w:type="dxa"/>
          </w:tcPr>
          <w:p w:rsidR="00774DF4" w:rsidRDefault="00774DF4" w:rsidP="00774DF4">
            <w:pPr>
              <w:widowControl/>
              <w:ind w:right="-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74" w:type="dxa"/>
          </w:tcPr>
          <w:p w:rsidR="00774DF4" w:rsidRDefault="00774DF4" w:rsidP="00774DF4">
            <w:pPr>
              <w:widowControl/>
              <w:ind w:leftChars="-86" w:left="-181"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第1天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第2天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第3天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第4天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第5天</w:t>
            </w:r>
          </w:p>
        </w:tc>
        <w:tc>
          <w:tcPr>
            <w:tcW w:w="1038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第6天</w:t>
            </w:r>
          </w:p>
        </w:tc>
        <w:tc>
          <w:tcPr>
            <w:tcW w:w="1242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第7天</w:t>
            </w:r>
          </w:p>
        </w:tc>
      </w:tr>
      <w:tr w:rsidR="00774DF4" w:rsidTr="00774DF4">
        <w:tc>
          <w:tcPr>
            <w:tcW w:w="1129" w:type="dxa"/>
          </w:tcPr>
          <w:p w:rsidR="00774DF4" w:rsidRDefault="00774DF4" w:rsidP="00774DF4">
            <w:pPr>
              <w:widowControl/>
              <w:ind w:right="-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74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74DF4" w:rsidTr="00774DF4">
        <w:tc>
          <w:tcPr>
            <w:tcW w:w="1129" w:type="dxa"/>
          </w:tcPr>
          <w:p w:rsidR="00774DF4" w:rsidRDefault="00774DF4" w:rsidP="00774DF4">
            <w:pPr>
              <w:widowControl/>
              <w:ind w:right="-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74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第8天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第9天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第10天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第11天</w:t>
            </w: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第12天</w:t>
            </w:r>
          </w:p>
        </w:tc>
        <w:tc>
          <w:tcPr>
            <w:tcW w:w="1038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第13天</w:t>
            </w:r>
          </w:p>
        </w:tc>
        <w:tc>
          <w:tcPr>
            <w:tcW w:w="1242" w:type="dxa"/>
          </w:tcPr>
          <w:p w:rsidR="00774DF4" w:rsidRDefault="00774DF4" w:rsidP="00774DF4">
            <w:pPr>
              <w:widowControl/>
              <w:ind w:rightChars="-100" w:right="-21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第14天</w:t>
            </w:r>
          </w:p>
        </w:tc>
      </w:tr>
      <w:tr w:rsidR="00774DF4" w:rsidTr="00774DF4">
        <w:tc>
          <w:tcPr>
            <w:tcW w:w="1129" w:type="dxa"/>
          </w:tcPr>
          <w:p w:rsidR="00774DF4" w:rsidRDefault="00774DF4" w:rsidP="00774DF4">
            <w:pPr>
              <w:widowControl/>
              <w:ind w:right="-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74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74DF4" w:rsidRDefault="00774DF4" w:rsidP="00774DF4">
            <w:pPr>
              <w:widowControl/>
              <w:ind w:rightChars="-100" w:right="-21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bookmarkEnd w:id="0"/>
    </w:tbl>
    <w:p w:rsidR="00774DF4" w:rsidRDefault="00774DF4" w:rsidP="00774DF4">
      <w:pPr>
        <w:widowControl/>
        <w:ind w:right="96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774DF4" w:rsidRDefault="00774DF4" w:rsidP="00774DF4">
      <w:pPr>
        <w:widowControl/>
        <w:ind w:right="96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74DF4" w:rsidRDefault="00774DF4" w:rsidP="00774DF4">
      <w:pPr>
        <w:widowControl/>
        <w:ind w:right="96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</w:t>
      </w:r>
    </w:p>
    <w:p w:rsidR="00774DF4" w:rsidRDefault="00774DF4" w:rsidP="00774DF4">
      <w:pPr>
        <w:pStyle w:val="p0"/>
        <w:spacing w:line="500" w:lineRule="exact"/>
        <w:ind w:firstLineChars="1550" w:firstLine="49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</w:t>
      </w:r>
    </w:p>
    <w:p w:rsidR="00416D85" w:rsidRDefault="00416D85"/>
    <w:sectPr w:rsidR="0041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416D85"/>
    <w:rsid w:val="007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1696"/>
  <w15:chartTrackingRefBased/>
  <w15:docId w15:val="{0E8B5AA4-2CB5-461D-8C32-C64431DE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74D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4DF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74DF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qFormat/>
    <w:rsid w:val="00774DF4"/>
    <w:pPr>
      <w:ind w:firstLineChars="200" w:firstLine="420"/>
    </w:pPr>
    <w:rPr>
      <w:rFonts w:eastAsia="仿宋_GB2312"/>
    </w:rPr>
  </w:style>
  <w:style w:type="character" w:customStyle="1" w:styleId="20">
    <w:name w:val="正文首行缩进 2 字符"/>
    <w:basedOn w:val="a4"/>
    <w:link w:val="2"/>
    <w:rsid w:val="00774DF4"/>
    <w:rPr>
      <w:rFonts w:ascii="Calibri" w:eastAsia="仿宋_GB2312" w:hAnsi="Calibri" w:cs="Times New Roman"/>
      <w:szCs w:val="24"/>
    </w:rPr>
  </w:style>
  <w:style w:type="table" w:styleId="a5">
    <w:name w:val="Table Grid"/>
    <w:basedOn w:val="a1"/>
    <w:rsid w:val="00774DF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774DF4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唐帆</dc:creator>
  <cp:keywords/>
  <dc:description/>
  <cp:lastModifiedBy>唐帆</cp:lastModifiedBy>
  <cp:revision>1</cp:revision>
  <dcterms:created xsi:type="dcterms:W3CDTF">2022-06-01T00:48:00Z</dcterms:created>
  <dcterms:modified xsi:type="dcterms:W3CDTF">2022-06-01T00:50:00Z</dcterms:modified>
</cp:coreProperties>
</file>