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8B" w:rsidRDefault="008B72F3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bookmarkStart w:id="0" w:name="_GoBack"/>
      <w:bookmarkEnd w:id="0"/>
    </w:p>
    <w:p w:rsidR="00463E8B" w:rsidRDefault="008B72F3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2年温岭市教育事业单位公开招聘</w:t>
      </w:r>
    </w:p>
    <w:p w:rsidR="00463E8B" w:rsidRDefault="008B72F3">
      <w:pPr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sz w:val="40"/>
          <w:szCs w:val="40"/>
        </w:rPr>
        <w:t>高层次人才计划一览表</w:t>
      </w:r>
    </w:p>
    <w:p w:rsidR="00463E8B" w:rsidRDefault="00463E8B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000"/>
        <w:gridCol w:w="850"/>
        <w:gridCol w:w="1701"/>
        <w:gridCol w:w="851"/>
        <w:gridCol w:w="5528"/>
        <w:gridCol w:w="2977"/>
      </w:tblGrid>
      <w:tr w:rsidR="00B6398E" w:rsidTr="006A5FC1">
        <w:trPr>
          <w:trHeight w:val="60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资格要求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B6398E" w:rsidTr="006A5FC1">
        <w:trPr>
          <w:trHeight w:val="14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温岭市职业技术学校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>博士研究生</w:t>
            </w:r>
            <w:r>
              <w:rPr>
                <w:rFonts w:hint="eastAsia"/>
                <w:kern w:val="0"/>
                <w:sz w:val="24"/>
              </w:rPr>
              <w:t>学历，博士学位</w:t>
            </w:r>
            <w:r>
              <w:rPr>
                <w:kern w:val="0"/>
                <w:sz w:val="24"/>
              </w:rPr>
              <w:t>，专业不限，具有三年以上的教学经历，</w:t>
            </w:r>
            <w:r>
              <w:rPr>
                <w:kern w:val="0"/>
                <w:sz w:val="24"/>
              </w:rPr>
              <w:t>1973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日以后出生。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8E" w:rsidRDefault="00B6398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温岭市教育局人事科</w:t>
            </w:r>
          </w:p>
          <w:p w:rsidR="00A573D2" w:rsidRDefault="00B639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联系人：张老师</w:t>
            </w:r>
          </w:p>
          <w:p w:rsidR="00A573D2" w:rsidRDefault="00B639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</w:t>
            </w:r>
            <w:r>
              <w:rPr>
                <w:rFonts w:ascii="宋体" w:hAnsi="宋体" w:cs="宋体" w:hint="eastAsia"/>
                <w:kern w:val="0"/>
                <w:szCs w:val="21"/>
              </w:rPr>
              <w:t>6218870</w:t>
            </w:r>
          </w:p>
          <w:p w:rsidR="00B6398E" w:rsidRDefault="00B6398E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电子邮箱：wltzhj</w:t>
            </w:r>
            <w:r>
              <w:rPr>
                <w:rFonts w:ascii="宋体" w:hAnsi="宋体" w:cs="宋体"/>
                <w:kern w:val="0"/>
                <w:szCs w:val="21"/>
              </w:rPr>
              <w:t>@163.com</w:t>
            </w:r>
          </w:p>
        </w:tc>
      </w:tr>
    </w:tbl>
    <w:p w:rsidR="00463E8B" w:rsidRPr="00A573D2" w:rsidRDefault="00463E8B"/>
    <w:sectPr w:rsidR="00463E8B" w:rsidRPr="00A573D2" w:rsidSect="00463E8B">
      <w:headerReference w:type="default" r:id="rId7"/>
      <w:pgSz w:w="16838" w:h="11906" w:orient="landscape"/>
      <w:pgMar w:top="1418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A1" w:rsidRDefault="004F5FA1" w:rsidP="00463E8B">
      <w:r>
        <w:separator/>
      </w:r>
    </w:p>
  </w:endnote>
  <w:endnote w:type="continuationSeparator" w:id="0">
    <w:p w:rsidR="004F5FA1" w:rsidRDefault="004F5FA1" w:rsidP="0046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A1" w:rsidRDefault="004F5FA1" w:rsidP="00463E8B">
      <w:r>
        <w:separator/>
      </w:r>
    </w:p>
  </w:footnote>
  <w:footnote w:type="continuationSeparator" w:id="0">
    <w:p w:rsidR="004F5FA1" w:rsidRDefault="004F5FA1" w:rsidP="0046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8B" w:rsidRDefault="00463E8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24"/>
    <w:rsid w:val="00007690"/>
    <w:rsid w:val="00010D0C"/>
    <w:rsid w:val="000161C7"/>
    <w:rsid w:val="000528CF"/>
    <w:rsid w:val="00080437"/>
    <w:rsid w:val="00081572"/>
    <w:rsid w:val="000C1582"/>
    <w:rsid w:val="0012574D"/>
    <w:rsid w:val="00134FC0"/>
    <w:rsid w:val="00143A09"/>
    <w:rsid w:val="0014678E"/>
    <w:rsid w:val="00163688"/>
    <w:rsid w:val="00174167"/>
    <w:rsid w:val="001F58EA"/>
    <w:rsid w:val="00205DA8"/>
    <w:rsid w:val="00212F64"/>
    <w:rsid w:val="00232CC1"/>
    <w:rsid w:val="00242D12"/>
    <w:rsid w:val="0026347F"/>
    <w:rsid w:val="00266181"/>
    <w:rsid w:val="002D42BE"/>
    <w:rsid w:val="003001C9"/>
    <w:rsid w:val="003123D0"/>
    <w:rsid w:val="00313CF6"/>
    <w:rsid w:val="00317FE6"/>
    <w:rsid w:val="00322576"/>
    <w:rsid w:val="00360B0E"/>
    <w:rsid w:val="00371D97"/>
    <w:rsid w:val="003853FD"/>
    <w:rsid w:val="0044246A"/>
    <w:rsid w:val="00456CCC"/>
    <w:rsid w:val="00463E8B"/>
    <w:rsid w:val="004772E4"/>
    <w:rsid w:val="004911BC"/>
    <w:rsid w:val="004B3FBD"/>
    <w:rsid w:val="004B7279"/>
    <w:rsid w:val="004C6318"/>
    <w:rsid w:val="004F3E1A"/>
    <w:rsid w:val="004F5FA1"/>
    <w:rsid w:val="0052009C"/>
    <w:rsid w:val="005247E3"/>
    <w:rsid w:val="00530AE3"/>
    <w:rsid w:val="00554E07"/>
    <w:rsid w:val="005574C3"/>
    <w:rsid w:val="00580E0F"/>
    <w:rsid w:val="005822B4"/>
    <w:rsid w:val="005827DF"/>
    <w:rsid w:val="005A49DC"/>
    <w:rsid w:val="00667FBF"/>
    <w:rsid w:val="006A5FC1"/>
    <w:rsid w:val="006B3CA3"/>
    <w:rsid w:val="006E5E0B"/>
    <w:rsid w:val="00750CDE"/>
    <w:rsid w:val="00773E51"/>
    <w:rsid w:val="007A3017"/>
    <w:rsid w:val="007A542C"/>
    <w:rsid w:val="007C4C6A"/>
    <w:rsid w:val="007D00BA"/>
    <w:rsid w:val="007D481D"/>
    <w:rsid w:val="0080439F"/>
    <w:rsid w:val="00830969"/>
    <w:rsid w:val="00835204"/>
    <w:rsid w:val="00842951"/>
    <w:rsid w:val="00850CCE"/>
    <w:rsid w:val="00855B17"/>
    <w:rsid w:val="00881008"/>
    <w:rsid w:val="008955EC"/>
    <w:rsid w:val="008B72F3"/>
    <w:rsid w:val="008E56F2"/>
    <w:rsid w:val="00906F4B"/>
    <w:rsid w:val="00965616"/>
    <w:rsid w:val="009809C8"/>
    <w:rsid w:val="009A4CC5"/>
    <w:rsid w:val="009B4E73"/>
    <w:rsid w:val="009B53C7"/>
    <w:rsid w:val="009C1E0A"/>
    <w:rsid w:val="009C6AAE"/>
    <w:rsid w:val="009E7901"/>
    <w:rsid w:val="00A053C5"/>
    <w:rsid w:val="00A3152D"/>
    <w:rsid w:val="00A44539"/>
    <w:rsid w:val="00A50115"/>
    <w:rsid w:val="00A573D2"/>
    <w:rsid w:val="00A72354"/>
    <w:rsid w:val="00AA1797"/>
    <w:rsid w:val="00AC5A04"/>
    <w:rsid w:val="00AD2218"/>
    <w:rsid w:val="00AE02B0"/>
    <w:rsid w:val="00B33C47"/>
    <w:rsid w:val="00B54238"/>
    <w:rsid w:val="00B6398E"/>
    <w:rsid w:val="00B84473"/>
    <w:rsid w:val="00BD6514"/>
    <w:rsid w:val="00C070F1"/>
    <w:rsid w:val="00C53C58"/>
    <w:rsid w:val="00C70F08"/>
    <w:rsid w:val="00C71995"/>
    <w:rsid w:val="00C835E1"/>
    <w:rsid w:val="00CC1EEE"/>
    <w:rsid w:val="00CD792B"/>
    <w:rsid w:val="00CE335E"/>
    <w:rsid w:val="00D03F39"/>
    <w:rsid w:val="00D2058E"/>
    <w:rsid w:val="00D378F0"/>
    <w:rsid w:val="00D70887"/>
    <w:rsid w:val="00D957BD"/>
    <w:rsid w:val="00D96FC3"/>
    <w:rsid w:val="00DA74F5"/>
    <w:rsid w:val="00DA7625"/>
    <w:rsid w:val="00DE3D61"/>
    <w:rsid w:val="00DF0DDE"/>
    <w:rsid w:val="00E16E02"/>
    <w:rsid w:val="00E201B9"/>
    <w:rsid w:val="00E90624"/>
    <w:rsid w:val="00E97EB5"/>
    <w:rsid w:val="00EC5D0C"/>
    <w:rsid w:val="00EE6454"/>
    <w:rsid w:val="00F302B1"/>
    <w:rsid w:val="00F452BA"/>
    <w:rsid w:val="00F62685"/>
    <w:rsid w:val="00F700E9"/>
    <w:rsid w:val="00F73256"/>
    <w:rsid w:val="00F85CF3"/>
    <w:rsid w:val="00F92CD8"/>
    <w:rsid w:val="00FC13E4"/>
    <w:rsid w:val="01B13FFB"/>
    <w:rsid w:val="6982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1F714"/>
  <w15:docId w15:val="{BC5711C3-1101-483E-B734-A4575189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3E8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63E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463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9">
    <w:name w:val="Hyperlink"/>
    <w:basedOn w:val="a0"/>
    <w:uiPriority w:val="99"/>
    <w:rsid w:val="00463E8B"/>
    <w:rPr>
      <w:rFonts w:cs="Times New Roman"/>
      <w:color w:val="000000"/>
      <w:u w:val="none"/>
    </w:rPr>
  </w:style>
  <w:style w:type="character" w:customStyle="1" w:styleId="a8">
    <w:name w:val="页眉 字符"/>
    <w:basedOn w:val="a0"/>
    <w:link w:val="a7"/>
    <w:uiPriority w:val="99"/>
    <w:semiHidden/>
    <w:locked/>
    <w:rsid w:val="00463E8B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63E8B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463E8B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63E8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WLRSLD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AutoBVT</cp:lastModifiedBy>
  <cp:revision>2</cp:revision>
  <cp:lastPrinted>2022-08-01T01:37:00Z</cp:lastPrinted>
  <dcterms:created xsi:type="dcterms:W3CDTF">2022-08-01T10:03:00Z</dcterms:created>
  <dcterms:modified xsi:type="dcterms:W3CDTF">2022-08-01T10:03:00Z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126A6323BA96478C9823832BFF61943D</vt:lpwstr>
  </property>
</Properties>
</file>