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年黄山市</w:t>
      </w:r>
      <w:r>
        <w:rPr>
          <w:rFonts w:hint="eastAsia" w:ascii="仿宋_GB2312" w:eastAsia="仿宋_GB2312"/>
          <w:sz w:val="32"/>
          <w:szCs w:val="32"/>
          <w:lang w:eastAsia="zh-CN"/>
        </w:rPr>
        <w:t>市直医疗卫生机构引进医疗卫生专业技术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人才递补入围体检</w:t>
      </w:r>
      <w:r>
        <w:rPr>
          <w:rFonts w:hint="eastAsia" w:ascii="仿宋_GB2312" w:eastAsia="仿宋_GB2312"/>
          <w:sz w:val="32"/>
          <w:szCs w:val="32"/>
        </w:rPr>
        <w:t>考察人员名单</w:t>
      </w:r>
    </w:p>
    <w:tbl>
      <w:tblPr>
        <w:tblStyle w:val="2"/>
        <w:tblpPr w:leftFromText="180" w:rightFromText="180" w:vertAnchor="text" w:horzAnchor="page" w:tblpX="1725" w:tblpY="192"/>
        <w:tblOverlap w:val="never"/>
        <w:tblW w:w="86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3751"/>
        <w:gridCol w:w="1470"/>
        <w:gridCol w:w="1215"/>
        <w:gridCol w:w="14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招聘单位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岗位代码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3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黄山市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疾病预防控制中心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2022039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储鑫媛</w:t>
            </w: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NjJhODVlY2E3YmM5Y2NjN2I3YTE2ODE1MzI1ODQifQ=="/>
  </w:docVars>
  <w:rsids>
    <w:rsidRoot w:val="38950D6E"/>
    <w:rsid w:val="3895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2022-08-02T07:20:00Z</dcterms:created>
  <dc:creator>Administrator</dc:creator>
  <cp:lastModifiedBy>Administrator</cp:lastModifiedBy>
  <dcterms:modified xsi:type="dcterms:W3CDTF">2022-08-02T07:21:23Z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22A91BAF2D6647A685F2BF0B200E6958</vt:lpwstr>
  </property>
</Properties>
</file>