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23" w:rsidRDefault="00225FF1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D43623" w:rsidRDefault="00225FF1">
      <w:pPr>
        <w:spacing w:line="520" w:lineRule="exact"/>
        <w:jc w:val="center"/>
        <w:rPr>
          <w:rFonts w:asciiTheme="majorEastAsia" w:eastAsiaTheme="majorEastAsia" w:hAnsiTheme="majorEastAsia" w:cstheme="majorEastAsia"/>
          <w:b/>
          <w:bCs/>
          <w:sz w:val="42"/>
          <w:szCs w:val="4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2"/>
          <w:szCs w:val="42"/>
        </w:rPr>
        <w:t>202</w:t>
      </w:r>
      <w:r>
        <w:rPr>
          <w:rFonts w:asciiTheme="majorEastAsia" w:eastAsiaTheme="majorEastAsia" w:hAnsiTheme="majorEastAsia" w:cstheme="majorEastAsia" w:hint="eastAsia"/>
          <w:b/>
          <w:bCs/>
          <w:sz w:val="42"/>
          <w:szCs w:val="42"/>
        </w:rPr>
        <w:t>2</w:t>
      </w:r>
      <w:r>
        <w:rPr>
          <w:rFonts w:asciiTheme="majorEastAsia" w:eastAsiaTheme="majorEastAsia" w:hAnsiTheme="majorEastAsia" w:cstheme="majorEastAsia" w:hint="eastAsia"/>
          <w:b/>
          <w:bCs/>
          <w:sz w:val="42"/>
          <w:szCs w:val="42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sz w:val="42"/>
          <w:szCs w:val="42"/>
        </w:rPr>
        <w:t>春季初</w:t>
      </w:r>
      <w:r>
        <w:rPr>
          <w:rFonts w:asciiTheme="majorEastAsia" w:eastAsiaTheme="majorEastAsia" w:hAnsiTheme="majorEastAsia" w:cstheme="majorEastAsia" w:hint="eastAsia"/>
          <w:b/>
          <w:bCs/>
          <w:sz w:val="42"/>
          <w:szCs w:val="42"/>
        </w:rPr>
        <w:t>中小学及幼儿园教师资格</w:t>
      </w:r>
    </w:p>
    <w:p w:rsidR="00D43623" w:rsidRDefault="00225FF1">
      <w:pPr>
        <w:spacing w:line="520" w:lineRule="exact"/>
        <w:jc w:val="center"/>
        <w:rPr>
          <w:rFonts w:asciiTheme="majorEastAsia" w:eastAsiaTheme="majorEastAsia" w:hAnsiTheme="majorEastAsia" w:cstheme="majorEastAsia"/>
          <w:b/>
          <w:bCs/>
          <w:sz w:val="42"/>
          <w:szCs w:val="4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2"/>
          <w:szCs w:val="42"/>
        </w:rPr>
        <w:t>拟通过认定名单</w:t>
      </w:r>
    </w:p>
    <w:p w:rsidR="00D43623" w:rsidRDefault="00D43623">
      <w:pPr>
        <w:spacing w:line="520" w:lineRule="exact"/>
        <w:rPr>
          <w:rFonts w:ascii="仿宋" w:eastAsia="仿宋" w:hAnsi="仿宋" w:cs="仿宋"/>
          <w:b/>
          <w:bCs/>
          <w:sz w:val="36"/>
          <w:szCs w:val="36"/>
        </w:rPr>
      </w:pPr>
    </w:p>
    <w:p w:rsidR="00D43623" w:rsidRDefault="00225FF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一、初中教师资格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275"/>
        <w:gridCol w:w="1356"/>
        <w:gridCol w:w="699"/>
        <w:gridCol w:w="2370"/>
        <w:gridCol w:w="1455"/>
        <w:gridCol w:w="825"/>
      </w:tblGrid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资格种类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任教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82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32102702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程林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物理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trHeight w:val="287"/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32102924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陈必胜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32102394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孙雅兰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32111590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田思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32101957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呙倩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信息技术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32102441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严晨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32115386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向阳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32123154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郭晓枫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32122092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涂丽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32108619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高欢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32105973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卞丽芳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32131854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段晓辉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32102810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赵柳青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32104780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张雨欣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32117857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周小晴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32117274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梁田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地理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32105660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鲁倩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32111227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张文瑄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32149562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罗田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32145458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廖业同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32152865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肖欢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32110317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刘思元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ind w:rightChars="-53" w:right="-11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32102468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阳敏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32101913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唐玉蓉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32117391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马朝雄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历史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32140080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王冲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32158570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张思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32195324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朱雅倩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32130797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张皓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32130438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孔晓元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32140064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周晓东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思想政治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32161522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千千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32161668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王雅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资格种类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任教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82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32273943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廖雨晴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32294024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马张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32103290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陈影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32130422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桑美玲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32159706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祝忠法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32155243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汪昌义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32197659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李晶晶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32272367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石文巧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ind w:rightChars="-53" w:right="-11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32159941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李倩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32119282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刘俐君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化学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32118455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刘佳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32197452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钟亚婷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trHeight w:val="287"/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32277899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朱元玲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32104529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李祖学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化学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32110234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刘旭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美术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32160448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刘祥丹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32142396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魏青松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物理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32176072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李咏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32393198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黄飞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32143686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李思琪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32426792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周子茜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32159441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彭丽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美术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trHeight w:val="90"/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ind w:rightChars="-53" w:right="-11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32116183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王洛阳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美术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32174430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钟竹青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历史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32102509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朱飞虎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32155238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熊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姊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瑶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32492151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陈梦瑜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32299011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张伟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历史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32110333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石昌英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32107667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乐华梅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历史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32106990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赵生彪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体育与健康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32142472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龚洪林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widowControl/>
              <w:jc w:val="center"/>
              <w:textAlignment w:val="bottom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32102448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罗丹霞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D43623" w:rsidRDefault="00D43623">
      <w:pPr>
        <w:spacing w:line="52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D43623" w:rsidRDefault="00225FF1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二、小学教师资格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275"/>
        <w:gridCol w:w="1356"/>
        <w:gridCol w:w="699"/>
        <w:gridCol w:w="2370"/>
        <w:gridCol w:w="1455"/>
        <w:gridCol w:w="825"/>
      </w:tblGrid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资格种类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任教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82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32102374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向小宇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32119124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王常玉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32102126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刘安然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美术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32115419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李秦洋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音乐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32105257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张淘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信息技术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资格种类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任教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82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32102968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邓关娅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32103099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夏永婷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32112505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雷梦雅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32107347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桑洁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32102848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周莉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32109950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黄佳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32123018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王伟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音乐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32103763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甘哲菁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32118221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陈海荣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32106434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陈义萍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美术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32115648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刘陈红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32106633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王莉莉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32104245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汪姣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体育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32102456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马超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心理健康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32116723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陈凯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32107484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刘铁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32128232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苏文丽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32105220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张聪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32115784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毛芳莉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32137710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张茜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32104137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黄婉玲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32108384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张朕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晔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32115729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孙涛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32102113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呙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朵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32127237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胡晴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32116093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魏山河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32102298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李祖洪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32107083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王佩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信息技术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32135691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王静远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32102013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陈文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32145377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喻思远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32151138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章刘平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信息技术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32109439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张雯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信息技术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32103047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雷璐萍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32102656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方倩倩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32109046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司马晋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音乐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32120454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于子怡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32102492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李丽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32131200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文明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32115675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罗时思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32140272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喻丹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32102156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肖瑶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5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1356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99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70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资格种类</w:t>
            </w:r>
          </w:p>
        </w:tc>
        <w:tc>
          <w:tcPr>
            <w:tcW w:w="1455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任教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825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32105817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李宇蓉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ind w:rightChars="-53" w:right="-11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32108909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陈俊龙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32107899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任婷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32128760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雷园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32107000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雷琴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32106743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文凌寒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32107810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熊冰格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全科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32153370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陈岑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32108026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淇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32114616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聂婷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美术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32114285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彭昌兰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ind w:rightChars="-53" w:right="-11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32133596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袁熔韩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32113971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杨珊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32102236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杨贤蕾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美术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32126054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朱诗凡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美术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32118247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欧阳思雅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32107363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李雅诗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32102835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周伍平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32103163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姚梦月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32108287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王敏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32107929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熊慧子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32187749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赵婉莹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32126112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杨芊芊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32134459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杨宇祺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32106876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严小娟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32160406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刘莲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莲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32107630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刘贝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32136457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桑梁琴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32105270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李魏雨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32115565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陈成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32105692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鲍雨露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32219300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侯思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32167691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王丽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32114665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廖小云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32161549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徐孜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32161221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张彩云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32310204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刘前芳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体育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32108329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李宜敏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美术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32152805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徐子惠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32258054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邓小芳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32229769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周家荣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32173229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罗紫婕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美术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5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1356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99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70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资格种类</w:t>
            </w:r>
          </w:p>
        </w:tc>
        <w:tc>
          <w:tcPr>
            <w:tcW w:w="1455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任教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825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32108166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杨娟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32118656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李力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心理健康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32109597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徐文臣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32141931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鲁能慧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32154791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王宇佳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32154206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袁梦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32357929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王思露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道德与法治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32220467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毛雪晴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美术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32326008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岳诗雨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32159308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郑娥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32165533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刘杨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体育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32130294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王庆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32158479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杨静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心理健康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32127123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汪雪娇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32162732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文静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美术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32143552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杜慧玉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32387978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徐晓红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32387071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林月明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32157729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何倩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32278551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孙小露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32114044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肖越如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32152159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王小红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心理健康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32159911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胡达喜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32426831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郑洋洋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32395988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徐云洁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32102955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李敏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ind w:rightChars="-53" w:right="-11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32141287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郭花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32148427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黄发伟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32105716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裴梓君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32155656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周雅诗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32152452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刘红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32341040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李瑶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瑶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音乐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32342508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吴宇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音乐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32104955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贺港林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32119096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刘强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信息技术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32185678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袁莉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32143447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周语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32121097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王婷婷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32102070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甘清香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32153041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张春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ind w:rightChars="-53" w:right="-11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32128989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皮从宇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32258098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宋艳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5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1356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99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70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资格种类</w:t>
            </w:r>
          </w:p>
        </w:tc>
        <w:tc>
          <w:tcPr>
            <w:tcW w:w="1455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任教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825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32118745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何小姣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32103663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赵士林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32105171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谭方园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32139462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龙慧敏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美术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32231063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毛牧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32432835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李熊慧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子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32155240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尤姗姗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139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32489061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陈蕾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140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32433446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赵颖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音乐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141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32216472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陈媛媛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142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32117542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李曼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143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32349251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鲁君宜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144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32122888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刘小红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145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32118108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阳丽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146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32144975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刘洁</w:t>
            </w:r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147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32103709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曹会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148</w:t>
            </w:r>
          </w:p>
        </w:tc>
        <w:tc>
          <w:tcPr>
            <w:tcW w:w="1275" w:type="dxa"/>
            <w:vAlign w:val="center"/>
          </w:tcPr>
          <w:p w:rsidR="00D43623" w:rsidRDefault="00225FF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32164906</w:t>
            </w:r>
          </w:p>
        </w:tc>
        <w:tc>
          <w:tcPr>
            <w:tcW w:w="1356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王佩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699" w:type="dxa"/>
            <w:vAlign w:val="center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D43623" w:rsidRDefault="00225FF1">
            <w:pPr>
              <w:autoSpaceDN w:val="0"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825" w:type="dxa"/>
            <w:vAlign w:val="center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D43623" w:rsidRDefault="00D43623">
      <w:pPr>
        <w:spacing w:line="52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D43623" w:rsidRDefault="00225FF1">
      <w:pPr>
        <w:spacing w:line="52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三、幼儿园教师资格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275"/>
        <w:gridCol w:w="1356"/>
        <w:gridCol w:w="699"/>
        <w:gridCol w:w="2370"/>
        <w:gridCol w:w="1455"/>
        <w:gridCol w:w="825"/>
      </w:tblGrid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5" w:type="dxa"/>
          </w:tcPr>
          <w:p w:rsidR="00D43623" w:rsidRDefault="00225FF1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1356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99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70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资格种类</w:t>
            </w:r>
          </w:p>
        </w:tc>
        <w:tc>
          <w:tcPr>
            <w:tcW w:w="1455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任教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825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32103812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季鑫茹</w:t>
            </w:r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32108066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雷欣</w:t>
            </w:r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32101984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涂美玲</w:t>
            </w:r>
            <w:proofErr w:type="gramEnd"/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32113792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张茜</w:t>
            </w:r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32109902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竺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娇</w:t>
            </w:r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32146089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罗娜</w:t>
            </w:r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32107210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徐雪</w:t>
            </w:r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32112475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龙琪</w:t>
            </w:r>
            <w:proofErr w:type="gramEnd"/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32126867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王静</w:t>
            </w:r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32154701</w:t>
            </w:r>
          </w:p>
        </w:tc>
        <w:tc>
          <w:tcPr>
            <w:tcW w:w="1356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刘颜武</w:t>
            </w:r>
            <w:proofErr w:type="gramEnd"/>
          </w:p>
        </w:tc>
        <w:tc>
          <w:tcPr>
            <w:tcW w:w="699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32101954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宋巧玲</w:t>
            </w:r>
            <w:proofErr w:type="gramEnd"/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32146506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邹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明慧</w:t>
            </w:r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32135709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余爽雨</w:t>
            </w:r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32140078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徐艺丹</w:t>
            </w:r>
            <w:proofErr w:type="gramEnd"/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32112182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黎小霞</w:t>
            </w:r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32380863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谢颖</w:t>
            </w:r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32153093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赵雪晴</w:t>
            </w:r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32454029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唐姝月</w:t>
            </w:r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D43623" w:rsidRDefault="00225FF1">
            <w:pPr>
              <w:ind w:rightChars="-53" w:right="-111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32117986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陈思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32103903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熊胜蓝</w:t>
            </w:r>
            <w:proofErr w:type="gramEnd"/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32160465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覃宇</w:t>
            </w:r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5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1356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99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70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资格种类</w:t>
            </w:r>
          </w:p>
        </w:tc>
        <w:tc>
          <w:tcPr>
            <w:tcW w:w="1455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任教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825" w:type="dxa"/>
          </w:tcPr>
          <w:p w:rsidR="00D43623" w:rsidRDefault="00225F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32128210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高辛笛</w:t>
            </w:r>
            <w:proofErr w:type="gramEnd"/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32111068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刘莹</w:t>
            </w:r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32124192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李巧</w:t>
            </w:r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43623" w:rsidRDefault="00225FF1">
            <w:pPr>
              <w:ind w:rightChars="-53" w:right="-111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32121379</w:t>
            </w:r>
          </w:p>
        </w:tc>
        <w:tc>
          <w:tcPr>
            <w:tcW w:w="1356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李叶婷</w:t>
            </w:r>
          </w:p>
        </w:tc>
        <w:tc>
          <w:tcPr>
            <w:tcW w:w="699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3623">
        <w:trPr>
          <w:jc w:val="center"/>
        </w:trPr>
        <w:tc>
          <w:tcPr>
            <w:tcW w:w="744" w:type="dxa"/>
          </w:tcPr>
          <w:p w:rsidR="00D43623" w:rsidRDefault="00225F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32683001</w:t>
            </w:r>
          </w:p>
        </w:tc>
        <w:tc>
          <w:tcPr>
            <w:tcW w:w="1356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桑玉婷</w:t>
            </w:r>
          </w:p>
        </w:tc>
        <w:tc>
          <w:tcPr>
            <w:tcW w:w="699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2370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幼儿园教师资格</w:t>
            </w:r>
          </w:p>
        </w:tc>
        <w:tc>
          <w:tcPr>
            <w:tcW w:w="1455" w:type="dxa"/>
            <w:vAlign w:val="bottom"/>
          </w:tcPr>
          <w:p w:rsidR="00D43623" w:rsidRDefault="00225FF1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825" w:type="dxa"/>
          </w:tcPr>
          <w:p w:rsidR="00D43623" w:rsidRDefault="00D436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D43623" w:rsidRDefault="00225FF1">
      <w:pPr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color w:val="FF0000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color w:val="FF0000"/>
          <w:sz w:val="24"/>
          <w:szCs w:val="24"/>
        </w:rPr>
        <w:t>备注：</w:t>
      </w:r>
      <w:r>
        <w:rPr>
          <w:rFonts w:ascii="仿宋" w:eastAsia="仿宋" w:hAnsi="仿宋" w:cs="仿宋" w:hint="eastAsia"/>
          <w:color w:val="FF0000"/>
          <w:sz w:val="24"/>
          <w:szCs w:val="24"/>
        </w:rPr>
        <w:t>2022</w:t>
      </w:r>
      <w:r>
        <w:rPr>
          <w:rFonts w:ascii="仿宋" w:eastAsia="仿宋" w:hAnsi="仿宋" w:cs="仿宋" w:hint="eastAsia"/>
          <w:color w:val="FF0000"/>
          <w:sz w:val="24"/>
          <w:szCs w:val="24"/>
        </w:rPr>
        <w:t>年春季中国教师资格网申请教师资格认定</w:t>
      </w:r>
      <w:r>
        <w:rPr>
          <w:rFonts w:ascii="仿宋" w:eastAsia="仿宋" w:hAnsi="仿宋" w:cs="仿宋" w:hint="eastAsia"/>
          <w:color w:val="FF0000"/>
          <w:sz w:val="24"/>
          <w:szCs w:val="24"/>
        </w:rPr>
        <w:t>246</w:t>
      </w:r>
      <w:r>
        <w:rPr>
          <w:rFonts w:ascii="仿宋" w:eastAsia="仿宋" w:hAnsi="仿宋" w:cs="仿宋" w:hint="eastAsia"/>
          <w:color w:val="FF0000"/>
          <w:sz w:val="24"/>
          <w:szCs w:val="24"/>
        </w:rPr>
        <w:t>人，杨覃、胡雪晴、吴一静、周书尧、何成丽、罗静等</w:t>
      </w:r>
      <w:r>
        <w:rPr>
          <w:rFonts w:ascii="仿宋" w:eastAsia="仿宋" w:hAnsi="仿宋" w:cs="仿宋" w:hint="eastAsia"/>
          <w:color w:val="FF0000"/>
          <w:sz w:val="24"/>
          <w:szCs w:val="24"/>
        </w:rPr>
        <w:t>6</w:t>
      </w:r>
      <w:r>
        <w:rPr>
          <w:rFonts w:ascii="仿宋" w:eastAsia="仿宋" w:hAnsi="仿宋" w:cs="仿宋" w:hint="eastAsia"/>
          <w:color w:val="FF0000"/>
          <w:sz w:val="24"/>
          <w:szCs w:val="24"/>
        </w:rPr>
        <w:t>人申报未受理（其中杨覃、胡雪晴、吴一静因疫情不回来认定，周书尧、何成丽、罗静不符合认定条件），程林等</w:t>
      </w:r>
      <w:r>
        <w:rPr>
          <w:rFonts w:ascii="仿宋" w:eastAsia="仿宋" w:hAnsi="仿宋" w:cs="仿宋" w:hint="eastAsia"/>
          <w:color w:val="FF0000"/>
          <w:sz w:val="24"/>
          <w:szCs w:val="24"/>
        </w:rPr>
        <w:t>240</w:t>
      </w:r>
      <w:r>
        <w:rPr>
          <w:rFonts w:ascii="仿宋" w:eastAsia="仿宋" w:hAnsi="仿宋" w:cs="仿宋" w:hint="eastAsia"/>
          <w:color w:val="FF0000"/>
          <w:sz w:val="24"/>
          <w:szCs w:val="24"/>
        </w:rPr>
        <w:t>人通过认定。</w:t>
      </w:r>
    </w:p>
    <w:p w:rsidR="00D43623" w:rsidRDefault="00D43623">
      <w:pPr>
        <w:spacing w:line="500" w:lineRule="exact"/>
        <w:rPr>
          <w:rFonts w:ascii="仿宋" w:eastAsia="仿宋" w:hAnsi="仿宋"/>
          <w:sz w:val="32"/>
          <w:szCs w:val="32"/>
        </w:rPr>
      </w:pPr>
    </w:p>
    <w:sectPr w:rsidR="00D43623" w:rsidSect="00D43623">
      <w:footerReference w:type="default" r:id="rId7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F1" w:rsidRDefault="00225FF1" w:rsidP="00D43623">
      <w:r>
        <w:separator/>
      </w:r>
    </w:p>
  </w:endnote>
  <w:endnote w:type="continuationSeparator" w:id="0">
    <w:p w:rsidR="00225FF1" w:rsidRDefault="00225FF1" w:rsidP="00D4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23" w:rsidRDefault="00D4362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9umys5gEA&#10;AMgDAAAOAAAAAAAAAAEAIAAAACIBAABkcnMvZTJvRG9jLnhtbFBLBQYAAAAABgAGAFkBAAB6BQAA&#10;AAA=&#10;" filled="f" stroked="f" strokeweight="1.25pt">
          <v:textbox style="mso-fit-shape-to-text:t" inset="0,0,0,0">
            <w:txbxContent>
              <w:p w:rsidR="00D43623" w:rsidRDefault="00D43623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 w:rsidR="00225FF1"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 w:rsidR="00342F3E">
                  <w:rPr>
                    <w:rFonts w:asciiTheme="minorEastAsia" w:eastAsiaTheme="minorEastAsia" w:hAnsiTheme="minorEastAsia" w:cstheme="minorEastAsia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F1" w:rsidRDefault="00225FF1" w:rsidP="00D43623">
      <w:r>
        <w:separator/>
      </w:r>
    </w:p>
  </w:footnote>
  <w:footnote w:type="continuationSeparator" w:id="0">
    <w:p w:rsidR="00225FF1" w:rsidRDefault="00225FF1" w:rsidP="00D43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623"/>
    <w:rsid w:val="00225FF1"/>
    <w:rsid w:val="00342F3E"/>
    <w:rsid w:val="00B81E02"/>
    <w:rsid w:val="00D43623"/>
    <w:rsid w:val="256B2C39"/>
    <w:rsid w:val="651B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2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43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43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semiHidden/>
    <w:unhideWhenUsed/>
    <w:rsid w:val="00D43623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D436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436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1160</Words>
  <Characters>6614</Characters>
  <Application>Microsoft Office Word</Application>
  <DocSecurity>0</DocSecurity>
  <Lines>55</Lines>
  <Paragraphs>15</Paragraphs>
  <ScaleCrop>false</ScaleCrop>
  <Company>微软中国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2020年申请高中教师资格认定拟通过现场确认名单公示</dc:title>
  <dc:creator>NTKO</dc:creator>
  <cp:lastModifiedBy>Administrator</cp:lastModifiedBy>
  <cp:revision>3</cp:revision>
  <cp:lastPrinted>2022-06-02T07:10:00Z</cp:lastPrinted>
  <dcterms:created xsi:type="dcterms:W3CDTF">2022-06-02T08:18:00Z</dcterms:created>
  <dcterms:modified xsi:type="dcterms:W3CDTF">2022-06-02T08:18:00Z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31A52A751E7848A9BED7EB42F6E06AC9</vt:lpwstr>
  </property>
</Properties>
</file>