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附件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sz w:val="30"/>
          <w:szCs w:val="30"/>
        </w:rPr>
        <w:t>：</w:t>
      </w:r>
    </w:p>
    <w:p>
      <w:pPr>
        <w:spacing w:line="400" w:lineRule="exact"/>
        <w:rPr>
          <w:rFonts w:hint="eastAsia" w:ascii="宋体" w:hAnsi="宋体" w:cs="楷体_GB2312"/>
          <w:sz w:val="30"/>
          <w:szCs w:val="30"/>
        </w:rPr>
      </w:pPr>
    </w:p>
    <w:p>
      <w:pPr>
        <w:widowControl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安泽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县202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年公开招聘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大学毕业生</w:t>
      </w:r>
    </w:p>
    <w:p>
      <w:pPr>
        <w:widowControl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到村（社区）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工作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健康管理信息承诺书</w:t>
      </w: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4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以上信息有选择项目的，请在相应文字前的（ ）内打“√”。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承诺人（签字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eastAsia="zh-CN" w:bidi="ar"/>
        </w:rPr>
        <w:t>、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val="en-US" w:eastAsia="zh-CN" w:bidi="ar"/>
        </w:rPr>
        <w:t>按手印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）：                            日期： 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YjczMmViNDgyYTVhOTZkMzgwZDY3NDlmNzRiMDYifQ=="/>
  </w:docVars>
  <w:rsids>
    <w:rsidRoot w:val="659D5B80"/>
    <w:rsid w:val="659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2022-08-02T06:23:00Z</dcterms:created>
  <dc:creator>Acer</dc:creator>
  <cp:lastModifiedBy>Acer</cp:lastModifiedBy>
  <dcterms:modified xsi:type="dcterms:W3CDTF">2022-08-02T06:24:14Z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D9A22BF4A6464B37B539CB4FAAED59CC</vt:lpwstr>
  </property>
</Properties>
</file>