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300" w:lineRule="auto"/>
        <w:ind w:firstLine="562" w:firstLineChars="200"/>
        <w:jc w:val="center"/>
        <w:outlineLvl w:val="0"/>
        <w:rPr>
          <w:rFonts w:ascii="Times New Roman" w:hAnsi="Times New Roman" w:eastAsia="宋体" w:cs="宋体"/>
          <w:b/>
          <w:bCs/>
          <w:sz w:val="28"/>
          <w:szCs w:val="28"/>
        </w:rPr>
      </w:pPr>
      <w:r>
        <w:rPr>
          <w:rFonts w:ascii="Times New Roman" w:hAnsi="Times New Roman" w:eastAsia="宋体" w:cs="宋体"/>
          <w:b/>
          <w:bCs/>
          <w:sz w:val="28"/>
          <w:szCs w:val="28"/>
        </w:rPr>
        <w:t>202</w:t>
      </w:r>
      <w:r>
        <w:rPr>
          <w:rFonts w:hint="eastAsia" w:ascii="Times New Roman" w:hAnsi="Times New Roman" w:eastAsia="宋体" w:cs="宋体"/>
          <w:b/>
          <w:bCs/>
          <w:sz w:val="28"/>
          <w:szCs w:val="28"/>
          <w:lang w:val="en-US" w:eastAsia="zh-CN"/>
        </w:rPr>
        <w:t>2</w:t>
      </w:r>
      <w:r>
        <w:rPr>
          <w:rFonts w:hint="eastAsia" w:ascii="Times New Roman" w:hAnsi="Times New Roman" w:eastAsia="宋体" w:cs="宋体"/>
          <w:b/>
          <w:bCs/>
          <w:sz w:val="28"/>
          <w:szCs w:val="28"/>
        </w:rPr>
        <w:t>年</w:t>
      </w:r>
      <w:r>
        <w:rPr>
          <w:rFonts w:hint="eastAsia" w:ascii="Times New Roman" w:hAnsi="Times New Roman" w:eastAsia="宋体" w:cs="宋体"/>
          <w:b/>
          <w:bCs/>
          <w:sz w:val="28"/>
          <w:szCs w:val="28"/>
          <w:lang w:val="en-US" w:eastAsia="zh-CN"/>
        </w:rPr>
        <w:t>7</w:t>
      </w:r>
      <w:r>
        <w:rPr>
          <w:rFonts w:hint="eastAsia" w:ascii="Times New Roman" w:hAnsi="Times New Roman" w:eastAsia="宋体" w:cs="宋体"/>
          <w:b/>
          <w:bCs/>
          <w:sz w:val="28"/>
          <w:szCs w:val="28"/>
        </w:rPr>
        <w:t>月时政模拟题</w:t>
      </w:r>
    </w:p>
    <w:p>
      <w:pPr>
        <w:keepNext w:val="0"/>
        <w:keepLines w:val="0"/>
        <w:pageBreakBefore w:val="0"/>
        <w:widowControl w:val="0"/>
        <w:numPr>
          <w:ilvl w:val="0"/>
          <w:numId w:val="0"/>
        </w:numPr>
        <w:kinsoku/>
        <w:wordWrap/>
        <w:overflowPunct/>
        <w:topLinePunct w:val="0"/>
        <w:autoSpaceDE/>
        <w:autoSpaceDN/>
        <w:bidi w:val="0"/>
        <w:adjustRightInd/>
        <w:snapToGrid/>
        <w:spacing w:after="0" w:line="300" w:lineRule="auto"/>
        <w:ind w:firstLine="422" w:firstLineChars="200"/>
        <w:jc w:val="left"/>
        <w:textAlignment w:val="auto"/>
        <w:outlineLvl w:val="2"/>
        <w:rPr>
          <w:rFonts w:hint="eastAsia" w:ascii="宋体" w:hAnsi="宋体" w:eastAsia="宋体" w:cs="宋体"/>
          <w:b/>
          <w:bCs w:val="0"/>
          <w:kern w:val="2"/>
          <w:sz w:val="21"/>
          <w:szCs w:val="22"/>
          <w:highlight w:val="none"/>
          <w:lang w:val="en-US" w:eastAsia="zh-CN" w:bidi="ar-SA"/>
        </w:rPr>
      </w:pPr>
      <w:r>
        <w:rPr>
          <w:rFonts w:hint="eastAsia" w:ascii="宋体" w:hAnsi="宋体" w:eastAsia="宋体" w:cs="宋体"/>
          <w:b/>
          <w:bCs w:val="0"/>
          <w:kern w:val="2"/>
          <w:sz w:val="21"/>
          <w:szCs w:val="22"/>
          <w:highlight w:val="none"/>
          <w:lang w:val="en-US" w:eastAsia="zh-CN" w:bidi="ar-SA"/>
        </w:rPr>
        <w:t>一、单选题</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 2022年6月30日下午，国家主席习近平在香港科学园考察时强调，国家已将支持香港</w:t>
      </w:r>
      <w:r>
        <w:rPr>
          <w:rFonts w:hint="eastAsia" w:ascii="宋体" w:hAnsi="宋体" w:eastAsia="宋体" w:cs="宋体"/>
          <w:b w:val="0"/>
          <w:sz w:val="21"/>
          <w:szCs w:val="22"/>
          <w:highlight w:val="none"/>
          <w:lang w:val="en-US" w:eastAsia="zh-CN"/>
        </w:rPr>
        <w:t>建设国际创</w:t>
      </w:r>
      <w:r>
        <w:rPr>
          <w:rFonts w:hint="eastAsia" w:ascii="宋体" w:hAnsi="宋体" w:eastAsia="宋体" w:cs="宋体"/>
          <w:b w:val="0"/>
          <w:sz w:val="21"/>
          <w:szCs w:val="22"/>
          <w:lang w:val="en-US" w:eastAsia="zh-CN"/>
        </w:rPr>
        <w:t>科中心纳入（    ），对香港有很高的期望。</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香港回归25周年创新发展计划</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粤港澳大湾区发展规划纲要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国家有关规划</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“十四五”规划</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2. 降低部分税率、减轻企业税负……2022年7月1日起施行的《中华人民共和国（    ）》是我国落实税收法定原则的最新成果。</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印花税法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资源税法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契税法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企业所得税法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3. 2022年7月1日，是新中国建设的第一条铁路——（    ）开通70周年的日子。</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京包铁路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包兰铁路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宝成铁路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成渝铁路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4. 中共中央总书记、国家主席、中央军委主席习近平7月1日在香港指出，中央政府对特别行政区拥有全面管治权，这是特别行政区（    ）的源头。</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高度自治权</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完全自治权</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一定自治权</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D. 广泛自治权</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5. 必须落实“（   ）治港”。政权必须掌握在（   ）手中，这是世界通行的政治法则。</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爱国者</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民族主义者</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先进分子</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左翼人士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6. 2022年7月1日，庆祝香港回归祖国25周年大会暨香港特别行政区第六届政府就职典礼上，李家超致辞表示，作为香港特别行政区（    ）行政长官，我感到无比光荣，亦深知责任重大。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第四任</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第五任</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第六任</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第七任</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7. 2022年7月1日，中国航空工业集团有限公司首次公布了飞机产品品牌命名规则，并发布了18个品牌系列的各型产品品牌名称。下列命名对应有误的是（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陆基战斗机——“龙”系列</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轰炸机————“神”系列</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通信对抗飞机—“千里眼”系列</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军用运输机——“鹏”系列</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8. 北京时间7月1日，（    ）万象南站换装场正式建成投用，首批跨境集装箱货物在此完成标准轨与米轨间换装后，驶向泰国林查班港。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泛亚铁路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中老铁路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河越铁路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中缅铁路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9. “这案子不只是普通纠纷，还可能影响一个孩子的健康成长，坚决要办。”这是7月1日被追授“全国模范检察官”的（    ），生前办理最后一件涉未成年人民事抗诉监督案时，对同事说过的话。</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蒋春尧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刘春荣</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陈昶屹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杜卫根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10. 根据中韩双方磋商达成的共识，韩方将于（    ）向中方移交新一批在韩中国人民志愿军烈士遗骸及遗物。</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2022年8月1日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2022年9月16日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2022年10月7日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2022年12月15日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11. 《数字化助力消费品工业“三品”行动方案（2022—2025年）》明确，到2025年，企业经营管理数字化普及率、企业数字化研发设计工具普及率、应用电子商务的企业比例均超过（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60%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75%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80%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85%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12. 2022布达佩斯游泳世锦赛收官，中国队以18金2银8铜名列奖牌榜第二位，其中跳水“梦之队”横扫全部（    ）个项目金牌。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12</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13</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15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16</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13. 2022年7月1日是中国民用航空局、中央军委后勤保障部联合在全国运输机场开通军人依法优先通道（    ）周年。下一步，军地双方将持续推出为兵为战服务举措，在个性化、便捷化、科技化等服务方面加大力度，让广大官兵特别是边防一线官兵及家属享受到这份荣誉感。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6</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7</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8</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14. 工信部副部长张云明在近日举行的中国算力大会新闻发布会上透露，截至2021年底，我国在用数据中心服务器算力规模排名全球第（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三</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四</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15. 2022年7月3日晚的F1英国大奖赛中，中国历史首位一级方程式赛车正式车手（    ）在严重事故中平安逃生。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马青骅</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程丛夫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周冠宇</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江腾一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16. 2022年7月4日，（    ）正式纳入内地与香港股票市场交易互联互通机制，这是互联互通机制升级的标志性成果。</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合格境内机构投资者（QDII）</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交易所交易产品（ETP）</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上市型开放式基金（LOF）</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交易型开放式基金（ETF）</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17. 中国和（    ）“一带一路”合作旗舰项目之一，同时也是非洲首条电气化轻轨铁路——（    ）斋月十日城轻轨铁路7月3日通车试运行。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埃及</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阿尔及利亚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苏丹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突尼斯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18. 2022年7月1日，国内最大的三家航空公司南方航空、中国国航、中国东航发布公告，与（    ）签订了一项约人民币2491亿元的购机协议。</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波音</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俄罗斯联合航空制造公司</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空中客车</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庞巴迪</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19. 近日，交通运输部、教育部联合印发《关于持续深化中小学生水上交通安全教育工作的通知》，《通知》指出，将常态化开展水上交通安全教育作为“（    ）”创建标准之一。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美丽校园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文明校园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绿色校园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平安校园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20. 2022年7月5日，国家卫健委召开新闻发布会，介绍健康中国行动实施以来进展与成效。相关负责人介绍：到2021年底，全国人均场地面积达到了（    ）平方米。</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1.87</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2.41</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4.69</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6.13</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21. 据国家药监局官网消息，《2021年度药品审评报告》显示，2021年审评通过47个（    ），创历史新高。</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靶向药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创新药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特效药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中成药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22. 2022年7月5日，国家主席习近平向阿尔及利亚民主人民共和国总统特本致贺电，祝贺阿尔及利亚独立革命胜利（    ）周年。</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40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50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60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70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23. 2022年7月4日，国内第一条由港口直达炼厂的公共原油管道——（    ）西港区原油管道建成投产，这是国家“十四五”期间首个建成的2000万吨级输油管道正式启输投产。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青岛港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广州港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烟台港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湛江港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24. 最近，“（    ）”卫星团队在中子星X射线双星发现了能量高达146千电子伏的回旋吸收线，对应超过16亿特斯拉的中子星表面磁场，继2020年直接测量到约10亿特斯拉的宇宙最强磁场之后，再次大幅度刷新了最高能量回旋吸收线和宇宙最强磁场直接测量的世界纪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悟空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慧眼</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墨子</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天宫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25. 7月5日消息，科技部决定举办2022年全国（    ）大赛。本次大赛采用“公开海选”和“揭榜挂帅”两种方式，报名截止时间为2022年8月15日，总决赛举办时间为2022年11月至12月。</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青少年科技创新</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大学生交通科技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颠覆性技术创新</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前沿科技创新</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26. 面对全球气候变暖，我国实施积极应对气候变化的国家战略，提出到2035年，（    ）社会基本建成。</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资源节约型</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环境友好型</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自然承载型</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气候适应型</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27. 第五届数字中国建设峰会以“（    ）”为主题。</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以信息化驱动现代化，加快建设数字中国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创新驱动新变革 数字引领新格局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创新驱动数字化转型、智能引领高质量发展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激发数据要素新动能，开启数字中国新征程</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28. 日前，住房和城乡建设部、国家开发银行共同印发通知，推进开发性金融支持县域（    ）建设。</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电商物流设施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生活垃圾污水处理设施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4G基站补点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交通设施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 xml:space="preserve">29. </w:t>
      </w:r>
      <w:r>
        <w:rPr>
          <w:rFonts w:hint="eastAsia" w:ascii="宋体" w:hAnsi="宋体" w:eastAsia="宋体" w:cs="宋体"/>
          <w:b w:val="0"/>
          <w:sz w:val="21"/>
          <w:szCs w:val="22"/>
          <w:highlight w:val="none"/>
          <w:lang w:val="en-US" w:eastAsia="zh-CN"/>
        </w:rPr>
        <w:t>截止2022年7</w:t>
      </w:r>
      <w:r>
        <w:rPr>
          <w:rFonts w:hint="eastAsia" w:ascii="宋体" w:hAnsi="宋体" w:eastAsia="宋体" w:cs="宋体"/>
          <w:b w:val="0"/>
          <w:sz w:val="21"/>
          <w:szCs w:val="22"/>
          <w:lang w:val="en-US" w:eastAsia="zh-CN"/>
        </w:rPr>
        <w:t>月5日，（    ）航天员乘组已进驻空间站整1个月，三位航天员身心状态良好，各项在轨任务推进顺利。</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“天问十三”</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 xml:space="preserve">B. </w:t>
      </w:r>
      <w:r>
        <w:rPr>
          <w:rFonts w:hint="eastAsia" w:ascii="宋体" w:hAnsi="宋体" w:eastAsia="宋体" w:cs="宋体"/>
          <w:b w:val="0"/>
          <w:sz w:val="21"/>
          <w:szCs w:val="22"/>
          <w:highlight w:val="none"/>
          <w:lang w:val="en-US" w:eastAsia="zh-CN"/>
        </w:rPr>
        <w:t>神州十四号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神舟十四号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天宫十三号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30. 2022年7月5日，国家互联网信息办公室副主任曹淑敏在第五届数字中国建设峰会新闻发布会上表示，党的十九大以来，数字经济发展动能加速释放。目前，数字经济在整个GDP中的比重提升至（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39.8%</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26.4%</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14.7%</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9.5%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31. 教育部7月5日召开新闻发布会，相关负责人介绍，党的十八大以来普通高中教育改革发展成就，普及目标如期实现、保障机制不断健全、办学条件和师资水平显著提高。全国普通高中2021年总数达（    ）万所，比2012年增长7.97%。</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3.95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0.96</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1.46</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2.37</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32. 退役军人事务部7月5日举行新闻发布会，会上，相关负责人表示，目前退役军人事务部已与教育部联合部署促进优秀退役军人到中小学任教，并在报考师范类学科方面提供优惠政策。（    ）作为首批试点地区，依托当地师范院校探索定向培养退役军人大学生，毕业后符合条件的由市辖区、县统一招聘。</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上海市、贵州省贵阳市</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北京市、四川省德阳市</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广州市、河北省沧州市</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深圳市、新疆生产建设兵团第三师图木舒克市</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33. 近日，国家天文台科研团队基于郭守敬望远镜中分辨率光谱，一次性发现了9颗（    ）元素含量极高的尚未演化的恒星。据介绍，这种还没有演化到巨星阶段的超富（    ）矮星十分罕见，过去天文学家仅仅发现了四颗。</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碳</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锂</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34. 2022年7月6日，海南商业航天发射场项目开工仪式在海南省（    ）市举行，这是我国首个开工建设的商业航天发射场，将成为海南服务和融入航天强国战略的重大标志性项目。</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儋州</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琼海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东方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文昌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35. 2022年7月6日，在海南昌江，由中核集团研发并具有自主知识产权的多功能模块化小型压水堆，也是全球首个开工的陆上商用模块化小型反应堆“（    ）”上部筒体顺利吊装就位，这是保障反应堆厂房安全的重要部件。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玲龙一号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红沿河一号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快堆一号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海南一号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36. 2022年7月8日，我国具备深远海测量能力的新一代大型专业海道测量船“（    ）”轮在中国船舶集团有限公司下水。该船规模大、综合能力强、设备设施先进，被称为“探海先锋”。</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忠诚01</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远望7号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观察者</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海巡08</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37. 近日，商务部等17部门印发了《关于搞活汽车流通 扩大汽车消费若干措施的通知》。通知明确，自（    ）起，在全国范围（含国家明确的大气污染防治重点区域）取消对符合国五排放标准的小型非营运二手车的迁入限制。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2022年8月1日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2022年10月31日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2023年12月10日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2023年1月3日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38. 在实施青年政治人才培育行动方面，《共青团做好新时代青年人才培养工作的行动计划》面向全体（    ）以下的青少年，进一步规范推优入团、推优入党工作机制，突出梯次性培养，打通政治录用通道。</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23周岁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28周岁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30周岁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35周岁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39. 2022年7月7日，国家互联网信息办公室公布《（    ）安全评估办法》，自2022年9月1日起施行。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数据基础制度</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公共数据</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数据产权</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数据出境</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40. 2022年7月7日上午，南水北调后续工程的首个项目——引江补汉工程正式开工。“汉”指的是（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汉中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汉江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广汉</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武汉</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41. 2022年7月9日，作为北京2022年冬奥会的重要比赛场馆，中国国家速滑馆——“（    ）”，正式面向社会开放。</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冰之帆</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冰菱花</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冰丝带</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冰立方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42. 2022年7月8日，日本前首相（    ）在遭到枪击后，因伤势过重不治身亡，终年67岁。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安倍晋三</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福田康夫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麻生太郎</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森喜朗</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43. 2022年7月8日，北京理工大学重庆创新中心与重庆云阳县人民政府签署全面战略合作协议，共同建设“超大分布孔径雷达高分辨率深空域主动观测设施”项目。这一世界探测距离最远的雷达建成后，能高分辨率观测（    ）公里范围内的小行星。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8000万</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1亿</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1.5亿</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2亿</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44. 2022年7月11日上午，继北京国家植物园之后，我国设立的第二个国家植物园——（    ）揭牌成立。</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华南国家植物园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东莞植物园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深圳仙湖植物园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金海湾国家植物园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45. 2022年7月11日是我国第18个航海日。当日上午，（    ）海峡首艘大型巡航救助船“海巡06”轮在福建平潭正式列编。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琼州</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渤海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台湾</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朝鲜</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46. 2022年7月11日，国家乡村振兴局发布消息，2022年上半年，经过各方面共同努力，脱贫攻坚成果得到巩固拓展，牢牢守住不发生（    ）底线，没有发生（    ）现象。</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规模性返贫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因病致病返贫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残疾人返贫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农村人口返贫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 xml:space="preserve">47. </w:t>
      </w:r>
      <w:r>
        <w:rPr>
          <w:rFonts w:hint="eastAsia" w:ascii="宋体" w:hAnsi="宋体" w:eastAsia="宋体" w:cs="宋体"/>
          <w:b w:val="0"/>
          <w:sz w:val="21"/>
          <w:szCs w:val="22"/>
          <w:highlight w:val="none"/>
          <w:lang w:val="en-US" w:eastAsia="zh-CN"/>
        </w:rPr>
        <w:t>截止2022年7</w:t>
      </w:r>
      <w:r>
        <w:rPr>
          <w:rFonts w:hint="eastAsia" w:ascii="宋体" w:hAnsi="宋体" w:eastAsia="宋体" w:cs="宋体"/>
          <w:b w:val="0"/>
          <w:sz w:val="21"/>
          <w:szCs w:val="22"/>
          <w:lang w:val="en-US" w:eastAsia="zh-CN"/>
        </w:rPr>
        <w:t>月10日，国内首座地下商业储气库——（    ）储气库安全运行7912天，累计注入天然气量突破100亿立方米。</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苏东39-61</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安徽定远</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大张坨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江苏金坛</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48. 2022年7月11日是第18个“中国航海日”，今年的主题是“（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开启航海新征程，共创航运新未来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探索蔚蓝 智能航海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引领航海绿色低碳智能新趋势</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携手同行维护国际物流畅通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49. 近日，农业农村部会同有关部门召开外来入侵物种防控部际协调机制办公室会议，会议指出，深入落实《进一步加强外来物种入侵防控工作方案》和2022年防控工作要点，不断提升外来物种入侵防控能力和治理水平。下列不属于《方案》所涉水生外来入侵物种的是（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水葫芦</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松材线虫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鳄雀鳝</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福寿螺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50. 中国银保监会近日印发《关于进一步推动金融服务（    ）高质量发展的通知》。《通知》要求，优化资源配置，提高服务质效，推动（    ）中长期贷款继续保持较快增长。</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农业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制造业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数字经济</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服务业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51. 2022年7月11日，国家知识产权局发布公告，对中国载人航天工程办公室“中国载人航天工程标识（中文标识）”“中国载人航天工程标识（英文标识）”予以登记备案，并纳入官方标志保护。“中国载人航天工程标识（英文标识）”中的英文缩写为（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CMSF</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CMSP</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CHS</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CMS</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52. 国家发展改革委、交通运输部发布关于印发《国家公路网规划》的通知。其中提出，到（    ）年，基本建成覆盖广泛、功能完备、集约高效、绿色智能、安全可靠的现代化高质量国家公路网。</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2025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2030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2035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2050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53. 2022年7月12日，国家发展改革委发布《“十四五”新型城镇化实施方案》，要求严格限制新建超高层建筑，不得新建（    ）米以上建筑，严格限制新建（    ）米以上建筑。</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200；150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300；200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400；300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500；250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54. 日前，国家发展改革委、交通运输部联合印发的《国家公路网规划》指出，国家公路网规划总规模约（    ）万公里，其中国家高速公路约16.2万公里。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53.6</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46.1</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38.9</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25.2</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55. 国家发展改革委7月12日对外发布“十四五”新型城镇化实施方案，全面取消城区常住人口（    ）万以下的城市落户限制。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800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500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300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150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56. 2022年7月13日0时30分，长征三号乙运载火箭在西昌卫星发射中心升空，成功将（    ）03星送入预定轨道，发射任务取得圆满成功。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天链二号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星链一号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先进天基太阳天文台</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实践十号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57. 2022年7月12日，世界互联网大会成立大会在京举行，国家主席习近平向世界互联网大会国际组织成立致贺信。世界互联网大会国际组织总部设在（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列支敦士登瓦杜兹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中国北京</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美国休斯敦</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英国伦敦</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58. 《2021年我国卫生健康事业发展统计公报》显示，我国居民健康状况持续改善，居民人均预期寿命由2020年的77.93岁提高到2021年的（    ）岁。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81.7</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80.4</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79.5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78.2</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59. 近日，国家卫生健康委印发卫生健康系统贯彻落实以基层为重点的新时代党的卫生与健康工作方针若干要求的通知，</w:t>
      </w:r>
      <w:r>
        <w:rPr>
          <w:rFonts w:hint="eastAsia" w:ascii="宋体" w:hAnsi="宋体" w:eastAsia="宋体" w:cs="宋体"/>
          <w:b w:val="0"/>
          <w:sz w:val="21"/>
          <w:szCs w:val="22"/>
          <w:highlight w:val="none"/>
          <w:lang w:val="en-US" w:eastAsia="zh-CN"/>
        </w:rPr>
        <w:t>通知提出</w:t>
      </w:r>
      <w:r>
        <w:rPr>
          <w:rFonts w:hint="eastAsia" w:ascii="宋体" w:hAnsi="宋体" w:eastAsia="宋体" w:cs="宋体"/>
          <w:b w:val="0"/>
          <w:sz w:val="21"/>
          <w:szCs w:val="22"/>
          <w:lang w:val="en-US" w:eastAsia="zh-CN"/>
        </w:rPr>
        <w:t>以（    ）为单位动态调整乡镇卫生院人员编制总量。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县</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乡</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村</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镇</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60. 2022年7月12日，在中共中央宣传部举行的“中国这十年”系列主题新闻发布会上，最高人民法院副院长沈亮介绍，全国各级人民法院设立2181个少年法庭，坚持（    ）的原则，积极参与未成年人犯罪预防、教育矫治。</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归责与矫正并重</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教育为主、惩罚为辅</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审判与帮教结合</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柔性司法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61. 2022年7月12日，农业农村部召开的新闻发布会上，相关负责人介绍了全球重要农业文化遗产大会的有关情况，本次全球重要农业文化遗产大会以“（    ）”为主题。</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农业文化遗产 乡村振兴利器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振兴乡村文化 弘扬农耕文化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我和遗产有个约会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保护共同农业遗产，促进全面乡村振兴</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62. 2022年是联合国粮农组织发起全球重要农业文化遗产保护倡议20周年。目前，全世界共有65项全球重要农业文化遗产分布在23个国家和地区，而中国以（    ）个项目位居第一。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42</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37</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25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18</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63. 2022年7月12日，国家发展改革委印发的《“十四五”新型城镇化实施方案》提出，深化户籍制度改革，放开放宽除个别超大城市外的落户限制，试行以（    ）登记户口制度。</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住所地</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经常居住地</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公务、劳务派遣地</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户籍所在地</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64. 2022年7月13日商务部发布公告，自2022年7月14日起对原产于日本、韩国和土耳其的进口（    ）继续征收反倾销税，实施期限为5年。</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禽肉</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纤维素浆</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塑料</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腈纶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65. 2022年7月13日，海关总署公布统计数据显示，今年上半年，我国对（    ）分别进出口2.95万亿元、2.71万亿元和2.47万亿元，同比分别增长10.6%、7.5%和11.7%。</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欧盟、东盟、美国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东盟、欧盟、美国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美国、欧盟、东盟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美国、东盟、欧盟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66. 2022年7月12日，参加（    ）“海洋卫士</w:t>
      </w:r>
      <w:r>
        <w:rPr>
          <w:rFonts w:hint="eastAsia" w:ascii="宋体" w:hAnsi="宋体" w:eastAsia="宋体" w:cs="宋体"/>
          <w:b w:val="0"/>
          <w:sz w:val="21"/>
          <w:szCs w:val="22"/>
          <w:highlight w:val="none"/>
          <w:lang w:val="en-US" w:eastAsia="zh-CN"/>
        </w:rPr>
        <w:t>-</w:t>
      </w:r>
      <w:r>
        <w:rPr>
          <w:rFonts w:hint="eastAsia" w:ascii="宋体" w:hAnsi="宋体" w:eastAsia="宋体" w:cs="宋体"/>
          <w:b w:val="0"/>
          <w:sz w:val="21"/>
          <w:szCs w:val="22"/>
          <w:lang w:val="en-US" w:eastAsia="zh-CN"/>
        </w:rPr>
        <w:t>2”海上联合演习的联合舰艇编队在上海附近海域展开通信操演、联合编队导弹模拟攻击、联合编队主炮对海攻击、副炮对空射击、联合补给、联合战术机动6个科目的演练。</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中朝</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中巴</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中俄</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中欧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67. 2022年7月13日，天链新星发射任务取得圆满成功。至此，中国第二代（    ）数据中继卫星系统正式建成，天基测控与数据中继能力大大提升。</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地球同步轨道</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地球静止轨道</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太阳同步轨道</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极地轨道</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68. 2022年7月13日，住房和城乡建设部、国家发展改革委印发城乡建设领域碳达峰实施方案指出，力争到（    ）年前，城乡建设方式全面实现绿色低碳转型，系统性变革全面实现，美好人居环境全面建成。</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2030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2035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 xml:space="preserve">C. </w:t>
      </w:r>
      <w:r>
        <w:rPr>
          <w:rFonts w:hint="eastAsia" w:ascii="宋体" w:hAnsi="宋体" w:eastAsia="宋体" w:cs="宋体"/>
          <w:b w:val="0"/>
          <w:sz w:val="21"/>
          <w:szCs w:val="22"/>
          <w:highlight w:val="none"/>
          <w:lang w:val="en-US" w:eastAsia="zh-CN"/>
        </w:rPr>
        <w:t>本世纪</w:t>
      </w:r>
      <w:r>
        <w:rPr>
          <w:rFonts w:hint="eastAsia" w:ascii="宋体" w:hAnsi="宋体" w:eastAsia="宋体" w:cs="宋体"/>
          <w:b w:val="0"/>
          <w:sz w:val="21"/>
          <w:szCs w:val="22"/>
          <w:lang w:val="en-US" w:eastAsia="zh-CN"/>
        </w:rPr>
        <w:t>中叶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2060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69. 2022年7月13日，斯里兰卡宣布国家进入紧急状态。关于该国，下列说法正确的是（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中国和斯里兰卡有高僧法显开启的千年佛缘</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古代中国的海上丝绸之路不经过其领海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是东南亚著名的城市国家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与中国隔海相望</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70. 2022年7月13日消息，为将加强乡村教师队伍建设，充分利用退休教师优势资源，国家启动了（    ）讲学计划，今年将招募5000名退休教师，支持农村义务教育学校。</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银杏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银龄</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人梯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春蚕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71. 2022年7月13日，国新办新闻发布会消息，整体看，我国（    ）收敛，总体可控。2018年，习近平总书记在中央财经委员会第一次会议上就曾强调，防范化解（    ），事关国家安全、发展全局、人民财产安全，是实现高质量发展必须跨越的重大关口。</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金融风险</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过剩产能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住房难题</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教育公平问题</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 xml:space="preserve">72. </w:t>
      </w:r>
      <w:r>
        <w:rPr>
          <w:rFonts w:hint="eastAsia" w:ascii="宋体" w:hAnsi="宋体" w:eastAsia="宋体" w:cs="宋体"/>
          <w:b w:val="0"/>
          <w:sz w:val="21"/>
          <w:szCs w:val="22"/>
          <w:highlight w:val="none"/>
          <w:lang w:val="en-US" w:eastAsia="zh-CN"/>
        </w:rPr>
        <w:t>截止2022年</w:t>
      </w:r>
      <w:r>
        <w:rPr>
          <w:rFonts w:hint="eastAsia" w:ascii="宋体" w:hAnsi="宋体" w:eastAsia="宋体" w:cs="宋体"/>
          <w:b w:val="0"/>
          <w:sz w:val="21"/>
          <w:szCs w:val="22"/>
          <w:lang w:val="en-US" w:eastAsia="zh-CN"/>
        </w:rPr>
        <w:t>6月，我国已全面建立林长制，目前全国各省份均设立省、市、县、乡、村五级林长。我国首个林长制改革示范区位于（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安徽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吉林</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贵州</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海南</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73. 近日，人力资源和社会保障部向社会公示了新修订的《中华人民共和国职业分类大典》。此次大典修订工作是自1999年颁布首部国家职业分类大典以来的第二次全面修订。新版大典的一个亮点是首次标注了（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碳汇计量评估职业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数字职业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报检专业人员</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电报业务员</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74. 日前，由国家卫生健康委办公厅、国家中医药局办公室联合制定的《互联网诊疗监管细则（试行）》公布。下列关于细则规定说法错误的是（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处方药应当凭医师处方销售、调剂和使用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医师接诊前需进行实名认证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严禁在处方开具前，向患者提供药品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人工智能软件可以替代医师本人提供诊疗服务</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75. 截至2022年6月底，全国共建成各类农村快递服务站点26.7万个，全国建制村快递服务覆盖率达到（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60%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70%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80%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90%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76. 2022年7月13日下午，国务院新闻办召开的新闻发布会上，中国人民银行货币政策司司长邹澜表示，我国（    ）工具“聚焦重点、合理适度、有进有退”，（    ）工具箱已比较丰富和完善。</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结构性货币政策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结构性财政政策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选择性货币政策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选择性财政政策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77. 据国家统计局网站消息，根据对全国25个夏粮生产省（区、市）的调查，2022年全国夏粮总产量14739万吨，比2021年增长（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1.0%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3.6%</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5.1%</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7.2%</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78. 2022年7月13日，国家林草局发布消息，2021年，完成造林5400万亩，治理沙化、石漠化土地2160万亩，首次实行造林任务直达到县落地上图，以（    ）为主体的自然保护地体系持续完善。</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自然保护区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国家公园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自然公园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自然景观</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79. 2022年7月14日，国家卫生健康委召开新闻发布会，相关负责人在会上介绍，第六次卫生服务统计调查显示，90%的家庭（    ）内能够到达最近的医疗点。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15分钟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30分钟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45分钟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1小时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80. 2022年7月14日消息，由《国家民用空间基础设施中长期发展规划（2015—2025年）》支持的陆地生态系统碳监测卫星预计8月上旬择机发射，该卫星现在面向全网开放征名。下列名称有可能入选的有（    ）个</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①羲和②祝融③悟空④墨子</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4</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3</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1</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81. 2022年7月14日消息，全国公安机关网安部门认真贯彻公安部党委决策部署，深入推进打击非法生产、销售、使用窃听窃照专用器材“（    ）”行动和打击偷拍偷窥“（    ）”行动，切实维护良好社会秩序，不断增强人民群众安全感。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断源；扫雷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净边；打眼</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歼击；雷震</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亮剑；猎狐</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82. 2022年7月14日消息，住房和城乡建设部办公厅、国家发展改革委办公厅、中国气象局办公室联合发布《关于进一步规范城市内涝防治信息发布等有关工作的通知》明确，各级住房和城乡建设（排水）等主管部门发布本地区内涝防治标准时，不宜简单表述为“（    ）”，要转换为单位时间内的降雨量毫米数。</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×年一遇</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最大小时降雨量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最大24小时降雨量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蓝、黄、橙、红预警信号等级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83. 2022年7月13日，第十一届金砖国家工会论坛以视频形式举行。论坛的主题是（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劳动者技能提升</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工会与职工发展权</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构建金砖国家工会高质量伙伴关系</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深化伙伴关系，共创美好未来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84. 2022年7月14日，国家卫生健康委举行新闻发布会。相关负责人在会上介绍，国家基层医疗卫生综合管理平台已实现与23个省份网络联通和数据传输。到2021年底，（    ）已覆盖所有贫困县并向乡村延伸。</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一网通办</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基层医疗卫生机构</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远程医疗</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家庭医生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85. 2022年7月14日，国家发展改革委举行上半年经济形势媒体吹风会，会上相关负责人表示，我国产业链供应链实现总体稳定运行，成绩来之不易，充分彰显了我国的（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制度优势、政策优势、产业优势</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制度优势、市场优势、治理体系优势</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制度优势、市场优势、产业体系优势</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制度优势、政治优势、企业资源优势</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86. 白俄罗斯中央银行7月13日在官网发布消息说，自7月15日起将人民币纳入其货币篮子，权重为（    ），与欧元权重一致。</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10%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30%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45%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55%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87. 7月14日，农业农村部举行新闻发布会，相关负责人介绍，2022年夏粮亩产达到（    ）公斤，比上年提高2.3公斤。</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260.1</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370.4</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460.6</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530.7</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88. 2022年7月13日上午，习近平总书记来到新疆维吾尔自治区博物馆，参观《新疆历史文物展》，观看（    ）英雄史诗《玛纳斯》说唱展示，并同《玛纳斯》非物质文化遗产传承人亲切交谈</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柯尔克孜族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维吾尔族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锡伯族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达斡尔族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89. 7月13日上午，习近平总书记来到乌鲁木齐市天山区固原巷社区，走进党群服务中心，了解这里开展便民服务、老年人和青少年文化活动等情况时表示，社区很重要，（    ），很多工作都要靠社区去完成。</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上面一根针，下面一团线</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上面千条线，底下一根针</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上面一条线，底下一根针</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上面千把锤，下面一根钉</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90. 7月12日下午，习近平总书记来到乌鲁木齐国际陆港区，听取整体情况介绍，通过实时画面察看中欧班列（乌鲁木齐）集结中心各功能区和（    ）口岸现场作业情况，并同工作人员及现场办事人员亲切交流。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满洲里、绥芬河</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二连浩特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阿拉山口、霍尔果斯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巴克图、吉木乃</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91. 7月15日，最高人民法院发布关于办理（    ）案件适用法律若干问题的规定。最高法此次发布的司法解释规定，向人民法院申请（    ），不以提起离婚等民事诉讼为条件。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人身安全保护令</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执行调查令</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支付令</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协助执行令</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92. 最高法7月15日发布的司法解释进一步明确家庭暴力的形式，（    ）等均属于家庭暴力。</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①冻饿②经常性侮辱③诽谤④威胁⑤跟踪⑥骚扰</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②④⑥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③④⑤⑥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②③④⑤⑥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①②③④⑤⑥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93. “蒙自人”1989年出土于（    ）蒙自市马鹿洞。通过古DNA研究，我国科学家揭开了其神秘面纱。该成果7月14日在线发表在国际知名学术期刊《当代生物学》上。</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新疆昌吉回族自治州</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湖南湘西土家族苗族自治州</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吉林延边朝鲜族自治州</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云南红河哈尼族彝族自治州</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94. 7月12日下午，习近平来到新疆大学考察调研时强调，育人的根本在于（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立德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立学</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树人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育才</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95. 2022全球数字经济大会以“（    ）”为主题，定于7月28-30日在北京举办。</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启航数字文明——新要素、新规则、新格局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激活数据价值 服务数字经济</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激发数据潜能 共赢数字未来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发挥优势 共创未来——打造数字经济国际合作先行区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96. 下列选项中（    ）不属于2022年7月12日公示完成的新一批国家5A级旅游景区。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黄河壶口瀑布旅游区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湖北省宜昌市三峡大瀑布景区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新疆维吾尔自治区博尔塔拉蒙古自治州赛里木湖景区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山东省济宁市微山湖旅游区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97. 近日，全国政协常委、中国佛教协会副会长、中国佛教协会西藏分会会长班禅额尔德尼·确吉杰布在西藏自治区拉萨市主持召开年轻活佛培养教育座谈会。班禅说，藏传佛教传承千年，是佛教（    ）的具体产物，是中华文化宝库中的一颗璀璨明珠。</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中国化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制度化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规范化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程序化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98. 2022年7月16日6时57分，我国在（    ）使用长征二号丙运载火箭，成功将四维高景二号01、02卫星（又称：四维03/04卫星）发射升空。卫星顺利进入预定轨道，发射任务获得圆满成功。这两颗卫星主要为国土调查、地理测绘、自然灾害监测、城市规划等领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太原卫星发射中心</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西昌卫星发射中心</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酒泉卫星发射中心</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海南文昌卫星发射中心</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99. 7月16日，我国智能科技领域的最高奖“（    ）人工智能科学技术奖”揭晓，共评出66个获奖项目成果。浙江大学潘云鹤院士在计算机美学、数字图书馆、智能城市等领域取得多项重大成果，荣获该奖项的最高成就奖。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黄昆</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金怡濂</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谷超豪</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吴文俊</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100. 7月15日，第63届国际数学奥林匹克竞赛落下帷幕，中国队以领先第二名44分的绝对优势，获团体总分第一名，赢得中国参赛史上最佳成绩，也成为该项赛事有史以来第（    ）支以全部满分摘金的参赛队伍。</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三</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四</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101. 7月16日，中国驻（    ）大使馆举办第三次警务联巡启动仪式，这是两国时隔两年再次开展旅游季警务联巡，这是新冠疫情以来中国警方首次赴海外执行联合巡逻任务。</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北马其顿</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保加利亚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克罗地亚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圣马力诺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102. 7月17日，在第十八届世界田径锦标赛的男子跳远决赛中，中国名将（    ）在自己的最后一跳中跳出8米36的成绩，为中国田径队赢下了本届世锦赛的首枚金牌。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王嘉男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王嘉尔</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王嘉庚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王嘉俊</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103. 全球第四个、亚洲首个专业货运机场——（    ）花湖机场7月17日正式投运。</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若尔盖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鄂州</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长沙</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瑞金</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104. 7月17日交通运输部消息，近日，专业救助、海事管理、海上搜救机构进驻我国（    ）岛礁，承担该海域海上应急救助任务，履行海上交通安全监管和防治船舶污染等职责。</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南沙</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琛航</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永兴</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西沙</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105. 7月17日，在日本神奈川县藤泽市的聂耳纪念广场，近百名中日友好人士向聂耳纪念碑献花，共同缅怀（    ）年前不幸溺水遇难的中华人民共和国国歌作曲者聂耳。</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55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65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77</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87</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106. 7月18日，中央网信办、国务院未保办（民政部）、教育部、共青团中央、全国妇联联合举行“清朗·2022年暑期未成年人网络环境整治”专项行动启动仪式。据介绍，此次专项行动的整治重点包括（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①严格管控侵犯未成年人个人隐私问题</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②严肃查处利用“网红儿童”牟利</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③督促网站平台不得为未满16周岁的未成年人提供网络主播服务</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④集中清理以未成年人为形象创作的色情小说、漫画内容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⑤严厉查处利用社交软件、群组、同城频道等，对未成年人进行性引诱等行为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⑥集中查处散布虚假信息、虚构离奇故事和低俗剧情进行炒作引流、恶意营销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⑦持续查处向未成年人提供网络游戏账号租售服务的信息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⑧密切关注学习类APP和版块，集中清理色情低俗及其他导向不良内容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⑨深入排查电商平台商品信息，严防展示涉未成年人低俗、血腥等内容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⑩强化对专门供未成年人使用的智能手表、智能音箱、平板电脑、早教故事机等智能设备信息内容管理</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全部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①②④⑤⑥⑦⑩</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②⑤⑥⑦⑧⑨⑩</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①②③④⑥⑦⑩</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107. 7月18日，中国石油宣布，世界最大超深油气生产基地（    ）油田累计生产凝析油气突破1.5亿吨，有力保障了我国高端石化原料供给。</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塔里木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长庆</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大港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胜利</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108. （    ）铁路是中国和马来西亚“一带一路”倡议的旗舰工程，眼下，由中国企业承建，采用中国标准设计的这一铁路已经进入施工高峰期。截至6月底，两台硬岩掘进机已开进全线关键控制性工程——云顶隧道施工。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中马</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马西</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马东</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马新高</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109. 2028年（    ）奥运会和残奥会组委会7月18日宣布，该届夏季奥运会开幕式将于2028年7月14日举行，赛程将持续至7月30日；残奥会将于2028年8月15日拉开帷幕，8月27日闭幕。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巴黎</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米兰</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洛杉矶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瑞士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110. 经有关方面协商一致，并经亚奥理事会执委会批准，（    ）2022年第19届亚运会将于2023年9月23日至10月8日举行。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爱知·名古屋</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杭州</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雅加达</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多哈</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111. 7月19日，我军赴老挝参加“（    ）”活动的卫生列车从磨憨站驶出，通过“一隧连两国”的友谊隧道后抵达老挝。这是中老铁路开通以来，首次组织卫生列车跨境投送。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和平列车</w:t>
      </w:r>
      <w:r>
        <w:rPr>
          <w:rFonts w:hint="eastAsia" w:ascii="宋体" w:hAnsi="宋体" w:eastAsia="宋体" w:cs="宋体"/>
          <w:b w:val="0"/>
          <w:sz w:val="21"/>
          <w:szCs w:val="22"/>
          <w:highlight w:val="none"/>
          <w:lang w:val="en-US" w:eastAsia="zh-CN"/>
        </w:rPr>
        <w:t>-</w:t>
      </w:r>
      <w:r>
        <w:rPr>
          <w:rFonts w:hint="eastAsia" w:ascii="宋体" w:hAnsi="宋体" w:eastAsia="宋体" w:cs="宋体"/>
          <w:b w:val="0"/>
          <w:sz w:val="21"/>
          <w:szCs w:val="22"/>
          <w:lang w:val="en-US" w:eastAsia="zh-CN"/>
        </w:rPr>
        <w:t>2022</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卫生健康共同体2022</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人道主义</w:t>
      </w:r>
      <w:r>
        <w:rPr>
          <w:rFonts w:hint="eastAsia" w:ascii="宋体" w:hAnsi="宋体" w:eastAsia="宋体" w:cs="宋体"/>
          <w:b w:val="0"/>
          <w:sz w:val="21"/>
          <w:szCs w:val="22"/>
          <w:highlight w:val="none"/>
          <w:lang w:val="en-US" w:eastAsia="zh-CN"/>
        </w:rPr>
        <w:t>-</w:t>
      </w:r>
      <w:r>
        <w:rPr>
          <w:rFonts w:hint="eastAsia" w:ascii="宋体" w:hAnsi="宋体" w:eastAsia="宋体" w:cs="宋体"/>
          <w:b w:val="0"/>
          <w:sz w:val="21"/>
          <w:szCs w:val="22"/>
          <w:lang w:val="en-US" w:eastAsia="zh-CN"/>
        </w:rPr>
        <w:t>2022</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中老卫勤</w:t>
      </w:r>
      <w:r>
        <w:rPr>
          <w:rFonts w:hint="eastAsia" w:ascii="宋体" w:hAnsi="宋体" w:eastAsia="宋体" w:cs="宋体"/>
          <w:b w:val="0"/>
          <w:sz w:val="21"/>
          <w:szCs w:val="22"/>
          <w:highlight w:val="none"/>
          <w:lang w:val="en-US" w:eastAsia="zh-CN"/>
        </w:rPr>
        <w:t>-</w:t>
      </w:r>
      <w:r>
        <w:rPr>
          <w:rFonts w:hint="eastAsia" w:ascii="宋体" w:hAnsi="宋体" w:eastAsia="宋体" w:cs="宋体"/>
          <w:b w:val="0"/>
          <w:sz w:val="21"/>
          <w:szCs w:val="22"/>
          <w:lang w:val="en-US" w:eastAsia="zh-CN"/>
        </w:rPr>
        <w:t>2022</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112. 国务院新闻办7月20日举行的发布会上，农业农村部有关负责人表示，在产业带动、就业创业拉动下，上半年农村居民人均可支配收入（    ）元，实际增长4.2%。</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6294</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7529</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8569</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9787</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113. 7月19日，社会科学文献出版社、中国汽车工业协会等联合发布了《汽车工业蓝皮书：中国商用汽车产业发展报告（2022）》。蓝皮书指出，2021年，国内（    ）汽车市场快速发展，全年销量超过350万辆，同比增长157.8%。</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汽油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柴油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商用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新能源</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114. 近日，我国首台交付工程应用的6000米级自主遥控水下机器人“（    ）”完成海上试验及科考应用，通过验收并交付用户。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问海1号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龙宫01</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探海A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挑战号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115. 7月19日，原产于印度尼西亚西部苏门答腊岛热带密林的世界珍稀濒危植物（    ）在国家植物园（北园）的展览温室内开花。</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巨魔芋</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鹅耳枥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天目铁木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绒毛皂荚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116. 7月21日工业和信息化部正式推出“（    ）2.0”服务，用户凭借手机号码和身份证号码后六位，便可查询本人名下手机号码关联的互联网账号数量。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一证通查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天眼查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天网通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证件查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117. 7月21日应急管理部举办的新闻发布会上，应急管理部相关负责人介绍，目前，我国已构建完成（    ）灾害信息员体系，总量达100余万人，多为基层干部兼职，覆盖全国所有城乡社区。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国、省、市、县四级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镇、村、网格、小组、岗五级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省、市、县、乡、村五级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省、市、县、乡四级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118. 根据7月21日公布的《关于进一步推进医养结合发展的指导意见》，公立医疗卫生机构为老年人提供上门医疗服务，采取“（    ）”的方式收费。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长期包干收费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医药服务价格+上门服务费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医保+自费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线上预付+线下</w:t>
      </w:r>
      <w:r>
        <w:rPr>
          <w:rFonts w:hint="eastAsia" w:ascii="宋体" w:hAnsi="宋体" w:eastAsia="宋体" w:cs="宋体"/>
          <w:b w:val="0"/>
          <w:sz w:val="21"/>
          <w:szCs w:val="22"/>
          <w:highlight w:val="none"/>
          <w:lang w:val="en-US" w:eastAsia="zh-CN"/>
        </w:rPr>
        <w:t>结款</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119. 世界自然保护联盟（IUCN）7月21日更新的濒危物种红色名录显示，被誉为“（    ）”的长江特有物种——长江白鲟已经灭绝。</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中国淡水鱼之王</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水中大熊猫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长江鱼王</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长江活化石</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120. 国家医保局医药服务管理司相关负责人7月23日介绍，到（    ）年底，全国所有省份将完成地方增补药品“消化”工作，实现全国医保用药范围基本统一。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2022</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2023</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2024</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2025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121. 7月24日下午，长征五号B遥三运载火箭成功将中国空间站的首个实验舱——（    ）实验舱送入太空，中国空间站在轨组装建造迈出了承前启后的关键一步。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神舟十四号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天宫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问天</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梦天</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122. 世界卫生组织23日宣布，在多个国家和地区传播的（    ）疫情已构成“国际关注的突发公共卫生事件”，这是世卫组织可以发布的最高级别公共卫生警报。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猴痘</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H1N1猪流感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埃博拉</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新冠肺炎</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123. 目前，以国家高速公路为主体的高速公路网络已经覆盖了98.8%的城区、人口20万以上城市及地级行政中心，连接了全国约88%的县级行政区和约（    ）的人口。</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65%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75%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85%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95%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124. 我国最大的超深凝析气田项目——“（    ）油田博孜—大北超深气区100亿立方米产能建设工程”7月25日在塔里木盆地开工。其油气年产量将在“十四五”末分别达100亿立方米、102万吨。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玉门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塔里木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青海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克拉玛依</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125. 7月26日，中国民用航空局向中国航空工业集团有限公司下属哈尔滨飞机工业集团有限责任公司颁发了先进中型多用途民用直升机（    ）直升机型号合格证，标志着该型直升机研制工作取得圆满成功，具备了进入国内民用市场的条件。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直</w:t>
      </w:r>
      <w:r>
        <w:rPr>
          <w:rFonts w:hint="eastAsia" w:ascii="宋体" w:hAnsi="宋体" w:eastAsia="宋体" w:cs="宋体"/>
          <w:b w:val="0"/>
          <w:sz w:val="21"/>
          <w:szCs w:val="22"/>
          <w:highlight w:val="none"/>
          <w:lang w:val="en-US" w:eastAsia="zh-CN"/>
        </w:rPr>
        <w:t>-</w:t>
      </w:r>
      <w:r>
        <w:rPr>
          <w:rFonts w:hint="eastAsia" w:ascii="宋体" w:hAnsi="宋体" w:eastAsia="宋体" w:cs="宋体"/>
          <w:b w:val="0"/>
          <w:sz w:val="21"/>
          <w:szCs w:val="22"/>
          <w:lang w:val="en-US" w:eastAsia="zh-CN"/>
        </w:rPr>
        <w:t>9</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AC352</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JC919</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直</w:t>
      </w:r>
      <w:r>
        <w:rPr>
          <w:rFonts w:hint="eastAsia" w:ascii="宋体" w:hAnsi="宋体" w:eastAsia="宋体" w:cs="宋体"/>
          <w:b w:val="0"/>
          <w:sz w:val="21"/>
          <w:szCs w:val="22"/>
          <w:highlight w:val="none"/>
          <w:lang w:val="en-US" w:eastAsia="zh-CN"/>
        </w:rPr>
        <w:t>-</w:t>
      </w:r>
      <w:r>
        <w:rPr>
          <w:rFonts w:hint="eastAsia" w:ascii="宋体" w:hAnsi="宋体" w:eastAsia="宋体" w:cs="宋体"/>
          <w:b w:val="0"/>
          <w:sz w:val="21"/>
          <w:szCs w:val="22"/>
          <w:lang w:val="en-US" w:eastAsia="zh-CN"/>
        </w:rPr>
        <w:t>16</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126. 中央军委主席习近平日前签署命令，授予（    ）等同志“八一勋章”。</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麦贤得、马伟明、景海鹏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杜富国、钱七虎、聂海胜</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王刚、程开甲、王忠心</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韦昌进、冷鹏飞、印春荣</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127. 2022年7月27日中午12时12分，国内起飞量级最大的固体运载火箭——（    ）运载火箭在我国酒泉卫星发射中心成功首飞，并顺利将6颗卫星送入预定轨道，发射任务获得圆满成功。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力士一号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力箭一号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双曲线一号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星云</w:t>
      </w:r>
      <w:r>
        <w:rPr>
          <w:rFonts w:hint="eastAsia" w:ascii="宋体" w:hAnsi="宋体" w:eastAsia="宋体" w:cs="宋体"/>
          <w:b w:val="0"/>
          <w:sz w:val="21"/>
          <w:szCs w:val="22"/>
          <w:highlight w:val="none"/>
          <w:lang w:val="en-US" w:eastAsia="zh-CN"/>
        </w:rPr>
        <w:t>-</w:t>
      </w:r>
      <w:r>
        <w:rPr>
          <w:rFonts w:hint="eastAsia" w:ascii="宋体" w:hAnsi="宋体" w:eastAsia="宋体" w:cs="宋体"/>
          <w:b w:val="0"/>
          <w:sz w:val="21"/>
          <w:szCs w:val="22"/>
          <w:lang w:val="en-US" w:eastAsia="zh-CN"/>
        </w:rPr>
        <w:t>M</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128. 为缓解新冠肺炎疫情影响下我出国留学人员就学困难，切实落实教育为民，回应社会关切，教育部今年继续支持部分合作办学机构和项目面向出国留学受阻的学生开展相关招生工作。学生修业合格，颁发（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修业合格证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国家统一学位证书</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国家统一学位证书和境外办学者学位证书</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境外办学者学位证书</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129. 中国海油7月28日发布，我国海上首口页岩油探井——涠页</w:t>
      </w:r>
      <w:r>
        <w:rPr>
          <w:rFonts w:hint="eastAsia" w:ascii="宋体" w:hAnsi="宋体" w:eastAsia="宋体" w:cs="宋体"/>
          <w:b w:val="0"/>
          <w:sz w:val="21"/>
          <w:szCs w:val="22"/>
          <w:highlight w:val="none"/>
          <w:lang w:val="en-US" w:eastAsia="zh-CN"/>
        </w:rPr>
        <w:t>-</w:t>
      </w:r>
      <w:r>
        <w:rPr>
          <w:rFonts w:hint="eastAsia" w:ascii="宋体" w:hAnsi="宋体" w:eastAsia="宋体" w:cs="宋体"/>
          <w:b w:val="0"/>
          <w:sz w:val="21"/>
          <w:szCs w:val="22"/>
          <w:lang w:val="en-US" w:eastAsia="zh-CN"/>
        </w:rPr>
        <w:t>1井压裂测试成功，并获高产油气流，这也标志着我国海上页岩油勘探取得重大突破。涠页</w:t>
      </w:r>
      <w:r>
        <w:rPr>
          <w:rFonts w:hint="eastAsia" w:ascii="宋体" w:hAnsi="宋体" w:eastAsia="宋体" w:cs="宋体"/>
          <w:b w:val="0"/>
          <w:sz w:val="21"/>
          <w:szCs w:val="22"/>
          <w:highlight w:val="none"/>
          <w:lang w:val="en-US" w:eastAsia="zh-CN"/>
        </w:rPr>
        <w:t>-</w:t>
      </w:r>
      <w:r>
        <w:rPr>
          <w:rFonts w:hint="eastAsia" w:ascii="宋体" w:hAnsi="宋体" w:eastAsia="宋体" w:cs="宋体"/>
          <w:b w:val="0"/>
          <w:sz w:val="21"/>
          <w:szCs w:val="22"/>
          <w:lang w:val="en-US" w:eastAsia="zh-CN"/>
        </w:rPr>
        <w:t>1井位于（    ）涠西南凹陷，据测算，涠西南凹陷页岩油资源量达8亿吨。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广西北部湾海域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渤海湾海域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南海西部海域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对马岛南部海域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130. 国家主席习近平7月28日晚应约同美国总统拜登通电话时强调，（    ）是双方的政治承诺，（    ）是中美关系的政治基础。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中美三个联合公报；一个中国原则</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“八一七公报”；一个中国原则</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中美建交公报；“和平统一、一国两制”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上海公报；“和平统一、一国两制”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131. 7月28日，中共中央总书记、国家主席习近平向中国共产党与世界马克思主义政党论坛致贺信指出，马克思主义是不断发展的开放的理论，（    ）才能落地生根，（    ）才能充满生机。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本土化；创新化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本土化；时代化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实践化；创新化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时代化；革命化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132. 在中国人民解放军建军95周年之际，中央宣传部、中央军委政治工作部联合发布12位“最美新时代革命军人”。下列不属于“最美新时代革命军人”的是（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张泽斌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周飞虎</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杜富国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易仕和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133. 《外来入侵物种管理办法》2022年8月1日起施行，明确未经批准，擅自引进、释放或者丢弃外来物种的，依照《中华人民共和国（    ）》第八十一条处罚。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环境保护法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自然资源法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动物防疫法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生物安全法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134. 《中华人民共和国（    ）》自8月1日起施行。该法规定了期货市场要发挥发现价格、管理风险、配置资源三大功能，明确了期货市场的定位和发展方向。</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期货交易所管理办法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期货经纪公司管理办法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期货交易管理条例</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期货和衍生品法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135. 国家主席习近平7月29日下午同伊朗总统莱希通电话时指出，中方从战略高度看待中伊关系，愿同伊方一道，推动中伊（    ）不断取得新进展。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全天候战略合作伙伴关系</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全面战略协作伙伴关系</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全面战略合作伙伴关系</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全面战略伙伴关系</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136. 2022年是我们党明确提出统一战线政策（    ）周年。要坚持爱国统一战线发展的正确方向，准确把握新时代爱国统一战线的历史方位。</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74</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87</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95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100</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137. 朝中社消息，在朝鲜祖国解放战争胜利（    ）周年之际，朝鲜最高领导人金正恩7月28日参谒了位于平壤牡丹峰北麓的中朝友谊塔，向在朝鲜战争中不惜献出宝贵生命的中国人民志愿军烈士致以崇高敬意。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63</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65</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69</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71</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138. 7月26日，人们在古巴西恩富戈斯参加纪念“7·26国家起义日”庆典。69年前，古巴前领导人（    ）率领100余名青年，向当时的古巴巴蒂斯塔独裁政权的第二大军事要塞——蒙卡达兵营进发，打响了推翻亲美独裁政权的古巴革命第一枪。</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切·格瓦拉</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路易斯·卡洛斯·普列斯特斯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菲德尔·卡斯特罗</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卡洛斯·马里盖拉</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139. 7月26日下午，习近平主席同北京冬奥会后首位访华的外国元首——（    ）总统佐科举行会谈</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印度尼西亚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澳大利亚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柬埔寨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巴基斯坦</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140. 德劳帕迪·穆尔穆7月25日宣誓就职，成为（    ）首位来自部落地区的总统和历史上（    ）位女总统。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A. 印度；第二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B. 斯里兰卡；第一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C. 孟加拉国；第二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D. 不丹；第一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p>
    <w:p>
      <w:pPr>
        <w:rPr>
          <w:rFonts w:hint="eastAsia" w:ascii="Calibri" w:hAnsi="Calibri" w:eastAsia="宋体" w:cs="Times New Roman"/>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00" w:lineRule="auto"/>
        <w:ind w:firstLine="422" w:firstLineChars="200"/>
        <w:jc w:val="left"/>
        <w:textAlignment w:val="auto"/>
        <w:outlineLvl w:val="2"/>
        <w:rPr>
          <w:rFonts w:hint="eastAsia" w:ascii="宋体" w:hAnsi="宋体" w:eastAsia="宋体" w:cs="宋体"/>
          <w:b/>
          <w:bCs w:val="0"/>
          <w:kern w:val="2"/>
          <w:sz w:val="21"/>
          <w:szCs w:val="22"/>
          <w:highlight w:val="none"/>
          <w:lang w:val="en-US" w:eastAsia="zh-CN" w:bidi="ar-SA"/>
        </w:rPr>
      </w:pPr>
      <w:bookmarkStart w:id="0" w:name="_GoBack"/>
      <w:bookmarkEnd w:id="0"/>
      <w:r>
        <w:rPr>
          <w:rFonts w:hint="eastAsia" w:ascii="宋体" w:hAnsi="宋体" w:eastAsia="宋体" w:cs="宋体"/>
          <w:b/>
          <w:bCs w:val="0"/>
          <w:kern w:val="2"/>
          <w:sz w:val="21"/>
          <w:szCs w:val="22"/>
          <w:highlight w:val="none"/>
          <w:lang w:val="en-US" w:eastAsia="zh-CN" w:bidi="ar-SA"/>
        </w:rPr>
        <w:t>二、多选题</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1. 《明码标价和禁止价格欺诈规定》自2022年7月1日起施行</w:t>
      </w:r>
      <w:r>
        <w:rPr>
          <w:rFonts w:hint="eastAsia" w:ascii="宋体" w:hAnsi="宋体" w:eastAsia="宋体" w:cs="宋体"/>
          <w:b w:val="0"/>
          <w:sz w:val="21"/>
          <w:szCs w:val="22"/>
          <w:lang w:val="en-US" w:eastAsia="zh-CN"/>
        </w:rPr>
        <w:t>。下列属于价格欺诈的有（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谎称商品和服务价格为政府定价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不标示或者显著弱化标示对消费者或者其他经营者不利的价格条件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虚假折价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default" w:ascii="宋体" w:hAnsi="宋体" w:eastAsia="宋体" w:cs="宋体"/>
          <w:b w:val="0"/>
          <w:sz w:val="21"/>
          <w:szCs w:val="22"/>
          <w:lang w:val="en-US" w:eastAsia="zh-CN"/>
        </w:rPr>
        <w:t>D. 虚假</w:t>
      </w:r>
      <w:r>
        <w:rPr>
          <w:rFonts w:hint="eastAsia" w:ascii="宋体" w:hAnsi="宋体" w:eastAsia="宋体" w:cs="宋体"/>
          <w:b w:val="0"/>
          <w:sz w:val="21"/>
          <w:szCs w:val="22"/>
          <w:lang w:val="en-US" w:eastAsia="zh-CN"/>
        </w:rPr>
        <w:t>减价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中共中央总书记、国家主席、中央军委主席习近平</w:t>
      </w:r>
      <w:r>
        <w:rPr>
          <w:rFonts w:hint="eastAsia" w:ascii="宋体" w:hAnsi="宋体" w:eastAsia="宋体" w:cs="宋体"/>
          <w:b w:val="0"/>
          <w:sz w:val="21"/>
          <w:szCs w:val="22"/>
          <w:lang w:val="en-US" w:eastAsia="zh-CN"/>
        </w:rPr>
        <w:t>7月</w:t>
      </w:r>
      <w:r>
        <w:rPr>
          <w:rFonts w:hint="default" w:ascii="宋体" w:hAnsi="宋体" w:eastAsia="宋体" w:cs="宋体"/>
          <w:b w:val="0"/>
          <w:sz w:val="21"/>
          <w:szCs w:val="22"/>
          <w:lang w:val="en-US" w:eastAsia="zh-CN"/>
        </w:rPr>
        <w:t>1日在香港指出，“一国两制”在香港的丰富实践留下很多宝贵经验，也留下不少深刻启示</w:t>
      </w:r>
      <w:r>
        <w:rPr>
          <w:rFonts w:hint="eastAsia" w:ascii="宋体" w:hAnsi="宋体" w:eastAsia="宋体" w:cs="宋体"/>
          <w:b w:val="0"/>
          <w:sz w:val="21"/>
          <w:szCs w:val="22"/>
          <w:lang w:val="en-US" w:eastAsia="zh-CN"/>
        </w:rPr>
        <w:t>。下列说法正确的是（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必须全面准确贯彻“一国两制”方针</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必须坚持中央全面管治权和保障特别行政区高度自治权相统一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必须落实“爱国者治港”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必须保持香港的独特地位和优势</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3. </w:t>
      </w:r>
      <w:r>
        <w:rPr>
          <w:rFonts w:hint="eastAsia" w:ascii="宋体" w:hAnsi="宋体" w:eastAsia="宋体" w:cs="宋体"/>
          <w:b w:val="0"/>
          <w:sz w:val="21"/>
          <w:szCs w:val="22"/>
          <w:lang w:val="en-US" w:eastAsia="zh-CN"/>
        </w:rPr>
        <w:t>7月</w:t>
      </w:r>
      <w:r>
        <w:rPr>
          <w:rFonts w:hint="default" w:ascii="宋体" w:hAnsi="宋体" w:eastAsia="宋体" w:cs="宋体"/>
          <w:b w:val="0"/>
          <w:sz w:val="21"/>
          <w:szCs w:val="22"/>
          <w:lang w:val="en-US" w:eastAsia="zh-CN"/>
        </w:rPr>
        <w:t>1日</w:t>
      </w:r>
      <w:r>
        <w:rPr>
          <w:rFonts w:hint="eastAsia" w:ascii="宋体" w:hAnsi="宋体" w:eastAsia="宋体" w:cs="宋体"/>
          <w:b w:val="0"/>
          <w:sz w:val="21"/>
          <w:szCs w:val="22"/>
          <w:lang w:val="en-US" w:eastAsia="zh-CN"/>
        </w:rPr>
        <w:t>，中共中央总书记、国家主席、中央军委主席</w:t>
      </w:r>
      <w:r>
        <w:rPr>
          <w:rFonts w:hint="default" w:ascii="宋体" w:hAnsi="宋体" w:eastAsia="宋体" w:cs="宋体"/>
          <w:b w:val="0"/>
          <w:sz w:val="21"/>
          <w:szCs w:val="22"/>
          <w:lang w:val="en-US" w:eastAsia="zh-CN"/>
        </w:rPr>
        <w:t>习近平就香港开创新局面、实现新飞跃提出4点希望</w:t>
      </w:r>
      <w:r>
        <w:rPr>
          <w:rFonts w:hint="eastAsia" w:ascii="宋体" w:hAnsi="宋体" w:eastAsia="宋体" w:cs="宋体"/>
          <w:b w:val="0"/>
          <w:sz w:val="21"/>
          <w:szCs w:val="22"/>
          <w:lang w:val="en-US" w:eastAsia="zh-CN"/>
        </w:rPr>
        <w:t>（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着力提高治理水平</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不断增强发展动能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切实排解民生忧难</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共同维护和谐稳定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4. 中共中央总书记、国家主席、中央军委主席习近平</w:t>
      </w:r>
      <w:r>
        <w:rPr>
          <w:rFonts w:hint="eastAsia" w:ascii="宋体" w:hAnsi="宋体" w:eastAsia="宋体" w:cs="宋体"/>
          <w:b w:val="0"/>
          <w:sz w:val="21"/>
          <w:szCs w:val="22"/>
          <w:lang w:val="en-US" w:eastAsia="zh-CN"/>
        </w:rPr>
        <w:t>7月</w:t>
      </w:r>
      <w:r>
        <w:rPr>
          <w:rFonts w:hint="default" w:ascii="宋体" w:hAnsi="宋体" w:eastAsia="宋体" w:cs="宋体"/>
          <w:b w:val="0"/>
          <w:sz w:val="21"/>
          <w:szCs w:val="22"/>
          <w:lang w:val="en-US" w:eastAsia="zh-CN"/>
        </w:rPr>
        <w:t>1日在香港强调，要帮助广大青年解决</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面临的实际困难</w:t>
      </w:r>
      <w:r>
        <w:rPr>
          <w:rFonts w:hint="eastAsia" w:ascii="宋体" w:hAnsi="宋体" w:eastAsia="宋体" w:cs="宋体"/>
          <w:b w:val="0"/>
          <w:sz w:val="21"/>
          <w:szCs w:val="22"/>
          <w:lang w:val="en-US" w:eastAsia="zh-CN"/>
        </w:rPr>
        <w:t>。</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创业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就业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置业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学业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w:t>
      </w:r>
      <w:r>
        <w:rPr>
          <w:rFonts w:hint="default" w:ascii="宋体" w:hAnsi="宋体" w:eastAsia="宋体" w:cs="宋体"/>
          <w:b w:val="0"/>
          <w:sz w:val="21"/>
          <w:szCs w:val="22"/>
          <w:lang w:val="en-US" w:eastAsia="zh-CN"/>
        </w:rPr>
        <w:t>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5. </w:t>
      </w:r>
      <w:r>
        <w:rPr>
          <w:rFonts w:hint="eastAsia" w:ascii="宋体" w:hAnsi="宋体" w:eastAsia="宋体" w:cs="宋体"/>
          <w:b w:val="0"/>
          <w:sz w:val="21"/>
          <w:szCs w:val="22"/>
          <w:lang w:val="en-US" w:eastAsia="zh-CN"/>
        </w:rPr>
        <w:t>四</w:t>
      </w:r>
      <w:r>
        <w:rPr>
          <w:rFonts w:hint="default" w:ascii="宋体" w:hAnsi="宋体" w:eastAsia="宋体" w:cs="宋体"/>
          <w:b w:val="0"/>
          <w:sz w:val="21"/>
          <w:szCs w:val="22"/>
          <w:lang w:val="en-US" w:eastAsia="zh-CN"/>
        </w:rPr>
        <w:t>部门近日联合修订印发《优抚对象医疗保障办法》</w:t>
      </w:r>
      <w:r>
        <w:rPr>
          <w:rFonts w:hint="eastAsia" w:ascii="宋体" w:hAnsi="宋体" w:eastAsia="宋体" w:cs="宋体"/>
          <w:b w:val="0"/>
          <w:sz w:val="21"/>
          <w:szCs w:val="22"/>
          <w:lang w:val="en-US" w:eastAsia="zh-CN"/>
        </w:rPr>
        <w:t>，立足健全完善优抚对象“保险+救助+补助+优待”的医疗保障政策体系，</w:t>
      </w:r>
      <w:r>
        <w:rPr>
          <w:rFonts w:hint="default" w:ascii="宋体" w:hAnsi="宋体" w:eastAsia="宋体" w:cs="宋体"/>
          <w:b w:val="0"/>
          <w:sz w:val="21"/>
          <w:szCs w:val="22"/>
          <w:lang w:val="en-US" w:eastAsia="zh-CN"/>
        </w:rPr>
        <w:t>明确</w:t>
      </w:r>
      <w:r>
        <w:rPr>
          <w:rFonts w:hint="eastAsia" w:ascii="宋体" w:hAnsi="宋体" w:eastAsia="宋体" w:cs="宋体"/>
          <w:b w:val="0"/>
          <w:sz w:val="21"/>
          <w:szCs w:val="22"/>
          <w:lang w:val="en-US" w:eastAsia="zh-CN"/>
        </w:rPr>
        <w:t>（    ）原则。</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双拥机构人员全覆盖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待遇与贡献匹配</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后院后代后路</w:t>
      </w:r>
      <w:r>
        <w:rPr>
          <w:rFonts w:hint="eastAsia" w:ascii="宋体" w:hAnsi="宋体" w:eastAsia="宋体" w:cs="宋体"/>
          <w:b w:val="0"/>
          <w:sz w:val="21"/>
          <w:szCs w:val="22"/>
          <w:lang w:val="en-US" w:eastAsia="zh-CN"/>
        </w:rPr>
        <w:t>有</w:t>
      </w:r>
      <w:r>
        <w:rPr>
          <w:rFonts w:hint="default" w:ascii="宋体" w:hAnsi="宋体" w:eastAsia="宋体" w:cs="宋体"/>
          <w:b w:val="0"/>
          <w:sz w:val="21"/>
          <w:szCs w:val="22"/>
          <w:lang w:val="en-US" w:eastAsia="zh-CN"/>
        </w:rPr>
        <w:t>保障</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普惠与优待叠加</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6. 2022年5月初以来，已有20多个非地方性流行国家发现多例猴痘病例，且已出现人际传播。近日</w:t>
      </w:r>
      <w:r>
        <w:rPr>
          <w:rFonts w:hint="eastAsia" w:ascii="宋体" w:hAnsi="宋体" w:eastAsia="宋体" w:cs="宋体"/>
          <w:b w:val="0"/>
          <w:sz w:val="21"/>
          <w:szCs w:val="22"/>
          <w:lang w:val="en-US" w:eastAsia="zh-CN"/>
        </w:rPr>
        <w:t>，国家卫生健康委印发《猴痘防控技术指南（2022年版）》。指南指出，疾病控制旨在实现（    ）、早处置。</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早诊断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早报告</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早发现</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早调查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7. 中共中央总书记、国家主席、中央军委主席习近平7月1日在香港指出，</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贯彻“一国两制”方针将为香港、澳门创造无限广阔的发展空间</w:t>
      </w:r>
      <w:r>
        <w:rPr>
          <w:rFonts w:hint="eastAsia" w:ascii="宋体" w:hAnsi="宋体" w:eastAsia="宋体" w:cs="宋体"/>
          <w:b w:val="0"/>
          <w:sz w:val="21"/>
          <w:szCs w:val="22"/>
          <w:lang w:val="en-US" w:eastAsia="zh-CN"/>
        </w:rPr>
        <w:t>。</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完整</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全面</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C. </w:t>
      </w:r>
      <w:r>
        <w:rPr>
          <w:rFonts w:hint="eastAsia" w:ascii="宋体" w:hAnsi="宋体" w:eastAsia="宋体" w:cs="宋体"/>
          <w:b w:val="0"/>
          <w:sz w:val="21"/>
          <w:szCs w:val="22"/>
          <w:lang w:val="en-US" w:eastAsia="zh-CN"/>
        </w:rPr>
        <w:t>深入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准确</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8. 国家档案局7月4日印发《国家档案馆档案开放办法》，明确档案开放工作应遵循</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原则</w:t>
      </w:r>
      <w:r>
        <w:rPr>
          <w:rFonts w:hint="eastAsia" w:ascii="宋体" w:hAnsi="宋体" w:eastAsia="宋体" w:cs="宋体"/>
          <w:b w:val="0"/>
          <w:sz w:val="21"/>
          <w:szCs w:val="22"/>
          <w:lang w:val="en-US" w:eastAsia="zh-CN"/>
        </w:rPr>
        <w:t>。</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 xml:space="preserve">A. </w:t>
      </w:r>
      <w:r>
        <w:rPr>
          <w:rFonts w:hint="default" w:ascii="宋体" w:hAnsi="宋体" w:eastAsia="宋体" w:cs="宋体"/>
          <w:b w:val="0"/>
          <w:sz w:val="21"/>
          <w:szCs w:val="22"/>
          <w:lang w:val="en-US" w:eastAsia="zh-CN"/>
        </w:rPr>
        <w:t>及时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合法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平等</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便于利用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9. 6月30日至7月4日，中共中央政治局常委、全国人大常委会委员长栗战书率全国人大常委会执法检查组在湖北检查长江保护法实施情况</w:t>
      </w:r>
      <w:r>
        <w:rPr>
          <w:rFonts w:hint="eastAsia" w:ascii="宋体" w:hAnsi="宋体" w:eastAsia="宋体" w:cs="宋体"/>
          <w:b w:val="0"/>
          <w:sz w:val="21"/>
          <w:szCs w:val="22"/>
          <w:lang w:val="en-US" w:eastAsia="zh-CN"/>
        </w:rPr>
        <w:t>时</w:t>
      </w:r>
      <w:r>
        <w:rPr>
          <w:rFonts w:hint="default" w:ascii="宋体" w:hAnsi="宋体" w:eastAsia="宋体" w:cs="宋体"/>
          <w:b w:val="0"/>
          <w:sz w:val="21"/>
          <w:szCs w:val="22"/>
          <w:lang w:val="en-US" w:eastAsia="zh-CN"/>
        </w:rPr>
        <w:t>指出，构建以长江干支流为经脉、以</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为有机整体，江湖关系和谐、流域水质优良、生态流量充足、水土保持有效、生物种类多样的生态安全格局。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①林②山③湖④田⑤冰⑥草⑦水⑧沙⑨泥雪</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①②⑤</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③④⑥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⑦⑧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⑨⑩</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10. </w:t>
      </w:r>
      <w:r>
        <w:rPr>
          <w:rFonts w:hint="eastAsia" w:ascii="宋体" w:hAnsi="宋体" w:eastAsia="宋体" w:cs="宋体"/>
          <w:b w:val="0"/>
          <w:sz w:val="21"/>
          <w:szCs w:val="22"/>
          <w:lang w:val="en-US" w:eastAsia="zh-CN"/>
        </w:rPr>
        <w:t>下列属于健康中国行动实施所取得的阶段性成效的有（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健康促进政策体系基本建立</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健康风险因素得到有效控制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重大疾病得到有效遏制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全民参与的氛围日益浓厚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11. 7月5日</w:t>
      </w:r>
      <w:r>
        <w:rPr>
          <w:rFonts w:hint="eastAsia" w:ascii="宋体" w:hAnsi="宋体" w:eastAsia="宋体" w:cs="宋体"/>
          <w:b w:val="0"/>
          <w:sz w:val="21"/>
          <w:szCs w:val="22"/>
          <w:lang w:val="en-US" w:eastAsia="zh-CN"/>
        </w:rPr>
        <w:t>，国家卫健委召开新闻发布会，介绍健康中国行动实施以来进展与成效。下列属于教育系统所取得重要进展的有（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学生健康战略定位更加明确</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学生健康促进政策更加完善</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学生健康教育体系更加完善</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服务全民健康的支点更加有力</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12. </w:t>
      </w:r>
      <w:r>
        <w:rPr>
          <w:rFonts w:hint="eastAsia" w:ascii="宋体" w:hAnsi="宋体" w:eastAsia="宋体" w:cs="宋体"/>
          <w:b w:val="0"/>
          <w:sz w:val="21"/>
          <w:szCs w:val="22"/>
          <w:lang w:val="en-US" w:eastAsia="zh-CN"/>
        </w:rPr>
        <w:t>下列属于人力资源和社会保障部近日向社会公示的18个新职业的是（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退役军人事务员</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数字化解决方案设计师</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民宿管家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煤提</w:t>
      </w:r>
      <w:r>
        <w:rPr>
          <w:rFonts w:hint="default" w:ascii="宋体" w:hAnsi="宋体" w:eastAsia="宋体" w:cs="宋体"/>
          <w:b w:val="0"/>
          <w:sz w:val="21"/>
          <w:szCs w:val="22"/>
          <w:highlight w:val="none"/>
          <w:lang w:val="en-US" w:eastAsia="zh-CN"/>
        </w:rPr>
        <w:t>质工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13. 当地时间7月5日，北约组织秘书长斯托尔滕贝格与</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外长哈维斯托及</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外交大臣林德在北约总部布鲁塞尔正式签署了两国加入北约组织议定书。</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乌克兰</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芬兰</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C. </w:t>
      </w:r>
      <w:r>
        <w:rPr>
          <w:rFonts w:hint="eastAsia" w:ascii="宋体" w:hAnsi="宋体" w:eastAsia="宋体" w:cs="宋体"/>
          <w:b w:val="0"/>
          <w:sz w:val="21"/>
          <w:szCs w:val="22"/>
          <w:lang w:val="en-US" w:eastAsia="zh-CN"/>
        </w:rPr>
        <w:t>以色列</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瑞典</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14. </w:t>
      </w:r>
      <w:r>
        <w:rPr>
          <w:rFonts w:hint="eastAsia" w:ascii="宋体" w:hAnsi="宋体" w:eastAsia="宋体" w:cs="宋体"/>
          <w:b w:val="0"/>
          <w:sz w:val="21"/>
          <w:szCs w:val="22"/>
          <w:lang w:val="en-US" w:eastAsia="zh-CN"/>
        </w:rPr>
        <w:t>下列属于六大“惠湄”举措的有（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澜湄公共卫生合作计划</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澜湄兴水惠民计划</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澜湄太空合作计划和澜湄英才计划</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澜湄农业合作百千万行动计划</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15. 7月5日，国家互联网信息办公室副主任曹淑敏在第五届数字中国建设峰会新闻发布会上说，党的十九大报告明确提出建设</w:t>
      </w:r>
      <w:r>
        <w:rPr>
          <w:rFonts w:hint="eastAsia" w:ascii="宋体" w:hAnsi="宋体" w:eastAsia="宋体" w:cs="宋体"/>
          <w:b w:val="0"/>
          <w:sz w:val="21"/>
          <w:szCs w:val="22"/>
          <w:lang w:val="en-US" w:eastAsia="zh-CN"/>
        </w:rPr>
        <w:t>（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网络强国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B. </w:t>
      </w:r>
      <w:r>
        <w:rPr>
          <w:rFonts w:hint="eastAsia" w:ascii="宋体" w:hAnsi="宋体" w:eastAsia="宋体" w:cs="宋体"/>
          <w:b w:val="0"/>
          <w:sz w:val="21"/>
          <w:szCs w:val="22"/>
          <w:lang w:val="en-US" w:eastAsia="zh-CN"/>
        </w:rPr>
        <w:t>赛博大国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数字中国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智慧社会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16. 7月5日，工业和信息化部启动2022</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三品”全国行活动。活动期间，将面向服装、家纺、家具、家电、健康养老、消费电子等十大行业，组织电商平台开设“三品”消费专区，优先推送优质品牌产品，并组织零售企业进一步提升消费体验，加大促消费力度。</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强品控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增品种</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提品质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创品牌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17. 7月6日，国务院总理李克强主持召开国务院常务会议，部署中央预算执行和其他财政收支审计查出问题整改工作</w:t>
      </w:r>
      <w:r>
        <w:rPr>
          <w:rFonts w:hint="eastAsia" w:ascii="宋体" w:hAnsi="宋体" w:eastAsia="宋体" w:cs="宋体"/>
          <w:b w:val="0"/>
          <w:sz w:val="21"/>
          <w:szCs w:val="22"/>
          <w:lang w:val="en-US" w:eastAsia="zh-CN"/>
        </w:rPr>
        <w:t>。下列说法属于部署中央预算执行和其他财政收支审计查出问题整改工作的有（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要对性质恶劣的依法严肃惩处</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要确保退税减税降费、缓缴社保费、稳岗、普惠金融等政策落实到位</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对审计查出的问题列出清单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对骗取退税等行为要依法严厉打击</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18. 国家体育总局</w:t>
      </w:r>
      <w:r>
        <w:rPr>
          <w:rFonts w:hint="eastAsia" w:ascii="宋体" w:hAnsi="宋体" w:eastAsia="宋体" w:cs="宋体"/>
          <w:b w:val="0"/>
          <w:sz w:val="21"/>
          <w:szCs w:val="22"/>
          <w:lang w:val="en-US" w:eastAsia="zh-CN"/>
        </w:rPr>
        <w:t>日前</w:t>
      </w:r>
      <w:r>
        <w:rPr>
          <w:rFonts w:hint="default" w:ascii="宋体" w:hAnsi="宋体" w:eastAsia="宋体" w:cs="宋体"/>
          <w:b w:val="0"/>
          <w:sz w:val="21"/>
          <w:szCs w:val="22"/>
          <w:lang w:val="en-US" w:eastAsia="zh-CN"/>
        </w:rPr>
        <w:t>发布</w:t>
      </w:r>
      <w:r>
        <w:rPr>
          <w:rFonts w:hint="eastAsia" w:ascii="宋体" w:hAnsi="宋体" w:eastAsia="宋体" w:cs="宋体"/>
          <w:b w:val="0"/>
          <w:sz w:val="21"/>
          <w:szCs w:val="22"/>
          <w:lang w:val="en-US" w:eastAsia="zh-CN"/>
        </w:rPr>
        <w:t>的</w:t>
      </w:r>
      <w:r>
        <w:rPr>
          <w:rFonts w:hint="default" w:ascii="宋体" w:hAnsi="宋体" w:eastAsia="宋体" w:cs="宋体"/>
          <w:b w:val="0"/>
          <w:sz w:val="21"/>
          <w:szCs w:val="22"/>
          <w:lang w:val="en-US" w:eastAsia="zh-CN"/>
        </w:rPr>
        <w:t>《关于体育助力稳经济促消费激活力的工作方案》</w:t>
      </w:r>
      <w:r>
        <w:rPr>
          <w:rFonts w:hint="eastAsia" w:ascii="宋体" w:hAnsi="宋体" w:eastAsia="宋体" w:cs="宋体"/>
          <w:b w:val="0"/>
          <w:sz w:val="21"/>
          <w:szCs w:val="22"/>
          <w:lang w:val="en-US" w:eastAsia="zh-CN"/>
        </w:rPr>
        <w:t>中提出的15条举措包括（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优化政府采购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加大赛事供给</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化体育彩票品种结构</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带动体育就业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19. 《数据出境安全评估办法》自2022年9月1日起施行。</w:t>
      </w:r>
      <w:r>
        <w:rPr>
          <w:rFonts w:hint="eastAsia" w:ascii="宋体" w:hAnsi="宋体" w:eastAsia="宋体" w:cs="宋体"/>
          <w:b w:val="0"/>
          <w:sz w:val="21"/>
          <w:szCs w:val="22"/>
          <w:lang w:val="en-US" w:eastAsia="zh-CN"/>
        </w:rPr>
        <w:t>下列情形属于应当申报数据出境安全评估的有（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处理100万人以上个人信息的数据处理者向境外提供个人信息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关键信息基础设施运营者向境外提供个人信息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数据处理者向境外提供重要数据</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自上年1月1日起累计向境外提供10万人个人信息或者1万人敏感个人信息的数据处理者</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20. 当地时间2022年7月8日，国务委员兼外长王毅在巴厘岛出席二十国集团外长会时代表中方提出</w:t>
      </w:r>
      <w:r>
        <w:rPr>
          <w:rFonts w:hint="eastAsia" w:ascii="宋体" w:hAnsi="宋体" w:eastAsia="宋体" w:cs="宋体"/>
          <w:b w:val="0"/>
          <w:sz w:val="21"/>
          <w:szCs w:val="22"/>
          <w:lang w:val="en-US" w:eastAsia="zh-CN"/>
        </w:rPr>
        <w:t>的</w:t>
      </w:r>
      <w:r>
        <w:rPr>
          <w:rFonts w:hint="default" w:ascii="宋体" w:hAnsi="宋体" w:eastAsia="宋体" w:cs="宋体"/>
          <w:b w:val="0"/>
          <w:sz w:val="21"/>
          <w:szCs w:val="22"/>
          <w:lang w:val="en-US" w:eastAsia="zh-CN"/>
        </w:rPr>
        <w:t>国际粮食安全合作倡议</w:t>
      </w:r>
      <w:r>
        <w:rPr>
          <w:rFonts w:hint="eastAsia" w:ascii="宋体" w:hAnsi="宋体" w:eastAsia="宋体" w:cs="宋体"/>
          <w:b w:val="0"/>
          <w:sz w:val="21"/>
          <w:szCs w:val="22"/>
          <w:lang w:val="en-US" w:eastAsia="zh-CN"/>
        </w:rPr>
        <w:t>有（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支持联合国粮农组织、农发基金、世界粮食计划署的工作</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减少粮食损耗</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控制粮食能源化利用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减少高新科技交流限制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21. 7月11日，中共中央总书记习近平给参加海峡青年论坛的台湾青年回信中强调，我们将一如既往为两岸青年互学互鉴创造良好条件，为台湾青年在大陆</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提供更多便利</w:t>
      </w:r>
      <w:r>
        <w:rPr>
          <w:rFonts w:hint="eastAsia" w:ascii="宋体" w:hAnsi="宋体" w:eastAsia="宋体" w:cs="宋体"/>
          <w:b w:val="0"/>
          <w:sz w:val="21"/>
          <w:szCs w:val="22"/>
          <w:lang w:val="en-US" w:eastAsia="zh-CN"/>
        </w:rPr>
        <w:t>。</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学习</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就业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创业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生活</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22. 7月12日</w:t>
      </w:r>
      <w:r>
        <w:rPr>
          <w:rFonts w:hint="eastAsia" w:ascii="宋体" w:hAnsi="宋体" w:eastAsia="宋体" w:cs="宋体"/>
          <w:b w:val="0"/>
          <w:sz w:val="21"/>
          <w:szCs w:val="22"/>
          <w:lang w:val="en-US" w:eastAsia="zh-CN"/>
        </w:rPr>
        <w:t>，</w:t>
      </w:r>
      <w:r>
        <w:rPr>
          <w:rFonts w:hint="default" w:ascii="宋体" w:hAnsi="宋体" w:eastAsia="宋体" w:cs="宋体"/>
          <w:b w:val="0"/>
          <w:sz w:val="21"/>
          <w:szCs w:val="22"/>
          <w:lang w:val="en-US" w:eastAsia="zh-CN"/>
        </w:rPr>
        <w:t>巅峰使命</w:t>
      </w:r>
      <w:r>
        <w:rPr>
          <w:rFonts w:hint="default" w:ascii="宋体" w:hAnsi="宋体" w:eastAsia="宋体" w:cs="宋体"/>
          <w:b w:val="0"/>
          <w:sz w:val="21"/>
          <w:szCs w:val="22"/>
          <w:highlight w:val="none"/>
          <w:lang w:val="en-US" w:eastAsia="zh-CN"/>
        </w:rPr>
        <w:t>-</w:t>
      </w:r>
      <w:r>
        <w:rPr>
          <w:rFonts w:hint="default" w:ascii="宋体" w:hAnsi="宋体" w:eastAsia="宋体" w:cs="宋体"/>
          <w:b w:val="0"/>
          <w:sz w:val="21"/>
          <w:szCs w:val="22"/>
          <w:lang w:val="en-US" w:eastAsia="zh-CN"/>
        </w:rPr>
        <w:t>珠峰科考学术交流会议</w:t>
      </w:r>
      <w:r>
        <w:rPr>
          <w:rFonts w:hint="eastAsia" w:ascii="宋体" w:hAnsi="宋体" w:eastAsia="宋体" w:cs="宋体"/>
          <w:b w:val="0"/>
          <w:sz w:val="21"/>
          <w:szCs w:val="22"/>
          <w:lang w:val="en-US" w:eastAsia="zh-CN"/>
        </w:rPr>
        <w:t>宣布考察队已取得的7大研究成果包括（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监测并发现了珠峰地区风速的垂直分布规律</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取得了拉萨</w:t>
      </w:r>
      <w:r>
        <w:rPr>
          <w:rFonts w:hint="default" w:ascii="宋体" w:hAnsi="宋体" w:eastAsia="宋体" w:cs="宋体"/>
          <w:b w:val="0"/>
          <w:sz w:val="21"/>
          <w:szCs w:val="22"/>
          <w:highlight w:val="none"/>
          <w:lang w:val="en-US" w:eastAsia="zh-CN"/>
        </w:rPr>
        <w:t>-</w:t>
      </w:r>
      <w:r>
        <w:rPr>
          <w:rFonts w:hint="default" w:ascii="宋体" w:hAnsi="宋体" w:eastAsia="宋体" w:cs="宋体"/>
          <w:b w:val="0"/>
          <w:sz w:val="21"/>
          <w:szCs w:val="22"/>
          <w:lang w:val="en-US" w:eastAsia="zh-CN"/>
        </w:rPr>
        <w:t>珠峰地区的甲烷浓度观测初步结果</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首次采用多种先进技术获得大量的大气臭氧浓度数据，证实了珠峰地区臭氧浓度高</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监测发现了珠峰地区4000~8000米海拔高度的温度变化规律和特征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23. </w:t>
      </w:r>
      <w:r>
        <w:rPr>
          <w:rFonts w:hint="eastAsia" w:ascii="宋体" w:hAnsi="宋体" w:eastAsia="宋体" w:cs="宋体"/>
          <w:b w:val="0"/>
          <w:sz w:val="21"/>
          <w:szCs w:val="22"/>
          <w:lang w:val="en-US" w:eastAsia="zh-CN"/>
        </w:rPr>
        <w:t>下列航天任务中依赖天链中继卫星来进行通信的有（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天地通话</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太空授课</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交会对接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出舱活动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24. 北京市教委近日发布《北京市学科类校外培训指导手册》</w:t>
      </w:r>
      <w:r>
        <w:rPr>
          <w:rFonts w:hint="eastAsia" w:ascii="宋体" w:hAnsi="宋体" w:eastAsia="宋体" w:cs="宋体"/>
          <w:b w:val="0"/>
          <w:sz w:val="21"/>
          <w:szCs w:val="22"/>
          <w:lang w:val="en-US" w:eastAsia="zh-CN"/>
        </w:rPr>
        <w:t>，</w:t>
      </w:r>
      <w:r>
        <w:rPr>
          <w:rFonts w:hint="default" w:ascii="宋体" w:hAnsi="宋体" w:eastAsia="宋体" w:cs="宋体"/>
          <w:b w:val="0"/>
          <w:sz w:val="21"/>
          <w:szCs w:val="22"/>
          <w:lang w:val="en-US" w:eastAsia="zh-CN"/>
        </w:rPr>
        <w:t>要求培训机构不得</w:t>
      </w:r>
      <w:r>
        <w:rPr>
          <w:rFonts w:hint="eastAsia" w:ascii="宋体" w:hAnsi="宋体" w:eastAsia="宋体" w:cs="宋体"/>
          <w:b w:val="0"/>
          <w:sz w:val="21"/>
          <w:szCs w:val="22"/>
          <w:lang w:val="en-US" w:eastAsia="zh-CN"/>
        </w:rPr>
        <w:t>（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举办或参与举办各类中小学生等级考试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留作业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指使教师以个人名义在微信群贩卖焦虑</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与上市主体名称相同或者相近</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25. 北京市教委近日发布《北京市学科类校外培训指导手册》，明确要求学科类校外培训机构培训时间不得占用国家法定节假日、休息日及（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A. 暑假</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少数民族假日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春假</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寒假</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【答案】</w:t>
      </w:r>
      <w:r>
        <w:rPr>
          <w:rFonts w:hint="eastAsia" w:ascii="宋体" w:hAnsi="宋体" w:eastAsia="宋体" w:cs="宋体"/>
          <w:b w:val="0"/>
          <w:sz w:val="21"/>
          <w:szCs w:val="22"/>
          <w:lang w:val="en-US" w:eastAsia="zh-CN"/>
        </w:rPr>
        <w:t>A</w:t>
      </w:r>
      <w:r>
        <w:rPr>
          <w:rFonts w:hint="default" w:ascii="宋体" w:hAnsi="宋体" w:eastAsia="宋体" w:cs="宋体"/>
          <w:b w:val="0"/>
          <w:sz w:val="21"/>
          <w:szCs w:val="22"/>
          <w:lang w:val="en-US" w:eastAsia="zh-CN"/>
        </w:rPr>
        <w:t>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26. </w:t>
      </w:r>
      <w:r>
        <w:rPr>
          <w:rFonts w:hint="eastAsia" w:ascii="宋体" w:hAnsi="宋体" w:eastAsia="宋体" w:cs="宋体"/>
          <w:b w:val="0"/>
          <w:sz w:val="21"/>
          <w:szCs w:val="22"/>
          <w:lang w:val="en-US" w:eastAsia="zh-CN"/>
        </w:rPr>
        <w:t>下列措施有利于确保就业局势总体稳定的有（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加密组织线上线下就业服务活动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加快释放减负稳岗政策红利</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加力促进创业和灵活就业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加大未就业毕业生就业支持力度</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27. 7月14日，商务部召开例行新闻发布会，商务部新闻发言人介绍，下半年，商务部将会同各地方、各相关部门重点从</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方面发力，推动实现“保稳提质”目标。</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降本增效，稳住外贸市场主体</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强化保障，稳定外贸生产流通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抢抓订单，助力企业开拓市场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促进创新，培育外贸新增长点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28. 《北京市学科类校外培训指导手册》对收费与财务管理方面作出</w:t>
      </w:r>
      <w:r>
        <w:rPr>
          <w:rFonts w:hint="eastAsia" w:ascii="宋体" w:hAnsi="宋体" w:eastAsia="宋体" w:cs="宋体"/>
          <w:b w:val="0"/>
          <w:sz w:val="21"/>
          <w:szCs w:val="22"/>
          <w:lang w:val="en-US" w:eastAsia="zh-CN"/>
        </w:rPr>
        <w:t>的</w:t>
      </w:r>
      <w:r>
        <w:rPr>
          <w:rFonts w:hint="default" w:ascii="宋体" w:hAnsi="宋体" w:eastAsia="宋体" w:cs="宋体"/>
          <w:b w:val="0"/>
          <w:sz w:val="21"/>
          <w:szCs w:val="22"/>
          <w:lang w:val="en-US" w:eastAsia="zh-CN"/>
        </w:rPr>
        <w:t>明确规定</w:t>
      </w:r>
      <w:r>
        <w:rPr>
          <w:rFonts w:hint="eastAsia" w:ascii="宋体" w:hAnsi="宋体" w:eastAsia="宋体" w:cs="宋体"/>
          <w:b w:val="0"/>
          <w:sz w:val="21"/>
          <w:szCs w:val="22"/>
          <w:lang w:val="en-US" w:eastAsia="zh-CN"/>
        </w:rPr>
        <w:t>包括（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按培训周期收费的，不得一次性收取或变相收取时间跨度超过3个月的费用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按课时收费的，每科不得一次性收取或变相收取超过60课时的费用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按周期收费和按课时收费同时进行的，应选择收费时段较短的方式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培训机构不得诱导学生及家长使用培训贷、分期贷款等方式缴纳培训费用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29. 7月15日，科技部部长王志刚以视频方式出席香港科技创新联盟成立暨中银香港科技创新奖启动仪式，首次对外公布国家科技计划将进一步扩大对港澳开放。据悉，今年，国家重点研发计划、科技创新2030</w:t>
      </w:r>
      <w:r>
        <w:rPr>
          <w:rFonts w:hint="default" w:ascii="宋体" w:hAnsi="宋体" w:eastAsia="宋体" w:cs="宋体"/>
          <w:b w:val="0"/>
          <w:sz w:val="21"/>
          <w:szCs w:val="22"/>
          <w:highlight w:val="none"/>
          <w:lang w:val="en-US" w:eastAsia="zh-CN"/>
        </w:rPr>
        <w:t>-</w:t>
      </w:r>
      <w:r>
        <w:rPr>
          <w:rFonts w:hint="default" w:ascii="宋体" w:hAnsi="宋体" w:eastAsia="宋体" w:cs="宋体"/>
          <w:b w:val="0"/>
          <w:sz w:val="21"/>
          <w:szCs w:val="22"/>
          <w:lang w:val="en-US" w:eastAsia="zh-CN"/>
        </w:rPr>
        <w:t>重大项目</w:t>
      </w:r>
      <w:r>
        <w:rPr>
          <w:rFonts w:hint="eastAsia" w:ascii="宋体" w:hAnsi="宋体" w:eastAsia="宋体" w:cs="宋体"/>
          <w:b w:val="0"/>
          <w:sz w:val="21"/>
          <w:szCs w:val="22"/>
          <w:lang w:val="en-US" w:eastAsia="zh-CN"/>
        </w:rPr>
        <w:t>将</w:t>
      </w:r>
      <w:r>
        <w:rPr>
          <w:rFonts w:hint="default" w:ascii="宋体" w:hAnsi="宋体" w:eastAsia="宋体" w:cs="宋体"/>
          <w:b w:val="0"/>
          <w:sz w:val="21"/>
          <w:szCs w:val="22"/>
          <w:lang w:val="en-US" w:eastAsia="zh-CN"/>
        </w:rPr>
        <w:t>对港澳新增开放15个专项，大力支持更多</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科研人员深入参与国家重大科研任务</w:t>
      </w:r>
      <w:r>
        <w:rPr>
          <w:rFonts w:hint="eastAsia" w:ascii="宋体" w:hAnsi="宋体" w:eastAsia="宋体" w:cs="宋体"/>
          <w:b w:val="0"/>
          <w:sz w:val="21"/>
          <w:szCs w:val="22"/>
          <w:lang w:val="en-US" w:eastAsia="zh-CN"/>
        </w:rPr>
        <w:t>。</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爱国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爱港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爱澳</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D. </w:t>
      </w:r>
      <w:r>
        <w:rPr>
          <w:rFonts w:hint="eastAsia" w:ascii="宋体" w:hAnsi="宋体" w:eastAsia="宋体" w:cs="宋体"/>
          <w:b w:val="0"/>
          <w:sz w:val="21"/>
          <w:szCs w:val="22"/>
          <w:lang w:val="en-US" w:eastAsia="zh-CN"/>
        </w:rPr>
        <w:t>海归</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30. 7月16日出版的第14期《求是》杂志发表中共中央总书记、国家主席、中央军委主席习近平的重要文章《把中国文明历史研究引向深入，增强历史自觉坚定文化自信》。文章强调，中华文明</w:t>
      </w:r>
      <w:r>
        <w:rPr>
          <w:rFonts w:hint="eastAsia" w:ascii="宋体" w:hAnsi="宋体" w:eastAsia="宋体" w:cs="宋体"/>
          <w:b w:val="0"/>
          <w:sz w:val="21"/>
          <w:szCs w:val="22"/>
          <w:lang w:val="en-US" w:eastAsia="zh-CN"/>
        </w:rPr>
        <w:t>是（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中华民族独特的精神标识</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当代中国文化的根基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维系全世界华人的精神纽带</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中国文化创新的宝藏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31. 7月15日，第十七届中国青年女科学家奖颁奖典礼在北京举行。付巧妹等20人，中国中医科学院中药研究所分子生药学研究团队等5个团队分别获第十七届中国青年女科学家奖和团队奖。</w:t>
      </w:r>
      <w:r>
        <w:rPr>
          <w:rFonts w:hint="eastAsia" w:ascii="宋体" w:hAnsi="宋体" w:eastAsia="宋体" w:cs="宋体"/>
          <w:b w:val="0"/>
          <w:sz w:val="21"/>
          <w:szCs w:val="22"/>
          <w:lang w:val="en-US" w:eastAsia="zh-CN"/>
        </w:rPr>
        <w:t>据介绍，此次入选的获奖者有三个特点（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坚持践行国之大者</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坚持面向科研一线</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C. </w:t>
      </w:r>
      <w:r>
        <w:rPr>
          <w:rFonts w:hint="eastAsia" w:ascii="宋体" w:hAnsi="宋体" w:eastAsia="宋体" w:cs="宋体"/>
          <w:b w:val="0"/>
          <w:sz w:val="21"/>
          <w:szCs w:val="22"/>
          <w:lang w:val="en-US" w:eastAsia="zh-CN"/>
        </w:rPr>
        <w:t>坚持深耕民生领域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坚持弘扬优良学风</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32. 中共中央总书记、国家主席、中央军委主席习近平近日来到新疆考察调研</w:t>
      </w:r>
      <w:r>
        <w:rPr>
          <w:rFonts w:hint="eastAsia" w:ascii="宋体" w:hAnsi="宋体" w:eastAsia="宋体" w:cs="宋体"/>
          <w:b w:val="0"/>
          <w:sz w:val="21"/>
          <w:szCs w:val="22"/>
          <w:lang w:val="en-US" w:eastAsia="zh-CN"/>
        </w:rPr>
        <w:t>时</w:t>
      </w:r>
      <w:r>
        <w:rPr>
          <w:rFonts w:hint="default" w:ascii="宋体" w:hAnsi="宋体" w:eastAsia="宋体" w:cs="宋体"/>
          <w:b w:val="0"/>
          <w:sz w:val="21"/>
          <w:szCs w:val="22"/>
          <w:lang w:val="en-US" w:eastAsia="zh-CN"/>
        </w:rPr>
        <w:t>强调，在新时代新征程上奋力建设</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、生态良好的美好新疆。</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团结和谐</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繁荣富裕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文明进步</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安居乐业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33. 中国银保监会近日印发《关于加强商业银行互联网贷款业务管理 提升金融服务质效的通知》</w:t>
      </w:r>
      <w:r>
        <w:rPr>
          <w:rFonts w:hint="eastAsia" w:ascii="宋体" w:hAnsi="宋体" w:eastAsia="宋体" w:cs="宋体"/>
          <w:b w:val="0"/>
          <w:sz w:val="21"/>
          <w:szCs w:val="22"/>
          <w:lang w:val="en-US" w:eastAsia="zh-CN"/>
        </w:rPr>
        <w:t>，针对商业银行在业务开展中风控管理不到位等问题，从（    ）等方面，进一步细化明确了商业银行贷款管理和自主风控要求。</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履行贷款管理主体责任</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强化信息数据管理</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完善贷款资金管理</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规范合作业务管理</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34. 近日，全国政协常委、中国佛教协会副会长、中国佛教协会西藏分会会长班禅额尔德尼·确吉杰布在西藏自治区拉萨市主持召开年轻活佛培养教育座谈会。班禅说，</w:t>
      </w:r>
      <w:r>
        <w:rPr>
          <w:rFonts w:hint="eastAsia" w:ascii="宋体" w:hAnsi="宋体" w:eastAsia="宋体" w:cs="宋体"/>
          <w:b w:val="0"/>
          <w:sz w:val="21"/>
          <w:szCs w:val="22"/>
          <w:lang w:val="en-US" w:eastAsia="zh-CN"/>
        </w:rPr>
        <w:t>（    ）</w:t>
      </w:r>
      <w:r>
        <w:rPr>
          <w:rFonts w:hint="eastAsia" w:ascii="宋体" w:hAnsi="宋体" w:eastAsia="宋体" w:cs="宋体"/>
          <w:b w:val="0"/>
          <w:sz w:val="21"/>
          <w:szCs w:val="22"/>
          <w:highlight w:val="none"/>
          <w:lang w:val="en-US" w:eastAsia="zh-CN"/>
        </w:rPr>
        <w:t>、</w:t>
      </w:r>
      <w:r>
        <w:rPr>
          <w:rFonts w:hint="default" w:ascii="宋体" w:hAnsi="宋体" w:eastAsia="宋体" w:cs="宋体"/>
          <w:b w:val="0"/>
          <w:sz w:val="21"/>
          <w:szCs w:val="22"/>
          <w:lang w:val="en-US" w:eastAsia="zh-CN"/>
        </w:rPr>
        <w:t>是当代藏传佛教界必须坚守的政治立场。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爱党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B. </w:t>
      </w:r>
      <w:r>
        <w:rPr>
          <w:rFonts w:hint="eastAsia" w:ascii="宋体" w:hAnsi="宋体" w:eastAsia="宋体" w:cs="宋体"/>
          <w:b w:val="0"/>
          <w:sz w:val="21"/>
          <w:szCs w:val="22"/>
          <w:lang w:val="en-US" w:eastAsia="zh-CN"/>
        </w:rPr>
        <w:t>爱人民</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爱国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爱教</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35. 最新数据显示，</w:t>
      </w:r>
      <w:r>
        <w:rPr>
          <w:rFonts w:hint="eastAsia" w:ascii="宋体" w:hAnsi="宋体" w:eastAsia="宋体" w:cs="宋体"/>
          <w:b w:val="0"/>
          <w:sz w:val="21"/>
          <w:szCs w:val="22"/>
          <w:lang w:val="en-US" w:eastAsia="zh-CN"/>
        </w:rPr>
        <w:t>2022</w:t>
      </w:r>
      <w:r>
        <w:rPr>
          <w:rFonts w:hint="default" w:ascii="宋体" w:hAnsi="宋体" w:eastAsia="宋体" w:cs="宋体"/>
          <w:b w:val="0"/>
          <w:sz w:val="21"/>
          <w:szCs w:val="22"/>
          <w:lang w:val="en-US" w:eastAsia="zh-CN"/>
        </w:rPr>
        <w:t>年上半年，我国造船三大指标继续位居世界第一</w:t>
      </w:r>
      <w:r>
        <w:rPr>
          <w:rFonts w:hint="eastAsia" w:ascii="宋体" w:hAnsi="宋体" w:eastAsia="宋体" w:cs="宋体"/>
          <w:b w:val="0"/>
          <w:sz w:val="21"/>
          <w:szCs w:val="22"/>
          <w:lang w:val="en-US" w:eastAsia="zh-CN"/>
        </w:rPr>
        <w:t>。这三大指标是（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造船完工量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B. </w:t>
      </w:r>
      <w:r>
        <w:rPr>
          <w:rFonts w:hint="eastAsia" w:ascii="宋体" w:hAnsi="宋体" w:eastAsia="宋体" w:cs="宋体"/>
          <w:b w:val="0"/>
          <w:sz w:val="21"/>
          <w:szCs w:val="22"/>
          <w:lang w:val="en-US" w:eastAsia="zh-CN"/>
        </w:rPr>
        <w:t>新船利润率</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新接订单量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手持订单量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36. “2022上海台北城市论坛”于7月19日举行。</w:t>
      </w:r>
      <w:r>
        <w:rPr>
          <w:rFonts w:hint="eastAsia" w:ascii="宋体" w:hAnsi="宋体" w:eastAsia="宋体" w:cs="宋体"/>
          <w:b w:val="0"/>
          <w:sz w:val="21"/>
          <w:szCs w:val="22"/>
          <w:lang w:val="en-US" w:eastAsia="zh-CN"/>
        </w:rPr>
        <w:t>本</w:t>
      </w:r>
      <w:r>
        <w:rPr>
          <w:rFonts w:hint="default" w:ascii="宋体" w:hAnsi="宋体" w:eastAsia="宋体" w:cs="宋体"/>
          <w:b w:val="0"/>
          <w:sz w:val="21"/>
          <w:szCs w:val="22"/>
          <w:lang w:val="en-US" w:eastAsia="zh-CN"/>
        </w:rPr>
        <w:t>次论坛以“</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”为主题</w:t>
      </w:r>
      <w:r>
        <w:rPr>
          <w:rFonts w:hint="eastAsia" w:ascii="宋体" w:hAnsi="宋体" w:eastAsia="宋体" w:cs="宋体"/>
          <w:b w:val="0"/>
          <w:sz w:val="21"/>
          <w:szCs w:val="22"/>
          <w:lang w:val="en-US" w:eastAsia="zh-CN"/>
        </w:rPr>
        <w:t>。</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防疫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韧性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永续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人文</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37. 7月15日，《广州市打击涉人类辅助生殖技术领域违法违规行为办法（试行）》审议通过。《办法》明确，任何单位和个人不得开展“三非一代”等活动</w:t>
      </w:r>
      <w:r>
        <w:rPr>
          <w:rFonts w:hint="eastAsia" w:ascii="宋体" w:hAnsi="宋体" w:eastAsia="宋体" w:cs="宋体"/>
          <w:b w:val="0"/>
          <w:sz w:val="21"/>
          <w:szCs w:val="22"/>
          <w:lang w:val="en-US" w:eastAsia="zh-CN"/>
        </w:rPr>
        <w:t>。其中“三非”是指（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非法开展人类辅助生殖技术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非法采供精</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非医学需要性别鉴定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非法采供</w:t>
      </w:r>
      <w:r>
        <w:rPr>
          <w:rFonts w:hint="eastAsia" w:ascii="宋体" w:hAnsi="宋体" w:eastAsia="宋体" w:cs="宋体"/>
          <w:b w:val="0"/>
          <w:sz w:val="21"/>
          <w:szCs w:val="22"/>
          <w:lang w:val="en-US" w:eastAsia="zh-CN"/>
        </w:rPr>
        <w:t>卵</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38. 7月15日，斯里兰卡驻华大使帕利塔·科霍纳接受专访时表示，</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目前是斯里兰卡的最大债权人，西方对中国“债务陷阱”的炒作是没有事实根据的。</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世界银行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亚洲开发银行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亚洲基础设施投资银行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西方机构投资者</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39. </w:t>
      </w:r>
      <w:r>
        <w:rPr>
          <w:rFonts w:hint="eastAsia" w:ascii="宋体" w:hAnsi="宋体" w:eastAsia="宋体" w:cs="宋体"/>
          <w:b w:val="0"/>
          <w:sz w:val="21"/>
          <w:szCs w:val="22"/>
          <w:lang w:val="en-US" w:eastAsia="zh-CN"/>
        </w:rPr>
        <w:t>2022年</w:t>
      </w:r>
      <w:r>
        <w:rPr>
          <w:rFonts w:hint="default" w:ascii="宋体" w:hAnsi="宋体" w:eastAsia="宋体" w:cs="宋体"/>
          <w:b w:val="0"/>
          <w:sz w:val="21"/>
          <w:szCs w:val="22"/>
          <w:lang w:val="en-US" w:eastAsia="zh-CN"/>
        </w:rPr>
        <w:t>7月18日，国家主席习近平向全球重要农业文化遗产大会致贺信。习近平强调，中国积极响应联合国粮农组织全球重要农业文化遗产倡议，坚持</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，不断推进农业文化遗产保护实践。</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在发掘中保护</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B. </w:t>
      </w:r>
      <w:r>
        <w:rPr>
          <w:rFonts w:hint="eastAsia" w:ascii="宋体" w:hAnsi="宋体" w:eastAsia="宋体" w:cs="宋体"/>
          <w:b w:val="0"/>
          <w:sz w:val="21"/>
          <w:szCs w:val="22"/>
          <w:lang w:val="en-US" w:eastAsia="zh-CN"/>
        </w:rPr>
        <w:t>在发展中创新</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C. </w:t>
      </w:r>
      <w:r>
        <w:rPr>
          <w:rFonts w:hint="eastAsia" w:ascii="宋体" w:hAnsi="宋体" w:eastAsia="宋体" w:cs="宋体"/>
          <w:b w:val="0"/>
          <w:sz w:val="21"/>
          <w:szCs w:val="22"/>
          <w:lang w:val="en-US" w:eastAsia="zh-CN"/>
        </w:rPr>
        <w:t>在实践中构建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在利用中传承</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40. 2022年</w:t>
      </w:r>
      <w:r>
        <w:rPr>
          <w:rFonts w:hint="eastAsia" w:ascii="宋体" w:hAnsi="宋体" w:eastAsia="宋体" w:cs="宋体"/>
          <w:b w:val="0"/>
          <w:sz w:val="21"/>
          <w:szCs w:val="22"/>
          <w:lang w:val="en-US" w:eastAsia="zh-CN"/>
        </w:rPr>
        <w:t>7月19日消息，</w:t>
      </w:r>
      <w:r>
        <w:rPr>
          <w:rFonts w:hint="default" w:ascii="宋体" w:hAnsi="宋体" w:eastAsia="宋体" w:cs="宋体"/>
          <w:b w:val="0"/>
          <w:sz w:val="21"/>
          <w:szCs w:val="22"/>
          <w:lang w:val="en-US" w:eastAsia="zh-CN"/>
        </w:rPr>
        <w:t xml:space="preserve">日前，国际铁路联盟发布实施由中国主持制定的《高速铁路设计 </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》标准和《高速铁路设计 （    ）》标准，两项标准均是相关领域的首部国际铁路标准。</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通信信号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B. </w:t>
      </w:r>
      <w:r>
        <w:rPr>
          <w:rFonts w:hint="eastAsia" w:ascii="宋体" w:hAnsi="宋体" w:eastAsia="宋体" w:cs="宋体"/>
          <w:b w:val="0"/>
          <w:sz w:val="21"/>
          <w:szCs w:val="22"/>
          <w:lang w:val="en-US" w:eastAsia="zh-CN"/>
        </w:rPr>
        <w:t>线路规范</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基础设施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供电</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41. 国务院总理李克强</w:t>
      </w:r>
      <w:r>
        <w:rPr>
          <w:rFonts w:hint="eastAsia" w:ascii="宋体" w:hAnsi="宋体" w:eastAsia="宋体" w:cs="宋体"/>
          <w:b w:val="0"/>
          <w:sz w:val="21"/>
          <w:szCs w:val="22"/>
          <w:lang w:val="en-US" w:eastAsia="zh-CN"/>
        </w:rPr>
        <w:t>7月</w:t>
      </w:r>
      <w:r>
        <w:rPr>
          <w:rFonts w:hint="default" w:ascii="宋体" w:hAnsi="宋体" w:eastAsia="宋体" w:cs="宋体"/>
          <w:b w:val="0"/>
          <w:sz w:val="21"/>
          <w:szCs w:val="22"/>
          <w:lang w:val="en-US" w:eastAsia="zh-CN"/>
        </w:rPr>
        <w:t>19日晚在人民大会堂出席世界经济论坛全球企业家视频特别对话会，发表致辞并同企业家代表互动交流。李克强强调，我们将保持宏观政策</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，继续着力帮扶市场主体纾解困难，留住经济发展的“青山”。</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自主性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连续性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针对性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D. </w:t>
      </w:r>
      <w:r>
        <w:rPr>
          <w:rFonts w:hint="eastAsia" w:ascii="宋体" w:hAnsi="宋体" w:eastAsia="宋体" w:cs="宋体"/>
          <w:b w:val="0"/>
          <w:sz w:val="21"/>
          <w:szCs w:val="22"/>
          <w:lang w:val="en-US" w:eastAsia="zh-CN"/>
        </w:rPr>
        <w:t>可持续性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42. 中共中央政治局委员、国务院副总理胡春华</w:t>
      </w:r>
      <w:r>
        <w:rPr>
          <w:rFonts w:hint="eastAsia" w:ascii="宋体" w:hAnsi="宋体" w:eastAsia="宋体" w:cs="宋体"/>
          <w:b w:val="0"/>
          <w:sz w:val="21"/>
          <w:szCs w:val="22"/>
          <w:lang w:val="en-US" w:eastAsia="zh-CN"/>
        </w:rPr>
        <w:t>78月</w:t>
      </w:r>
      <w:r>
        <w:rPr>
          <w:rFonts w:hint="default" w:ascii="宋体" w:hAnsi="宋体" w:eastAsia="宋体" w:cs="宋体"/>
          <w:b w:val="0"/>
          <w:sz w:val="21"/>
          <w:szCs w:val="22"/>
          <w:lang w:val="en-US" w:eastAsia="zh-CN"/>
        </w:rPr>
        <w:t>19日至20日在山东、河北考察水利工作</w:t>
      </w:r>
      <w:r>
        <w:rPr>
          <w:rFonts w:hint="eastAsia" w:ascii="宋体" w:hAnsi="宋体" w:eastAsia="宋体" w:cs="宋体"/>
          <w:b w:val="0"/>
          <w:sz w:val="21"/>
          <w:szCs w:val="22"/>
          <w:lang w:val="en-US" w:eastAsia="zh-CN"/>
        </w:rPr>
        <w:t>时强调，要坚决落实好党中央、国务院确定的南水北调东线后续工程“（    ）”思路，抓紧做好前期工作，把布局思路细化实化为具体推进方案，加快一期工程水量消纳。</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一干</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多支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C. </w:t>
      </w:r>
      <w:r>
        <w:rPr>
          <w:rFonts w:hint="eastAsia" w:ascii="宋体" w:hAnsi="宋体" w:eastAsia="宋体" w:cs="宋体"/>
          <w:b w:val="0"/>
          <w:sz w:val="21"/>
          <w:szCs w:val="22"/>
          <w:lang w:val="en-US" w:eastAsia="zh-CN"/>
        </w:rPr>
        <w:t>两省协同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扩面</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43. 2022年7月20日，澜沧江－湄公河国家妇女机构和组织领导人“妇女创新与发展”视频对话会在京举办。</w:t>
      </w:r>
      <w:r>
        <w:rPr>
          <w:rFonts w:hint="eastAsia" w:ascii="宋体" w:hAnsi="宋体" w:eastAsia="宋体" w:cs="宋体"/>
          <w:b w:val="0"/>
          <w:sz w:val="21"/>
          <w:szCs w:val="22"/>
          <w:lang w:val="en-US" w:eastAsia="zh-CN"/>
        </w:rPr>
        <w:t>下列有代表参与会议的国家有（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缅甸</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B. </w:t>
      </w:r>
      <w:r>
        <w:rPr>
          <w:rFonts w:hint="eastAsia" w:ascii="宋体" w:hAnsi="宋体" w:eastAsia="宋体" w:cs="宋体"/>
          <w:b w:val="0"/>
          <w:sz w:val="21"/>
          <w:szCs w:val="22"/>
          <w:lang w:val="en-US" w:eastAsia="zh-CN"/>
        </w:rPr>
        <w:t>菲律宾</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柬埔寨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泰国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44. 第四届国医大师和第二届全国名中医表彰大会7月20日在京召开。中共中央政治局委员、国务院副总理孙春兰出席会议，向受表彰的国医大师和全国名中医表示热烈祝贺。她强调</w:t>
      </w:r>
      <w:r>
        <w:rPr>
          <w:rFonts w:hint="eastAsia" w:ascii="宋体" w:hAnsi="宋体" w:eastAsia="宋体" w:cs="宋体"/>
          <w:b w:val="0"/>
          <w:sz w:val="21"/>
          <w:szCs w:val="22"/>
          <w:lang w:val="en-US" w:eastAsia="zh-CN"/>
        </w:rPr>
        <w:t>要</w:t>
      </w:r>
      <w:r>
        <w:rPr>
          <w:rFonts w:hint="default" w:ascii="宋体" w:hAnsi="宋体" w:eastAsia="宋体" w:cs="宋体"/>
          <w:b w:val="0"/>
          <w:sz w:val="21"/>
          <w:szCs w:val="22"/>
          <w:lang w:val="en-US" w:eastAsia="zh-CN"/>
        </w:rPr>
        <w:t>加强中医药</w:t>
      </w:r>
      <w:r>
        <w:rPr>
          <w:rFonts w:hint="eastAsia" w:ascii="宋体" w:hAnsi="宋体" w:eastAsia="宋体" w:cs="宋体"/>
          <w:b w:val="0"/>
          <w:sz w:val="21"/>
          <w:szCs w:val="22"/>
          <w:lang w:val="en-US" w:eastAsia="zh-CN"/>
        </w:rPr>
        <w:t>（    ）</w:t>
      </w:r>
      <w:r>
        <w:rPr>
          <w:rFonts w:hint="eastAsia" w:ascii="宋体" w:hAnsi="宋体" w:eastAsia="宋体" w:cs="宋体"/>
          <w:b w:val="0"/>
          <w:sz w:val="21"/>
          <w:szCs w:val="22"/>
          <w:highlight w:val="none"/>
          <w:lang w:val="en-US" w:eastAsia="zh-CN"/>
        </w:rPr>
        <w:t>、</w:t>
      </w:r>
      <w:r>
        <w:rPr>
          <w:rFonts w:hint="default" w:ascii="宋体" w:hAnsi="宋体" w:eastAsia="宋体" w:cs="宋体"/>
          <w:b w:val="0"/>
          <w:sz w:val="21"/>
          <w:szCs w:val="22"/>
          <w:lang w:val="en-US" w:eastAsia="zh-CN"/>
        </w:rPr>
        <w:t>建设，推动中医药高质量发展，使中医药这一中华文明瑰宝焕发出新的活力和光彩。</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服务体系</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人才队伍</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科研能力</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D. </w:t>
      </w:r>
      <w:r>
        <w:rPr>
          <w:rFonts w:hint="eastAsia" w:ascii="宋体" w:hAnsi="宋体" w:eastAsia="宋体" w:cs="宋体"/>
          <w:b w:val="0"/>
          <w:sz w:val="21"/>
          <w:szCs w:val="22"/>
          <w:lang w:val="en-US" w:eastAsia="zh-CN"/>
        </w:rPr>
        <w:t>政策引导</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45. 水利部近日修订印发</w:t>
      </w:r>
      <w:r>
        <w:rPr>
          <w:rFonts w:hint="eastAsia" w:ascii="宋体" w:hAnsi="宋体" w:eastAsia="宋体" w:cs="宋体"/>
          <w:b w:val="0"/>
          <w:sz w:val="21"/>
          <w:szCs w:val="22"/>
          <w:lang w:val="en-US" w:eastAsia="zh-CN"/>
        </w:rPr>
        <w:t>的</w:t>
      </w:r>
      <w:r>
        <w:rPr>
          <w:rFonts w:hint="default" w:ascii="宋体" w:hAnsi="宋体" w:eastAsia="宋体" w:cs="宋体"/>
          <w:b w:val="0"/>
          <w:sz w:val="21"/>
          <w:szCs w:val="22"/>
          <w:lang w:val="en-US" w:eastAsia="zh-CN"/>
        </w:rPr>
        <w:t>《水利标准化工作管理办法》强调，要深入贯彻落实“</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”的治水思路，规范和加强水利标准化工作，满足保障国家水安全</w:t>
      </w:r>
      <w:r>
        <w:rPr>
          <w:rFonts w:hint="eastAsia" w:ascii="宋体" w:hAnsi="宋体" w:eastAsia="宋体" w:cs="宋体"/>
          <w:b w:val="0"/>
          <w:sz w:val="21"/>
          <w:szCs w:val="22"/>
          <w:lang w:val="en-US" w:eastAsia="zh-CN"/>
        </w:rPr>
        <w:t>。</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节水优先</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空间均衡</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系统治理</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两手发力</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46. 国务院总理李克强7月21日主持召开国务院常务会议</w:t>
      </w:r>
      <w:r>
        <w:rPr>
          <w:rFonts w:hint="eastAsia" w:ascii="宋体" w:hAnsi="宋体" w:eastAsia="宋体" w:cs="宋体"/>
          <w:b w:val="0"/>
          <w:sz w:val="21"/>
          <w:szCs w:val="22"/>
          <w:lang w:val="en-US" w:eastAsia="zh-CN"/>
        </w:rPr>
        <w:t>。会议指出，（    ）金融工具、专项债等政策效能释放还有相当大空间，并能撬动大量社会资金，要以市场化方式用好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政策性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B. </w:t>
      </w:r>
      <w:r>
        <w:rPr>
          <w:rFonts w:hint="eastAsia" w:ascii="宋体" w:hAnsi="宋体" w:eastAsia="宋体" w:cs="宋体"/>
          <w:b w:val="0"/>
          <w:sz w:val="21"/>
          <w:szCs w:val="22"/>
          <w:lang w:val="en-US" w:eastAsia="zh-CN"/>
        </w:rPr>
        <w:t>直接性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开发性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D. </w:t>
      </w:r>
      <w:r>
        <w:rPr>
          <w:rFonts w:hint="eastAsia" w:ascii="宋体" w:hAnsi="宋体" w:eastAsia="宋体" w:cs="宋体"/>
          <w:b w:val="0"/>
          <w:sz w:val="21"/>
          <w:szCs w:val="22"/>
          <w:lang w:val="en-US" w:eastAsia="zh-CN"/>
        </w:rPr>
        <w:t>货币性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47. 2022年7月23日，中国国家版本馆举行落成典礼。中国国家版本馆是国家版本资源总库和中华文化种子基因库，由</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组成</w:t>
      </w:r>
      <w:r>
        <w:rPr>
          <w:rFonts w:hint="eastAsia" w:ascii="宋体" w:hAnsi="宋体" w:eastAsia="宋体" w:cs="宋体"/>
          <w:b w:val="0"/>
          <w:sz w:val="21"/>
          <w:szCs w:val="22"/>
          <w:lang w:val="en-US" w:eastAsia="zh-CN"/>
        </w:rPr>
        <w:t>。</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A. 中央总馆文瀚阁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西安分馆文济阁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杭州分馆文润阁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广州分馆文沁阁</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【答案】</w:t>
      </w:r>
      <w:r>
        <w:rPr>
          <w:rFonts w:hint="eastAsia" w:ascii="宋体" w:hAnsi="宋体" w:eastAsia="宋体" w:cs="宋体"/>
          <w:b w:val="0"/>
          <w:sz w:val="21"/>
          <w:szCs w:val="22"/>
          <w:lang w:val="en-US" w:eastAsia="zh-CN"/>
        </w:rPr>
        <w:t>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48. “中国这十年”系列主题新闻发布会</w:t>
      </w:r>
      <w:r>
        <w:rPr>
          <w:rFonts w:hint="eastAsia" w:ascii="宋体" w:hAnsi="宋体" w:eastAsia="宋体" w:cs="宋体"/>
          <w:b w:val="0"/>
          <w:sz w:val="21"/>
          <w:szCs w:val="22"/>
          <w:lang w:val="en-US" w:eastAsia="zh-CN"/>
        </w:rPr>
        <w:t>上介绍，党的十八大以来，全国公安机关深入推进平安中国建设，着力提升社会治理（    ）水平，不断增强人民群众获得感、幸福感、安全感。国际社会普遍认为中国是世界上最安全的国家之一。</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社会化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法治化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智能化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专业化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eastAsia" w:ascii="宋体" w:hAnsi="宋体" w:eastAsia="宋体" w:cs="宋体"/>
          <w:b w:val="0"/>
          <w:sz w:val="21"/>
          <w:szCs w:val="22"/>
          <w:lang w:val="en-US" w:eastAsia="zh-CN"/>
        </w:rPr>
      </w:pPr>
      <w:r>
        <w:rPr>
          <w:rFonts w:hint="default" w:ascii="宋体" w:hAnsi="宋体" w:eastAsia="宋体" w:cs="宋体"/>
          <w:b w:val="0"/>
          <w:sz w:val="21"/>
          <w:szCs w:val="22"/>
          <w:lang w:val="en-US" w:eastAsia="zh-CN"/>
        </w:rPr>
        <w:t>49. 2022年7月25日，国务委员兼外长王毅以视频方式出席纪念《南海各方行为宣言》签署20周年研讨会开幕式并致辞。王毅表示，在新的历史条件下，</w:t>
      </w:r>
      <w:r>
        <w:rPr>
          <w:rFonts w:hint="eastAsia" w:ascii="宋体" w:hAnsi="宋体" w:eastAsia="宋体" w:cs="宋体"/>
          <w:b w:val="0"/>
          <w:sz w:val="21"/>
          <w:szCs w:val="22"/>
          <w:lang w:val="en-US" w:eastAsia="zh-CN"/>
        </w:rPr>
        <w:t>我们应</w:t>
      </w:r>
      <w:r>
        <w:rPr>
          <w:rFonts w:hint="default" w:ascii="宋体" w:hAnsi="宋体" w:eastAsia="宋体" w:cs="宋体"/>
          <w:b w:val="0"/>
          <w:sz w:val="21"/>
          <w:szCs w:val="22"/>
          <w:lang w:val="en-US" w:eastAsia="zh-CN"/>
        </w:rPr>
        <w:t>继续将解决南海问题的主动权和主导权掌握在地区国家自己手中，将南海真正打造成</w:t>
      </w:r>
      <w:r>
        <w:rPr>
          <w:rFonts w:hint="eastAsia" w:ascii="宋体" w:hAnsi="宋体" w:eastAsia="宋体" w:cs="宋体"/>
          <w:b w:val="0"/>
          <w:sz w:val="21"/>
          <w:szCs w:val="22"/>
          <w:lang w:val="en-US" w:eastAsia="zh-CN"/>
        </w:rPr>
        <w:t>（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和平之海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友谊之海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C. </w:t>
      </w:r>
      <w:r>
        <w:rPr>
          <w:rFonts w:hint="eastAsia" w:ascii="宋体" w:hAnsi="宋体" w:eastAsia="宋体" w:cs="宋体"/>
          <w:b w:val="0"/>
          <w:sz w:val="21"/>
          <w:szCs w:val="22"/>
          <w:lang w:val="en-US" w:eastAsia="zh-CN"/>
        </w:rPr>
        <w:t>发展之海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合作之海</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50. </w:t>
      </w:r>
      <w:r>
        <w:rPr>
          <w:rFonts w:hint="eastAsia" w:ascii="宋体" w:hAnsi="宋体" w:eastAsia="宋体" w:cs="宋体"/>
          <w:b w:val="0"/>
          <w:sz w:val="21"/>
          <w:szCs w:val="22"/>
          <w:lang w:val="en-US" w:eastAsia="zh-CN"/>
        </w:rPr>
        <w:t>下列属于“全国文化中心建设2021年度十件大事”的有（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琉璃河遗址考古新发现见证北京三千年建城史</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北京中轴线申遗保护驶入“快车道”</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建党百年文艺演出《伟大征程》在国家体育场盛大举行</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8K超高清电视频道开播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51. </w:t>
      </w:r>
      <w:r>
        <w:rPr>
          <w:rFonts w:hint="eastAsia" w:ascii="宋体" w:hAnsi="宋体" w:eastAsia="宋体" w:cs="宋体"/>
          <w:b w:val="0"/>
          <w:sz w:val="21"/>
          <w:szCs w:val="22"/>
          <w:lang w:val="en-US" w:eastAsia="zh-CN"/>
        </w:rPr>
        <w:t>下列属于《关于进一步做好基本医疗保险跨省异地就医直接结算工作的通知》所提出目标任务的有（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基本实现医保报销线上线下都能跨省通办</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B. </w:t>
      </w:r>
      <w:r>
        <w:rPr>
          <w:rFonts w:hint="eastAsia" w:ascii="宋体" w:hAnsi="宋体" w:eastAsia="宋体" w:cs="宋体"/>
          <w:b w:val="0"/>
          <w:sz w:val="21"/>
          <w:szCs w:val="22"/>
          <w:lang w:val="en-US" w:eastAsia="zh-CN"/>
        </w:rPr>
        <w:t>跨省异地就医直接结算制度体系和经办管理服务体系更加健全</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住院费用跨省直接结算率提高到70%以上</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群众需求大、各地普遍开展的门诊慢特病相关治疗费用逐步纳入跨省直接结算范围</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52. 2022年7月25日，交通运输部举行《国家公路网规划》专题新闻发布会。</w:t>
      </w:r>
      <w:r>
        <w:rPr>
          <w:rFonts w:hint="eastAsia" w:ascii="宋体" w:hAnsi="宋体" w:eastAsia="宋体" w:cs="宋体"/>
          <w:b w:val="0"/>
          <w:sz w:val="21"/>
          <w:szCs w:val="22"/>
          <w:lang w:val="en-US" w:eastAsia="zh-CN"/>
        </w:rPr>
        <w:t>相关</w:t>
      </w:r>
      <w:r>
        <w:rPr>
          <w:rFonts w:hint="default" w:ascii="宋体" w:hAnsi="宋体" w:eastAsia="宋体" w:cs="宋体"/>
          <w:b w:val="0"/>
          <w:sz w:val="21"/>
          <w:szCs w:val="22"/>
          <w:lang w:val="en-US" w:eastAsia="zh-CN"/>
        </w:rPr>
        <w:t>专家表示，《国家公路网规划》在路网布局和建设标准上有较大的创新，突出了“</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”与“</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”并重的规划思路。</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定向帮扶</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用足存量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做优增量</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D. </w:t>
      </w:r>
      <w:r>
        <w:rPr>
          <w:rFonts w:hint="eastAsia" w:ascii="宋体" w:hAnsi="宋体" w:eastAsia="宋体" w:cs="宋体"/>
          <w:b w:val="0"/>
          <w:sz w:val="21"/>
          <w:szCs w:val="22"/>
          <w:lang w:val="en-US" w:eastAsia="zh-CN"/>
        </w:rPr>
        <w:t>空间赋能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【答案】BC</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53. </w:t>
      </w:r>
      <w:r>
        <w:rPr>
          <w:rFonts w:hint="eastAsia" w:ascii="宋体" w:hAnsi="宋体" w:eastAsia="宋体" w:cs="宋体"/>
          <w:b w:val="0"/>
          <w:sz w:val="21"/>
          <w:szCs w:val="22"/>
          <w:lang w:val="en-US" w:eastAsia="zh-CN"/>
        </w:rPr>
        <w:t>下列有利于加快提升种业发展现代化</w:t>
      </w:r>
      <w:r>
        <w:rPr>
          <w:rFonts w:hint="eastAsia" w:ascii="宋体" w:hAnsi="宋体" w:eastAsia="宋体" w:cs="宋体"/>
          <w:b w:val="0"/>
          <w:sz w:val="21"/>
          <w:szCs w:val="22"/>
          <w:highlight w:val="none"/>
          <w:lang w:val="en-US" w:eastAsia="zh-CN"/>
        </w:rPr>
        <w:t>水平</w:t>
      </w:r>
      <w:r>
        <w:rPr>
          <w:rFonts w:hint="eastAsia" w:ascii="宋体" w:hAnsi="宋体" w:eastAsia="宋体" w:cs="宋体"/>
          <w:b w:val="0"/>
          <w:sz w:val="21"/>
          <w:szCs w:val="22"/>
          <w:lang w:val="en-US" w:eastAsia="zh-CN"/>
        </w:rPr>
        <w:t>的有（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加快推进育种创新</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种业市场净化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加强种质资源保护</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扶优扶强种业企业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54. 市场监管总局近日发布新修订的强制性国家标准《音视频、信息技术和通信技术设备 第1部分：安全要求》</w:t>
      </w:r>
      <w:r>
        <w:rPr>
          <w:rFonts w:hint="eastAsia" w:ascii="宋体" w:hAnsi="宋体" w:eastAsia="宋体" w:cs="宋体"/>
          <w:b w:val="0"/>
          <w:sz w:val="21"/>
          <w:szCs w:val="22"/>
          <w:lang w:val="en-US" w:eastAsia="zh-CN"/>
        </w:rPr>
        <w:t>，全面考虑了各类电子产品在使用过程中可能出现的（    ）等方面的危险来源，并提出相应的防护要求与试验方法。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电击</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着火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过热</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声光辐射</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55. 2022年7月25日，中国佛教协会向各省、自治区、直辖市佛教协会发出全面开展清查和规范寺院设立牌位工作的通知。通知强调，佛教活动场所要牢固树立正确的</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、宗教观。</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国家观</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历史观</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民族观</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文化观</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56. 2022年7月27日国家林草局消息，我国首次发布全国退耕还林还草生态、经济、社会三大效益综合评估报告。下列社会价值属于退耕还林还草社会效益总价值量的有（    ）</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发展社会事业</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优化社会结构</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促进社会组织发展</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完善社会服务功能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57. 日前，最高人民法院发布《最高人民法院关于为加快建设全国统一大市场提供司法服务和保障的意见》</w:t>
      </w:r>
      <w:r>
        <w:rPr>
          <w:rFonts w:hint="eastAsia" w:ascii="宋体" w:hAnsi="宋体" w:eastAsia="宋体" w:cs="宋体"/>
          <w:b w:val="0"/>
          <w:sz w:val="21"/>
          <w:szCs w:val="22"/>
          <w:lang w:val="en-US" w:eastAsia="zh-CN"/>
        </w:rPr>
        <w:t>，明确提出推动消除（    ）等就业歧视。</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户籍</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地域</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身份</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性别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【答案】ABCD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58. 2022年7月28日，交通运输部举行新闻发布会，发布了我国四好农村路建设发展情况，十年来，我国农村公路“路长制”覆盖率达95.2%，基本实现“</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有路必养</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B. </w:t>
      </w:r>
      <w:r>
        <w:rPr>
          <w:rFonts w:hint="eastAsia" w:ascii="宋体" w:hAnsi="宋体" w:eastAsia="宋体" w:cs="宋体"/>
          <w:b w:val="0"/>
          <w:sz w:val="21"/>
          <w:szCs w:val="22"/>
          <w:lang w:val="en-US" w:eastAsia="zh-CN"/>
        </w:rPr>
        <w:t>有道必铺</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C. </w:t>
      </w:r>
      <w:r>
        <w:rPr>
          <w:rFonts w:hint="eastAsia" w:ascii="宋体" w:hAnsi="宋体" w:eastAsia="宋体" w:cs="宋体"/>
          <w:b w:val="0"/>
          <w:sz w:val="21"/>
          <w:szCs w:val="22"/>
          <w:lang w:val="en-US" w:eastAsia="zh-CN"/>
        </w:rPr>
        <w:t>铺必到位</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养必到位</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59. 国务院总理李克强7月29日向全球未来科技创新合作大会致贺信。李克强表示，中国下一步将实施更加（    ）的国际科技合作战略，积极融入全球创新网络，共同推进基础研究、技术创新、成果转化等联合攻关。</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A. 开放合作</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B. 兼收并蓄</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开放包容</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互惠共享</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【答案】CD</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60. 《优质中小企业梯度培育管理暂行办法》2022年8月1日起施行，明确创新型中小企业评价标准包括</w:t>
      </w:r>
      <w:r>
        <w:rPr>
          <w:rFonts w:hint="eastAsia" w:ascii="宋体" w:hAnsi="宋体" w:eastAsia="宋体" w:cs="宋体"/>
          <w:b w:val="0"/>
          <w:sz w:val="21"/>
          <w:szCs w:val="22"/>
          <w:lang w:val="en-US" w:eastAsia="zh-CN"/>
        </w:rPr>
        <w:t>（    ）</w:t>
      </w:r>
      <w:r>
        <w:rPr>
          <w:rFonts w:hint="default" w:ascii="宋体" w:hAnsi="宋体" w:eastAsia="宋体" w:cs="宋体"/>
          <w:b w:val="0"/>
          <w:sz w:val="21"/>
          <w:szCs w:val="22"/>
          <w:lang w:val="en-US" w:eastAsia="zh-CN"/>
        </w:rPr>
        <w:t>三类6个指标。</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A. 创新能力</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 xml:space="preserve">B. </w:t>
      </w:r>
      <w:r>
        <w:rPr>
          <w:rFonts w:hint="eastAsia" w:ascii="宋体" w:hAnsi="宋体" w:eastAsia="宋体" w:cs="宋体"/>
          <w:b w:val="0"/>
          <w:sz w:val="21"/>
          <w:szCs w:val="22"/>
          <w:lang w:val="en-US" w:eastAsia="zh-CN"/>
        </w:rPr>
        <w:t>成果转化能力</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C. 成长性</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default" w:ascii="宋体" w:hAnsi="宋体" w:eastAsia="宋体" w:cs="宋体"/>
          <w:b w:val="0"/>
          <w:sz w:val="21"/>
          <w:szCs w:val="22"/>
          <w:lang w:val="en-US" w:eastAsia="zh-CN"/>
        </w:rPr>
        <w:t>D. 专业化</w:t>
      </w:r>
    </w:p>
    <w:p>
      <w:pPr>
        <w:keepNext w:val="0"/>
        <w:keepLines w:val="0"/>
        <w:pageBreakBefore w:val="0"/>
        <w:widowControl w:val="0"/>
        <w:kinsoku/>
        <w:wordWrap/>
        <w:overflowPunct/>
        <w:topLinePunct w:val="0"/>
        <w:autoSpaceDE/>
        <w:autoSpaceDN/>
        <w:bidi w:val="0"/>
        <w:adjustRightInd/>
        <w:snapToGrid/>
        <w:spacing w:after="0" w:line="300" w:lineRule="auto"/>
        <w:ind w:firstLine="420" w:firstLineChars="200"/>
        <w:jc w:val="left"/>
        <w:textAlignment w:val="auto"/>
        <w:outlineLvl w:val="9"/>
        <w:rPr>
          <w:rFonts w:hint="default" w:ascii="宋体" w:hAnsi="宋体" w:eastAsia="宋体" w:cs="宋体"/>
          <w:b w:val="0"/>
          <w:sz w:val="21"/>
          <w:szCs w:val="22"/>
          <w:lang w:val="en-US" w:eastAsia="zh-CN"/>
        </w:rPr>
      </w:pPr>
      <w:r>
        <w:rPr>
          <w:rFonts w:hint="eastAsia" w:ascii="宋体" w:hAnsi="宋体" w:eastAsia="宋体" w:cs="宋体"/>
          <w:b w:val="0"/>
          <w:sz w:val="21"/>
          <w:szCs w:val="22"/>
          <w:lang w:val="en-US" w:eastAsia="zh-CN"/>
        </w:rPr>
        <w:t>【答案】ACD</w:t>
      </w:r>
    </w:p>
    <w:p>
      <w:pPr>
        <w:keepNext w:val="0"/>
        <w:keepLines w:val="0"/>
        <w:pageBreakBefore w:val="0"/>
        <w:widowControl w:val="0"/>
        <w:kinsoku/>
        <w:wordWrap/>
        <w:overflowPunct/>
        <w:topLinePunct w:val="0"/>
        <w:autoSpaceDE/>
        <w:autoSpaceDN/>
        <w:bidi w:val="0"/>
        <w:adjustRightInd w:val="0"/>
        <w:snapToGrid w:val="0"/>
        <w:spacing w:line="300" w:lineRule="auto"/>
        <w:ind w:firstLine="562" w:firstLineChars="200"/>
        <w:jc w:val="center"/>
        <w:textAlignment w:val="auto"/>
        <w:outlineLvl w:val="0"/>
        <w:rPr>
          <w:rFonts w:hint="default" w:ascii="Times New Roman" w:hAnsi="Times New Roman" w:eastAsia="宋体" w:cs="Times New Roman"/>
          <w:b/>
          <w:bCs/>
          <w:color w:val="000000" w:themeColor="text1"/>
          <w:sz w:val="28"/>
          <w:szCs w:val="32"/>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8"/>
          <w:szCs w:val="32"/>
          <w:highlight w:val="none"/>
          <w:lang w:val="en-US" w:eastAsia="zh-CN"/>
          <w14:textFill>
            <w14:solidFill>
              <w14:schemeClr w14:val="tx1"/>
            </w14:solidFill>
          </w14:textFill>
        </w:rPr>
        <w:t>202</w:t>
      </w:r>
      <w:r>
        <w:rPr>
          <w:rFonts w:hint="eastAsia" w:ascii="Times New Roman" w:hAnsi="Times New Roman" w:eastAsia="宋体" w:cs="Times New Roman"/>
          <w:b/>
          <w:bCs/>
          <w:color w:val="000000" w:themeColor="text1"/>
          <w:sz w:val="28"/>
          <w:szCs w:val="32"/>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8"/>
          <w:szCs w:val="32"/>
          <w:highlight w:val="none"/>
          <w:lang w:val="en-US" w:eastAsia="zh-CN"/>
          <w14:textFill>
            <w14:solidFill>
              <w14:schemeClr w14:val="tx1"/>
            </w14:solidFill>
          </w14:textFill>
        </w:rPr>
        <w:t>年</w:t>
      </w:r>
      <w:r>
        <w:rPr>
          <w:rFonts w:hint="eastAsia" w:ascii="Times New Roman" w:hAnsi="Times New Roman" w:eastAsia="宋体" w:cs="Times New Roman"/>
          <w:b/>
          <w:bCs/>
          <w:color w:val="000000" w:themeColor="text1"/>
          <w:sz w:val="28"/>
          <w:szCs w:val="32"/>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8"/>
          <w:szCs w:val="32"/>
          <w:highlight w:val="none"/>
          <w:lang w:val="en-US" w:eastAsia="zh-CN"/>
          <w14:textFill>
            <w14:solidFill>
              <w14:schemeClr w14:val="tx1"/>
            </w14:solidFill>
          </w14:textFill>
        </w:rPr>
        <w:t>月时政文件模拟题</w:t>
      </w:r>
    </w:p>
    <w:p>
      <w:pPr>
        <w:keepNext w:val="0"/>
        <w:keepLines w:val="0"/>
        <w:pageBreakBefore w:val="0"/>
        <w:widowControl w:val="0"/>
        <w:kinsoku/>
        <w:wordWrap/>
        <w:overflowPunct/>
        <w:topLinePunct w:val="0"/>
        <w:autoSpaceDE/>
        <w:autoSpaceDN/>
        <w:bidi w:val="0"/>
        <w:adjustRightInd w:val="0"/>
        <w:snapToGrid w:val="0"/>
        <w:spacing w:line="300" w:lineRule="auto"/>
        <w:ind w:firstLine="422" w:firstLineChars="200"/>
        <w:jc w:val="left"/>
        <w:textAlignment w:val="auto"/>
        <w:outlineLvl w:val="2"/>
        <w:rPr>
          <w:rFonts w:ascii="Times New Roman" w:hAnsi="Times New Roman" w:eastAsia="宋体" w:cs="Times New Roman"/>
          <w:b/>
          <w:bCs/>
          <w:color w:val="000000"/>
          <w:sz w:val="21"/>
          <w:szCs w:val="22"/>
          <w:highlight w:val="none"/>
        </w:rPr>
      </w:pPr>
      <w:r>
        <w:rPr>
          <w:rFonts w:hint="eastAsia" w:ascii="Times New Roman" w:hAnsi="Times New Roman" w:eastAsia="宋体" w:cs="Times New Roman"/>
          <w:b/>
          <w:bCs/>
          <w:color w:val="000000"/>
          <w:sz w:val="21"/>
          <w:szCs w:val="22"/>
          <w:highlight w:val="none"/>
          <w:lang w:val="en-US" w:eastAsia="zh-CN"/>
        </w:rPr>
        <w:t>一、</w:t>
      </w:r>
      <w:r>
        <w:rPr>
          <w:rFonts w:hint="eastAsia" w:ascii="Times New Roman" w:hAnsi="Times New Roman" w:eastAsia="宋体" w:cs="Times New Roman"/>
          <w:b/>
          <w:bCs/>
          <w:color w:val="000000"/>
          <w:sz w:val="21"/>
          <w:szCs w:val="22"/>
          <w:highlight w:val="none"/>
        </w:rPr>
        <w:t>《求是》杂志发表习近平总书记重要讲话《更好把握和运用党的百年奋斗历史经验》</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rPr>
      </w:pPr>
      <w:r>
        <w:rPr>
          <w:rFonts w:hint="eastAsia" w:ascii="Times New Roman" w:hAnsi="Times New Roman" w:eastAsia="宋体" w:cs="Times New Roman"/>
          <w:sz w:val="21"/>
          <w:szCs w:val="22"/>
          <w:highlight w:val="none"/>
        </w:rPr>
        <w:t>1. （</w:t>
      </w:r>
      <w:r>
        <w:rPr>
          <w:rFonts w:hint="eastAsia" w:ascii="Times New Roman" w:hAnsi="Times New Roman" w:eastAsia="宋体" w:cs="Times New Roman"/>
          <w:sz w:val="21"/>
          <w:szCs w:val="22"/>
          <w:highlight w:val="none"/>
          <w:lang w:val="en-US" w:eastAsia="zh-CN"/>
        </w:rPr>
        <w:t>单</w:t>
      </w:r>
      <w:r>
        <w:rPr>
          <w:rFonts w:hint="eastAsia" w:ascii="Times New Roman" w:hAnsi="Times New Roman" w:eastAsia="宋体" w:cs="Times New Roman"/>
          <w:sz w:val="21"/>
          <w:szCs w:val="22"/>
          <w:highlight w:val="none"/>
        </w:rPr>
        <w:t>选题）《更好把握和运用党的百年奋斗历史经验》</w:t>
      </w:r>
      <w:r>
        <w:rPr>
          <w:rFonts w:hint="eastAsia" w:ascii="Times New Roman" w:hAnsi="Times New Roman" w:eastAsia="宋体" w:cs="Times New Roman"/>
          <w:sz w:val="21"/>
          <w:szCs w:val="22"/>
          <w:highlight w:val="none"/>
          <w:lang w:val="en-US" w:eastAsia="zh-CN"/>
        </w:rPr>
        <w:t>指出，（    ）问题</w:t>
      </w:r>
      <w:r>
        <w:rPr>
          <w:rFonts w:hint="eastAsia" w:ascii="Times New Roman" w:hAnsi="Times New Roman" w:eastAsia="宋体" w:cs="Times New Roman"/>
          <w:sz w:val="21"/>
          <w:szCs w:val="22"/>
          <w:highlight w:val="none"/>
        </w:rPr>
        <w:t>是一个政党、一个国家的根本性问题。</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eastAsia="zh-CN"/>
        </w:rPr>
      </w:pPr>
      <w:r>
        <w:rPr>
          <w:rFonts w:hint="eastAsia" w:ascii="Times New Roman" w:hAnsi="Times New Roman" w:eastAsia="宋体" w:cs="Times New Roman"/>
          <w:sz w:val="21"/>
          <w:szCs w:val="22"/>
          <w:highlight w:val="none"/>
        </w:rPr>
        <w:t xml:space="preserve">A. </w:t>
      </w:r>
      <w:r>
        <w:rPr>
          <w:rFonts w:hint="eastAsia" w:ascii="Times New Roman" w:hAnsi="Times New Roman" w:eastAsia="宋体" w:cs="Times New Roman"/>
          <w:sz w:val="21"/>
          <w:szCs w:val="22"/>
          <w:highlight w:val="none"/>
          <w:lang w:val="en-US" w:eastAsia="zh-CN"/>
        </w:rPr>
        <w:t>战略</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rPr>
        <w:t xml:space="preserve">B. </w:t>
      </w:r>
      <w:r>
        <w:rPr>
          <w:rFonts w:hint="eastAsia" w:ascii="Times New Roman" w:hAnsi="Times New Roman" w:eastAsia="宋体" w:cs="Times New Roman"/>
          <w:sz w:val="21"/>
          <w:szCs w:val="22"/>
          <w:highlight w:val="none"/>
          <w:lang w:val="en-US" w:eastAsia="zh-CN"/>
        </w:rPr>
        <w:t>人民</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rPr>
        <w:t xml:space="preserve">C. </w:t>
      </w:r>
      <w:r>
        <w:rPr>
          <w:rFonts w:hint="eastAsia" w:ascii="Times New Roman" w:hAnsi="Times New Roman" w:eastAsia="宋体" w:cs="Times New Roman"/>
          <w:sz w:val="21"/>
          <w:szCs w:val="22"/>
          <w:highlight w:val="none"/>
          <w:lang w:val="en-US" w:eastAsia="zh-CN"/>
        </w:rPr>
        <w:t>执政</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rPr>
        <w:t xml:space="preserve">D. </w:t>
      </w:r>
      <w:r>
        <w:rPr>
          <w:rFonts w:hint="eastAsia" w:ascii="Times New Roman" w:hAnsi="Times New Roman" w:eastAsia="宋体" w:cs="Times New Roman"/>
          <w:sz w:val="21"/>
          <w:szCs w:val="22"/>
          <w:highlight w:val="none"/>
          <w:lang w:val="en-US" w:eastAsia="zh-CN"/>
        </w:rPr>
        <w:t>民生</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【答案】A</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2. （多选题）习近平总书记在省部级主要领导干部学习贯彻党的十九届六中全会精神专题研讨班上发表《更好把握和运用党的百年奋斗历史经验》的重要讲话。讲话指出，在（    ）这个根本问题上，我们的头脑要特别清醒、立场要特别坚定。</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A. 为谁执政</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B. 为谁用权</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C. 为谁谋利</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D. 为谁奋斗</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rPr>
        <w:t>【答案】</w:t>
      </w:r>
      <w:r>
        <w:rPr>
          <w:rFonts w:hint="eastAsia" w:ascii="Times New Roman" w:hAnsi="Times New Roman" w:eastAsia="宋体" w:cs="Times New Roman"/>
          <w:sz w:val="21"/>
          <w:szCs w:val="22"/>
          <w:highlight w:val="none"/>
          <w:lang w:val="en-US" w:eastAsia="zh-CN"/>
        </w:rPr>
        <w:t>ABC</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3. （多选题）习近平总书记在省部级主要领导干部学习贯彻党的十九届六中全会精神专题研讨班上发表《更好把握和运用党的百年奋斗历史经验》的重要讲话。讲话指出，要推进党史学习教育（    ）。进一步做到学史明理、学史增信、学史崇德、学史力行，教育引导全党同志学党史、悟思想、办实事、开新局，更好用党的创新理论把全党武装起来，把党中央决策部署的各项任务落实下去。</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A. 常态化</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B. 终身化</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C. 长效化</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D. 日常化</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【答案】AC</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22" w:firstLineChars="200"/>
        <w:jc w:val="left"/>
        <w:textAlignment w:val="auto"/>
        <w:outlineLvl w:val="2"/>
        <w:rPr>
          <w:rFonts w:ascii="Times New Roman" w:hAnsi="Times New Roman" w:eastAsia="宋体" w:cs="Times New Roman"/>
          <w:b/>
          <w:bCs/>
          <w:color w:val="000000"/>
          <w:sz w:val="21"/>
          <w:szCs w:val="22"/>
          <w:highlight w:val="none"/>
        </w:rPr>
      </w:pPr>
      <w:r>
        <w:rPr>
          <w:rFonts w:hint="eastAsia" w:ascii="Times New Roman" w:hAnsi="Times New Roman" w:eastAsia="宋体" w:cs="Times New Roman"/>
          <w:b/>
          <w:bCs/>
          <w:color w:val="000000"/>
          <w:sz w:val="21"/>
          <w:szCs w:val="22"/>
          <w:highlight w:val="none"/>
          <w:lang w:val="en-US" w:eastAsia="zh-CN"/>
        </w:rPr>
        <w:t>二、《求是》杂志发表习近平总书记重要文章《把中国文明历史研究引向深入 增强历史自觉坚定文化自信》</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ascii="Times New Roman" w:hAnsi="Times New Roman" w:eastAsia="宋体" w:cs="Times New Roman"/>
          <w:sz w:val="21"/>
          <w:szCs w:val="22"/>
          <w:highlight w:val="none"/>
        </w:rPr>
      </w:pPr>
      <w:r>
        <w:rPr>
          <w:rFonts w:hint="eastAsia" w:ascii="Times New Roman" w:hAnsi="Times New Roman" w:eastAsia="宋体" w:cs="Times New Roman"/>
          <w:sz w:val="21"/>
          <w:szCs w:val="22"/>
          <w:highlight w:val="none"/>
        </w:rPr>
        <w:t>1. （单选题）</w:t>
      </w:r>
      <w:r>
        <w:rPr>
          <w:rFonts w:hint="eastAsia" w:ascii="Times New Roman" w:hAnsi="Times New Roman" w:eastAsia="宋体" w:cs="Times New Roman"/>
          <w:sz w:val="21"/>
          <w:szCs w:val="22"/>
          <w:highlight w:val="none"/>
          <w:lang w:val="en-US" w:eastAsia="zh-CN"/>
        </w:rPr>
        <w:t>《求是》杂志发表习近平总书记重要文章《把中国文明历史研究引向深入 增强历史自觉坚定文化自信》。文章强调，（    ）源远流长、博大精深，是中华民族独特的精神标识，是当代中国文化的根基，是维系全世界华人的精神纽带，也是中国文化创新的宝藏。</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rPr>
        <w:t xml:space="preserve">A. </w:t>
      </w:r>
      <w:r>
        <w:rPr>
          <w:rFonts w:hint="eastAsia" w:ascii="Times New Roman" w:hAnsi="Times New Roman" w:eastAsia="宋体" w:cs="Times New Roman"/>
          <w:sz w:val="21"/>
          <w:szCs w:val="22"/>
          <w:highlight w:val="none"/>
          <w:lang w:val="en-US" w:eastAsia="zh-CN"/>
        </w:rPr>
        <w:t>道德风尚</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rPr>
        <w:t xml:space="preserve">B. </w:t>
      </w:r>
      <w:r>
        <w:rPr>
          <w:rFonts w:hint="eastAsia" w:ascii="Times New Roman" w:hAnsi="Times New Roman" w:eastAsia="宋体" w:cs="Times New Roman"/>
          <w:sz w:val="21"/>
          <w:szCs w:val="22"/>
          <w:highlight w:val="none"/>
          <w:lang w:val="en-US" w:eastAsia="zh-CN"/>
        </w:rPr>
        <w:t>民族精神</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rPr>
        <w:t xml:space="preserve">C. </w:t>
      </w:r>
      <w:r>
        <w:rPr>
          <w:rFonts w:hint="eastAsia" w:ascii="Times New Roman" w:hAnsi="Times New Roman" w:eastAsia="宋体" w:cs="Times New Roman"/>
          <w:sz w:val="21"/>
          <w:szCs w:val="22"/>
          <w:highlight w:val="none"/>
          <w:lang w:val="en-US" w:eastAsia="zh-CN"/>
        </w:rPr>
        <w:t>传统文化</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ascii="Times New Roman" w:hAnsi="Times New Roman" w:eastAsia="宋体" w:cs="Times New Roman"/>
          <w:sz w:val="21"/>
          <w:szCs w:val="22"/>
          <w:highlight w:val="none"/>
        </w:rPr>
      </w:pPr>
      <w:r>
        <w:rPr>
          <w:rFonts w:hint="eastAsia" w:ascii="Times New Roman" w:hAnsi="Times New Roman" w:eastAsia="宋体" w:cs="Times New Roman"/>
          <w:sz w:val="21"/>
          <w:szCs w:val="22"/>
          <w:highlight w:val="none"/>
        </w:rPr>
        <w:t xml:space="preserve">D. </w:t>
      </w:r>
      <w:r>
        <w:rPr>
          <w:rFonts w:hint="eastAsia" w:ascii="Times New Roman" w:hAnsi="Times New Roman" w:eastAsia="宋体" w:cs="Times New Roman"/>
          <w:sz w:val="21"/>
          <w:szCs w:val="22"/>
          <w:highlight w:val="none"/>
          <w:lang w:val="en-US" w:eastAsia="zh-CN"/>
        </w:rPr>
        <w:t>中华文明</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rPr>
      </w:pPr>
      <w:r>
        <w:rPr>
          <w:rFonts w:hint="eastAsia" w:ascii="Times New Roman" w:hAnsi="Times New Roman" w:eastAsia="宋体" w:cs="Times New Roman"/>
          <w:sz w:val="21"/>
          <w:szCs w:val="22"/>
          <w:highlight w:val="none"/>
        </w:rPr>
        <w:t>【答案】</w:t>
      </w:r>
      <w:r>
        <w:rPr>
          <w:rFonts w:hint="eastAsia" w:ascii="Times New Roman" w:hAnsi="Times New Roman" w:eastAsia="宋体" w:cs="Times New Roman"/>
          <w:sz w:val="21"/>
          <w:szCs w:val="22"/>
          <w:highlight w:val="none"/>
          <w:lang w:val="en-US" w:eastAsia="zh-CN"/>
        </w:rPr>
        <w:t>D</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b w:val="0"/>
          <w:bCs w:val="0"/>
          <w:color w:val="000000"/>
          <w:sz w:val="21"/>
          <w:szCs w:val="22"/>
          <w:highlight w:val="none"/>
          <w:lang w:val="en-US" w:eastAsia="zh-CN"/>
        </w:rPr>
        <w:t>2.</w:t>
      </w:r>
      <w:r>
        <w:rPr>
          <w:rFonts w:hint="eastAsia" w:ascii="Times New Roman" w:hAnsi="Times New Roman" w:eastAsia="宋体" w:cs="Times New Roman"/>
          <w:b/>
          <w:bCs/>
          <w:color w:val="000000"/>
          <w:sz w:val="21"/>
          <w:szCs w:val="22"/>
          <w:highlight w:val="none"/>
          <w:lang w:val="en-US" w:eastAsia="zh-CN"/>
        </w:rPr>
        <w:t xml:space="preserve"> </w:t>
      </w:r>
      <w:r>
        <w:rPr>
          <w:rFonts w:hint="eastAsia" w:ascii="Times New Roman" w:hAnsi="Times New Roman" w:eastAsia="宋体" w:cs="Times New Roman"/>
          <w:sz w:val="21"/>
          <w:szCs w:val="22"/>
          <w:highlight w:val="none"/>
          <w:lang w:val="en-US" w:eastAsia="zh-CN"/>
        </w:rPr>
        <w:t>（多选题）《求是》杂志发表习近平总书记重要文章《把中国文明历史研究引向深入 增强历史自觉坚定文化自信》。文章指出，坚持弘扬（    ）的文明观，弘扬中华文明蕴含的全人类共同价值。</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rPr>
      </w:pPr>
      <w:r>
        <w:rPr>
          <w:rFonts w:hint="eastAsia" w:ascii="Times New Roman" w:hAnsi="Times New Roman" w:eastAsia="宋体" w:cs="Times New Roman"/>
          <w:sz w:val="21"/>
          <w:szCs w:val="22"/>
          <w:highlight w:val="none"/>
        </w:rPr>
        <w:t xml:space="preserve">A. </w:t>
      </w:r>
      <w:r>
        <w:rPr>
          <w:rFonts w:hint="eastAsia" w:ascii="Times New Roman" w:hAnsi="Times New Roman" w:eastAsia="宋体" w:cs="Times New Roman"/>
          <w:sz w:val="21"/>
          <w:szCs w:val="22"/>
          <w:highlight w:val="none"/>
          <w:lang w:val="en-US" w:eastAsia="zh-CN"/>
        </w:rPr>
        <w:t>平等</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rPr>
      </w:pPr>
      <w:r>
        <w:rPr>
          <w:rFonts w:hint="eastAsia" w:ascii="Times New Roman" w:hAnsi="Times New Roman" w:eastAsia="宋体" w:cs="Times New Roman"/>
          <w:sz w:val="21"/>
          <w:szCs w:val="22"/>
          <w:highlight w:val="none"/>
        </w:rPr>
        <w:t xml:space="preserve">B. </w:t>
      </w:r>
      <w:r>
        <w:rPr>
          <w:rFonts w:hint="eastAsia" w:ascii="Times New Roman" w:hAnsi="Times New Roman" w:eastAsia="宋体" w:cs="Times New Roman"/>
          <w:sz w:val="21"/>
          <w:szCs w:val="22"/>
          <w:highlight w:val="none"/>
          <w:lang w:val="en-US" w:eastAsia="zh-CN"/>
        </w:rPr>
        <w:t>互鉴</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rPr>
      </w:pPr>
      <w:r>
        <w:rPr>
          <w:rFonts w:hint="eastAsia" w:ascii="Times New Roman" w:hAnsi="Times New Roman" w:eastAsia="宋体" w:cs="Times New Roman"/>
          <w:sz w:val="21"/>
          <w:szCs w:val="22"/>
          <w:highlight w:val="none"/>
        </w:rPr>
        <w:t xml:space="preserve">C. </w:t>
      </w:r>
      <w:r>
        <w:rPr>
          <w:rFonts w:hint="eastAsia" w:ascii="Times New Roman" w:hAnsi="Times New Roman" w:eastAsia="宋体" w:cs="Times New Roman"/>
          <w:sz w:val="21"/>
          <w:szCs w:val="22"/>
          <w:highlight w:val="none"/>
          <w:lang w:val="en-US" w:eastAsia="zh-CN"/>
        </w:rPr>
        <w:t>对话</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rPr>
      </w:pPr>
      <w:r>
        <w:rPr>
          <w:rFonts w:hint="eastAsia" w:ascii="Times New Roman" w:hAnsi="Times New Roman" w:eastAsia="宋体" w:cs="Times New Roman"/>
          <w:sz w:val="21"/>
          <w:szCs w:val="22"/>
          <w:highlight w:val="none"/>
        </w:rPr>
        <w:t xml:space="preserve">D. </w:t>
      </w:r>
      <w:r>
        <w:rPr>
          <w:rFonts w:hint="eastAsia" w:ascii="Times New Roman" w:hAnsi="Times New Roman" w:eastAsia="宋体" w:cs="Times New Roman"/>
          <w:sz w:val="21"/>
          <w:szCs w:val="22"/>
          <w:highlight w:val="none"/>
          <w:lang w:val="en-US" w:eastAsia="zh-CN"/>
        </w:rPr>
        <w:t>包容</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b w:val="0"/>
          <w:bCs w:val="0"/>
          <w:color w:val="000000"/>
          <w:sz w:val="21"/>
          <w:szCs w:val="22"/>
          <w:highlight w:val="none"/>
          <w:lang w:val="en-US" w:eastAsia="zh-CN"/>
        </w:rPr>
      </w:pPr>
      <w:r>
        <w:rPr>
          <w:rFonts w:hint="eastAsia" w:ascii="Times New Roman" w:hAnsi="Times New Roman" w:eastAsia="宋体" w:cs="Times New Roman"/>
          <w:b w:val="0"/>
          <w:bCs w:val="0"/>
          <w:color w:val="000000"/>
          <w:sz w:val="21"/>
          <w:szCs w:val="22"/>
          <w:highlight w:val="none"/>
          <w:lang w:val="en-US" w:eastAsia="zh-CN"/>
        </w:rPr>
        <w:t>【答案】ABCD</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ascii="Times New Roman" w:hAnsi="Times New Roman" w:eastAsia="宋体" w:cs="Times New Roman"/>
          <w:b/>
          <w:bCs/>
          <w:color w:val="000000"/>
          <w:sz w:val="21"/>
          <w:szCs w:val="22"/>
          <w:highlight w:val="none"/>
        </w:rPr>
      </w:pPr>
    </w:p>
    <w:p>
      <w:pPr>
        <w:keepNext w:val="0"/>
        <w:keepLines w:val="0"/>
        <w:pageBreakBefore w:val="0"/>
        <w:widowControl w:val="0"/>
        <w:kinsoku/>
        <w:wordWrap/>
        <w:overflowPunct/>
        <w:topLinePunct w:val="0"/>
        <w:autoSpaceDE/>
        <w:autoSpaceDN/>
        <w:bidi w:val="0"/>
        <w:adjustRightInd w:val="0"/>
        <w:snapToGrid w:val="0"/>
        <w:spacing w:line="300" w:lineRule="auto"/>
        <w:ind w:firstLine="422" w:firstLineChars="200"/>
        <w:jc w:val="left"/>
        <w:textAlignment w:val="auto"/>
        <w:outlineLvl w:val="2"/>
        <w:rPr>
          <w:rFonts w:ascii="Times New Roman" w:hAnsi="Times New Roman" w:eastAsia="宋体" w:cs="Times New Roman"/>
          <w:b/>
          <w:bCs/>
          <w:color w:val="000000"/>
          <w:sz w:val="21"/>
          <w:szCs w:val="22"/>
          <w:highlight w:val="none"/>
        </w:rPr>
      </w:pPr>
      <w:r>
        <w:rPr>
          <w:rFonts w:hint="eastAsia" w:ascii="Times New Roman" w:hAnsi="Times New Roman" w:eastAsia="宋体" w:cs="Times New Roman"/>
          <w:b/>
          <w:bCs/>
          <w:color w:val="000000"/>
          <w:sz w:val="21"/>
          <w:szCs w:val="22"/>
          <w:highlight w:val="none"/>
          <w:lang w:val="en-US" w:eastAsia="zh-CN"/>
        </w:rPr>
        <w:t>三、</w:t>
      </w:r>
      <w:r>
        <w:rPr>
          <w:rFonts w:hint="eastAsia" w:ascii="Times New Roman" w:hAnsi="Times New Roman" w:eastAsia="宋体" w:cs="Times New Roman"/>
          <w:b/>
          <w:bCs/>
          <w:color w:val="000000"/>
          <w:sz w:val="21"/>
          <w:szCs w:val="22"/>
          <w:highlight w:val="none"/>
        </w:rPr>
        <w:t>庆祝香港回归祖国25周年大会暨香港特别行政区第六届政府就职典礼隆重举行 习近平出席并发表重要讲话</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ascii="Times New Roman" w:hAnsi="Times New Roman" w:eastAsia="宋体" w:cs="Times New Roman"/>
          <w:sz w:val="21"/>
          <w:szCs w:val="22"/>
          <w:highlight w:val="none"/>
        </w:rPr>
      </w:pPr>
      <w:r>
        <w:rPr>
          <w:rFonts w:hint="eastAsia" w:ascii="Times New Roman" w:hAnsi="Times New Roman" w:eastAsia="宋体" w:cs="Times New Roman"/>
          <w:sz w:val="21"/>
          <w:szCs w:val="22"/>
          <w:highlight w:val="none"/>
        </w:rPr>
        <w:t>1. （单选题）庆祝香港回归祖国25周年大会暨香港特别行政区第六届政府就职典礼</w:t>
      </w:r>
      <w:r>
        <w:rPr>
          <w:rFonts w:hint="eastAsia" w:ascii="Times New Roman" w:hAnsi="Times New Roman" w:eastAsia="宋体" w:cs="Times New Roman"/>
          <w:sz w:val="21"/>
          <w:szCs w:val="22"/>
          <w:highlight w:val="none"/>
          <w:lang w:val="en-US" w:eastAsia="zh-CN"/>
        </w:rPr>
        <w:t>2022年7月</w:t>
      </w:r>
      <w:r>
        <w:rPr>
          <w:rFonts w:hint="eastAsia" w:ascii="Times New Roman" w:hAnsi="Times New Roman" w:eastAsia="宋体" w:cs="Times New Roman"/>
          <w:sz w:val="21"/>
          <w:szCs w:val="22"/>
          <w:highlight w:val="none"/>
        </w:rPr>
        <w:t>1日上午在香港会议展览中心举行，国家主席习近平监誓，</w:t>
      </w:r>
      <w:r>
        <w:rPr>
          <w:rFonts w:hint="eastAsia" w:ascii="Times New Roman" w:hAnsi="Times New Roman" w:eastAsia="宋体" w:cs="Times New Roman"/>
          <w:sz w:val="21"/>
          <w:szCs w:val="22"/>
          <w:highlight w:val="none"/>
          <w:lang w:eastAsia="zh-CN"/>
        </w:rPr>
        <w:t>（</w:t>
      </w:r>
      <w:r>
        <w:rPr>
          <w:rFonts w:hint="eastAsia" w:ascii="Times New Roman" w:hAnsi="Times New Roman" w:eastAsia="宋体" w:cs="Times New Roman"/>
          <w:sz w:val="21"/>
          <w:szCs w:val="22"/>
          <w:highlight w:val="none"/>
          <w:lang w:val="en-US" w:eastAsia="zh-CN"/>
        </w:rPr>
        <w:t xml:space="preserve">   ）</w:t>
      </w:r>
      <w:r>
        <w:rPr>
          <w:rFonts w:hint="eastAsia" w:ascii="Times New Roman" w:hAnsi="Times New Roman" w:eastAsia="宋体" w:cs="Times New Roman"/>
          <w:sz w:val="21"/>
          <w:szCs w:val="22"/>
          <w:highlight w:val="none"/>
        </w:rPr>
        <w:t>宣誓就任香港特别行政区第六任行政长官。</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rPr>
        <w:t xml:space="preserve">A. </w:t>
      </w:r>
      <w:r>
        <w:rPr>
          <w:rFonts w:hint="eastAsia" w:ascii="Times New Roman" w:hAnsi="Times New Roman" w:eastAsia="宋体" w:cs="Times New Roman"/>
          <w:sz w:val="21"/>
          <w:szCs w:val="22"/>
          <w:highlight w:val="none"/>
          <w:lang w:val="en-US" w:eastAsia="zh-CN"/>
        </w:rPr>
        <w:t>李家超</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rPr>
        <w:t xml:space="preserve">B. </w:t>
      </w:r>
      <w:r>
        <w:rPr>
          <w:rFonts w:hint="eastAsia" w:ascii="Times New Roman" w:hAnsi="Times New Roman" w:eastAsia="宋体" w:cs="Times New Roman"/>
          <w:sz w:val="21"/>
          <w:szCs w:val="22"/>
          <w:highlight w:val="none"/>
          <w:lang w:val="en-US" w:eastAsia="zh-CN"/>
        </w:rPr>
        <w:t>贺一诚</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eastAsia="zh-CN"/>
        </w:rPr>
      </w:pPr>
      <w:r>
        <w:rPr>
          <w:rFonts w:hint="eastAsia" w:ascii="Times New Roman" w:hAnsi="Times New Roman" w:eastAsia="宋体" w:cs="Times New Roman"/>
          <w:sz w:val="21"/>
          <w:szCs w:val="22"/>
          <w:highlight w:val="none"/>
        </w:rPr>
        <w:t xml:space="preserve">C. </w:t>
      </w:r>
      <w:r>
        <w:rPr>
          <w:rFonts w:hint="eastAsia" w:ascii="Times New Roman" w:hAnsi="Times New Roman" w:eastAsia="宋体" w:cs="Times New Roman"/>
          <w:sz w:val="21"/>
          <w:szCs w:val="22"/>
          <w:highlight w:val="none"/>
          <w:lang w:val="en-US" w:eastAsia="zh-CN"/>
        </w:rPr>
        <w:t>霍启刚</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rPr>
        <w:t xml:space="preserve">D. </w:t>
      </w:r>
      <w:r>
        <w:rPr>
          <w:rFonts w:hint="eastAsia" w:ascii="Times New Roman" w:hAnsi="Times New Roman" w:eastAsia="宋体" w:cs="Times New Roman"/>
          <w:sz w:val="21"/>
          <w:szCs w:val="22"/>
          <w:highlight w:val="none"/>
          <w:lang w:val="en-US" w:eastAsia="zh-CN"/>
        </w:rPr>
        <w:t>林郑月娥</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rPr>
        <w:t>【答案】</w:t>
      </w:r>
      <w:r>
        <w:rPr>
          <w:rFonts w:hint="eastAsia" w:ascii="Times New Roman" w:hAnsi="Times New Roman" w:eastAsia="宋体" w:cs="Times New Roman"/>
          <w:sz w:val="21"/>
          <w:szCs w:val="22"/>
          <w:highlight w:val="none"/>
          <w:lang w:val="en-US" w:eastAsia="zh-CN"/>
        </w:rPr>
        <w:t>A</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2. （单选题）庆祝香港回归祖国25周年大会中，习近平总书记发表重要讲话。讲话指出，（    ）是“一国两制”方针的最高原则。</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A. 维护国家主权、安全、发展利益</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B. 反对霸权主义和强权政治</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C. 独立自主，自力更生</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D. 维护世界和平，促进共同发展</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default" w:ascii="Times New Roman" w:hAnsi="Times New Roman" w:eastAsia="宋体" w:cs="Times New Roman"/>
          <w:sz w:val="21"/>
          <w:szCs w:val="22"/>
          <w:highlight w:val="none"/>
          <w:lang w:val="en-US" w:eastAsia="zh-CN"/>
        </w:rPr>
        <w:t>【答案】</w:t>
      </w:r>
      <w:r>
        <w:rPr>
          <w:rFonts w:hint="eastAsia" w:ascii="Times New Roman" w:hAnsi="Times New Roman" w:eastAsia="宋体" w:cs="Times New Roman"/>
          <w:sz w:val="21"/>
          <w:szCs w:val="22"/>
          <w:highlight w:val="none"/>
          <w:lang w:val="en-US" w:eastAsia="zh-CN"/>
        </w:rPr>
        <w:t>A</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3. （多选题）2022年7月1日，庆祝香港回归祖国25周年大会暨香港特别行政区第六届政府就职典礼在香港会展中心隆重举行，习近平总书记发表讲话。讲话指出，只有深刻理解和准确把握“一国两制”的实践规律，才能确保“一国两制”事业始终朝着正确的方向行稳致远。对此，必须（    ）</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A. 全面准确贯彻“一国两制”方针</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B. 坚持中央全面管治权和保障特别行政区高度自治权相统一</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C. 落实“爱国者治港”</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D. 保持香港的独特地位和优势</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【答案】ABCD</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4. （多选题）在庆祝香港回归祖国25周年大会中，习近平对香港特别行政区新一届政府和社会各界人士提出4点希望（    ）</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A. 着力提高治理水平，展现良政善治新气象</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B. 不断增强发展动能，充分释放香港社会蕴藏的巨大创造力和发展活力</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C. 切实排解民生忧难，让发展成果更多更公平惠及全体市民</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b/>
          <w:bCs/>
          <w:color w:val="000000"/>
          <w:sz w:val="21"/>
          <w:szCs w:val="22"/>
          <w:highlight w:val="none"/>
          <w:lang w:val="en-US" w:eastAsia="zh-CN"/>
        </w:rPr>
      </w:pPr>
      <w:r>
        <w:rPr>
          <w:rFonts w:hint="eastAsia" w:ascii="Times New Roman" w:hAnsi="Times New Roman" w:eastAsia="宋体" w:cs="Times New Roman"/>
          <w:sz w:val="21"/>
          <w:szCs w:val="22"/>
          <w:highlight w:val="none"/>
          <w:lang w:val="en-US" w:eastAsia="zh-CN"/>
        </w:rPr>
        <w:t>D. 加强对外交流，保持香港地区的开放环境</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【答案】ABC</w:t>
      </w:r>
    </w:p>
    <w:p>
      <w:pPr>
        <w:bidi w:val="0"/>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22" w:firstLineChars="200"/>
        <w:jc w:val="left"/>
        <w:textAlignment w:val="auto"/>
        <w:outlineLvl w:val="2"/>
        <w:rPr>
          <w:rFonts w:hint="eastAsia" w:ascii="Times New Roman" w:hAnsi="Times New Roman" w:eastAsia="宋体" w:cs="Times New Roman"/>
          <w:b/>
          <w:bCs/>
          <w:color w:val="000000"/>
          <w:sz w:val="21"/>
          <w:szCs w:val="22"/>
          <w:highlight w:val="none"/>
          <w:lang w:val="en-US" w:eastAsia="zh-CN"/>
        </w:rPr>
      </w:pPr>
      <w:r>
        <w:rPr>
          <w:rFonts w:hint="eastAsia" w:ascii="Times New Roman" w:hAnsi="Times New Roman" w:eastAsia="宋体" w:cs="Times New Roman"/>
          <w:b/>
          <w:bCs/>
          <w:color w:val="000000"/>
          <w:sz w:val="21"/>
          <w:szCs w:val="22"/>
          <w:highlight w:val="none"/>
          <w:lang w:val="en-US" w:eastAsia="zh-CN"/>
        </w:rPr>
        <w:t>四、习近平在省部级主要领导干部“学习习近平总书记重要讲话精神，迎接党的二十大”专题研讨班上发表重要讲话</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1. （单选题）习近平总书记在省部级主要领导干部“学习习近平总书记重要讲话精神，迎接党的二十大”专题研讨班上发表重要讲话。他指出，（    ）是我们党鲜明的政治品格和强大的政治优势。</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A. 党要管党，从严治党</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B. 进行党组织建设</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C. 全心全意为人民服务</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D. 拥有马克思主义科学理论指导</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【答案】D</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2. （多选题）习近平总书记在省部级主要领导干部“学习习近平总书记重要讲话精神，迎接党的二十大”专题研讨班上发表重要讲话。他指出，要紧紧抓住解决不平衡不充分的发展问题，着力在（    ）上下功夫，研究提出解决问题的新思路、新举措。</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A. 补短板</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B. 强弱项</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C. 固底板</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D. 扬优势</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default" w:ascii="Times New Roman" w:hAnsi="Times New Roman" w:eastAsia="宋体" w:cs="Times New Roman"/>
          <w:sz w:val="21"/>
          <w:szCs w:val="22"/>
          <w:highlight w:val="none"/>
          <w:lang w:val="en-US" w:eastAsia="zh-CN"/>
        </w:rPr>
        <w:t>【答案】</w:t>
      </w:r>
      <w:r>
        <w:rPr>
          <w:rFonts w:hint="eastAsia" w:ascii="Times New Roman" w:hAnsi="Times New Roman" w:eastAsia="宋体" w:cs="Times New Roman"/>
          <w:sz w:val="21"/>
          <w:szCs w:val="22"/>
          <w:highlight w:val="none"/>
          <w:lang w:val="en-US" w:eastAsia="zh-CN"/>
        </w:rPr>
        <w:t>ABCD</w:t>
      </w:r>
    </w:p>
    <w:p>
      <w:pPr>
        <w:bidi w:val="0"/>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422" w:firstLineChars="200"/>
        <w:jc w:val="left"/>
        <w:textAlignment w:val="auto"/>
        <w:outlineLvl w:val="2"/>
        <w:rPr>
          <w:rFonts w:hint="eastAsia" w:ascii="Times New Roman" w:hAnsi="Times New Roman" w:eastAsia="宋体" w:cs="Times New Roman"/>
          <w:b/>
          <w:bCs/>
          <w:color w:val="000000"/>
          <w:sz w:val="21"/>
          <w:szCs w:val="22"/>
          <w:highlight w:val="none"/>
          <w:lang w:val="en-US" w:eastAsia="zh-CN"/>
        </w:rPr>
      </w:pPr>
      <w:r>
        <w:rPr>
          <w:rFonts w:hint="eastAsia" w:ascii="Times New Roman" w:hAnsi="Times New Roman" w:eastAsia="宋体" w:cs="Times New Roman"/>
          <w:b/>
          <w:bCs/>
          <w:color w:val="000000"/>
          <w:sz w:val="21"/>
          <w:szCs w:val="22"/>
          <w:highlight w:val="none"/>
          <w:lang w:val="en-US" w:eastAsia="zh-CN"/>
        </w:rPr>
        <w:t>五、习近平在中央统战工作会议上强调 促进海内外中华儿女团结奋斗 为中华民族伟大复兴汇聚伟力</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1. （单选题）习近平在中央统战工作会议上指出，统战工作的本质要求是大团结大联合，解决的就是（    ）问题。</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default" w:ascii="Times New Roman" w:hAnsi="Times New Roman" w:eastAsia="宋体" w:cs="Times New Roman"/>
          <w:sz w:val="21"/>
          <w:szCs w:val="22"/>
          <w:highlight w:val="none"/>
          <w:lang w:val="en-US" w:eastAsia="zh-CN"/>
        </w:rPr>
        <w:t xml:space="preserve">A. </w:t>
      </w:r>
      <w:r>
        <w:rPr>
          <w:rFonts w:hint="eastAsia" w:ascii="Times New Roman" w:hAnsi="Times New Roman" w:eastAsia="宋体" w:cs="Times New Roman"/>
          <w:sz w:val="21"/>
          <w:szCs w:val="22"/>
          <w:highlight w:val="none"/>
          <w:lang w:val="en-US" w:eastAsia="zh-CN"/>
        </w:rPr>
        <w:t>人心和力量</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default" w:ascii="Times New Roman" w:hAnsi="Times New Roman" w:eastAsia="宋体" w:cs="Times New Roman"/>
          <w:sz w:val="21"/>
          <w:szCs w:val="22"/>
          <w:highlight w:val="none"/>
          <w:lang w:val="en-US" w:eastAsia="zh-CN"/>
        </w:rPr>
        <w:t xml:space="preserve">B. </w:t>
      </w:r>
      <w:r>
        <w:rPr>
          <w:rFonts w:hint="eastAsia" w:ascii="Times New Roman" w:hAnsi="Times New Roman" w:eastAsia="宋体" w:cs="Times New Roman"/>
          <w:sz w:val="21"/>
          <w:szCs w:val="22"/>
          <w:highlight w:val="none"/>
          <w:lang w:val="en-US" w:eastAsia="zh-CN"/>
        </w:rPr>
        <w:t>民族和团结</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default" w:ascii="Times New Roman" w:hAnsi="Times New Roman" w:eastAsia="宋体" w:cs="Times New Roman"/>
          <w:sz w:val="21"/>
          <w:szCs w:val="22"/>
          <w:highlight w:val="none"/>
          <w:lang w:val="en-US" w:eastAsia="zh-CN"/>
        </w:rPr>
        <w:t xml:space="preserve">C. </w:t>
      </w:r>
      <w:r>
        <w:rPr>
          <w:rFonts w:hint="eastAsia" w:ascii="Times New Roman" w:hAnsi="Times New Roman" w:eastAsia="宋体" w:cs="Times New Roman"/>
          <w:sz w:val="21"/>
          <w:szCs w:val="22"/>
          <w:highlight w:val="none"/>
          <w:lang w:val="en-US" w:eastAsia="zh-CN"/>
        </w:rPr>
        <w:t>党派与合作</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default" w:ascii="Times New Roman" w:hAnsi="Times New Roman" w:eastAsia="宋体" w:cs="Times New Roman"/>
          <w:sz w:val="21"/>
          <w:szCs w:val="22"/>
          <w:highlight w:val="none"/>
          <w:lang w:val="en-US" w:eastAsia="zh-CN"/>
        </w:rPr>
        <w:t xml:space="preserve">D. </w:t>
      </w:r>
      <w:r>
        <w:rPr>
          <w:rFonts w:hint="eastAsia" w:ascii="Times New Roman" w:hAnsi="Times New Roman" w:eastAsia="宋体" w:cs="Times New Roman"/>
          <w:sz w:val="21"/>
          <w:szCs w:val="22"/>
          <w:highlight w:val="none"/>
          <w:lang w:val="en-US" w:eastAsia="zh-CN"/>
        </w:rPr>
        <w:t>民主与专政</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【答案】A</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2.（单选题）在中央统战工作会议上，习近平指出，加强新时代统一战线工作，根本在于坚持（    ），形成全党上下一齐动手、有关方面协同联动的工作局面。</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A. 从严治党</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B. 马克思主义</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default"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C. 为人民服务</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eastAsia" w:ascii="Times New Roman" w:hAnsi="Times New Roman" w:eastAsia="宋体" w:cs="Times New Roman"/>
          <w:sz w:val="21"/>
          <w:szCs w:val="22"/>
          <w:highlight w:val="none"/>
          <w:lang w:val="en-US" w:eastAsia="zh-CN"/>
        </w:rPr>
        <w:t>D. 党的领导</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jc w:val="left"/>
        <w:textAlignment w:val="auto"/>
        <w:rPr>
          <w:rFonts w:hint="eastAsia" w:ascii="Times New Roman" w:hAnsi="Times New Roman" w:eastAsia="宋体" w:cs="Times New Roman"/>
          <w:sz w:val="21"/>
          <w:szCs w:val="22"/>
          <w:highlight w:val="none"/>
          <w:lang w:val="en-US" w:eastAsia="zh-CN"/>
        </w:rPr>
      </w:pPr>
      <w:r>
        <w:rPr>
          <w:rFonts w:hint="default" w:ascii="Times New Roman" w:hAnsi="Times New Roman" w:eastAsia="宋体" w:cs="Times New Roman"/>
          <w:sz w:val="21"/>
          <w:szCs w:val="22"/>
          <w:highlight w:val="none"/>
          <w:lang w:val="en-US" w:eastAsia="zh-CN"/>
        </w:rPr>
        <w:t>【答案】</w:t>
      </w:r>
      <w:r>
        <w:rPr>
          <w:rFonts w:hint="eastAsia" w:ascii="Times New Roman" w:hAnsi="Times New Roman" w:eastAsia="宋体" w:cs="Times New Roman"/>
          <w:sz w:val="21"/>
          <w:szCs w:val="22"/>
          <w:highlight w:val="none"/>
          <w:lang w:val="en-US" w:eastAsia="zh-CN"/>
        </w:rPr>
        <w:t>D</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u w:val="single"/>
      </w:rPr>
    </w:pPr>
    <w:r>
      <w:rPr>
        <w:u w:val="single"/>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1135" cy="7458075"/>
          <wp:effectExtent l="0" t="0" r="0" b="0"/>
          <wp:wrapNone/>
          <wp:docPr id="2" name="WordPictureWatermark175100158" descr="e112043c52c6b46332e473d4f94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75100158" descr="e112043c52c6b46332e473d4f943055"/>
                  <pic:cNvPicPr>
                    <a:picLocks noChangeAspect="1"/>
                  </pic:cNvPicPr>
                </pic:nvPicPr>
                <pic:blipFill>
                  <a:blip r:embed="rId1">
                    <a:lum bright="70001" contrast="-70000"/>
                  </a:blip>
                  <a:stretch>
                    <a:fillRect/>
                  </a:stretch>
                </pic:blipFill>
                <pic:spPr>
                  <a:xfrm>
                    <a:off x="0" y="0"/>
                    <a:ext cx="5271135" cy="7458075"/>
                  </a:xfrm>
                  <a:prstGeom prst="rect">
                    <a:avLst/>
                  </a:prstGeom>
                  <a:noFill/>
                  <a:ln>
                    <a:noFill/>
                  </a:ln>
                </pic:spPr>
              </pic:pic>
            </a:graphicData>
          </a:graphic>
        </wp:anchor>
      </w:drawing>
    </w:r>
    <w:r>
      <w:rPr>
        <w:u w:val="single"/>
      </w:rPr>
      <w:drawing>
        <wp:inline distT="0" distB="0" distL="0" distR="0">
          <wp:extent cx="1327785" cy="288290"/>
          <wp:effectExtent l="0" t="0" r="5715" b="0"/>
          <wp:docPr id="1" name="图片 1" descr="C:\Users\HP-PC\Desktop\31f6ce10381cfe8782463f3f23c0c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P-PC\Desktop\31f6ce10381cfe8782463f3f23c0cf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332884" cy="289441"/>
                  </a:xfrm>
                  <a:prstGeom prst="rect">
                    <a:avLst/>
                  </a:prstGeom>
                  <a:noFill/>
                  <a:ln>
                    <a:noFill/>
                  </a:ln>
                </pic:spPr>
              </pic:pic>
            </a:graphicData>
          </a:graphic>
        </wp:inline>
      </w:drawing>
    </w:r>
    <w:r>
      <w:rPr>
        <w:u w:val="single"/>
      </w:rPr>
      <w:ptab w:relativeTo="margin" w:alignment="center" w:leader="none"/>
    </w:r>
    <w:r>
      <w:rPr>
        <w:u w:val="single"/>
      </w:rPr>
      <w:ptab w:relativeTo="margin" w:alignment="right" w:leader="none"/>
    </w:r>
    <w:r>
      <w:rPr>
        <w:rFonts w:ascii="楷体" w:hAnsi="楷体" w:eastAsia="楷体"/>
        <w:b/>
        <w:sz w:val="24"/>
        <w:szCs w:val="24"/>
        <w:u w:val="single"/>
      </w:rPr>
      <w:t>好老师，好课程，好服务</w:t>
    </w:r>
    <w:r>
      <w:rPr>
        <w:rFonts w:hint="eastAsia" w:ascii="楷体" w:hAnsi="楷体" w:eastAsia="楷体"/>
        <w:b/>
        <w:sz w:val="24"/>
        <w:szCs w:val="24"/>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E4ECD"/>
    <w:multiLevelType w:val="singleLevel"/>
    <w:tmpl w:val="3C8E4EC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33BE3C5A"/>
    <w:rsid w:val="003803F8"/>
    <w:rsid w:val="00757B9E"/>
    <w:rsid w:val="00B701B7"/>
    <w:rsid w:val="0134736C"/>
    <w:rsid w:val="01B96C47"/>
    <w:rsid w:val="01D6352B"/>
    <w:rsid w:val="01EC20E2"/>
    <w:rsid w:val="01F86CD9"/>
    <w:rsid w:val="02BC2F91"/>
    <w:rsid w:val="030C4538"/>
    <w:rsid w:val="033B73A9"/>
    <w:rsid w:val="03457412"/>
    <w:rsid w:val="03CF278D"/>
    <w:rsid w:val="03EF1BF3"/>
    <w:rsid w:val="041D238B"/>
    <w:rsid w:val="04ED23F9"/>
    <w:rsid w:val="06B07B82"/>
    <w:rsid w:val="0703215A"/>
    <w:rsid w:val="07C708A7"/>
    <w:rsid w:val="07F9130C"/>
    <w:rsid w:val="08266B1D"/>
    <w:rsid w:val="08C47661"/>
    <w:rsid w:val="090767B2"/>
    <w:rsid w:val="091154A2"/>
    <w:rsid w:val="09665D40"/>
    <w:rsid w:val="096B21BB"/>
    <w:rsid w:val="097217F4"/>
    <w:rsid w:val="09837A11"/>
    <w:rsid w:val="09F83408"/>
    <w:rsid w:val="0A20430A"/>
    <w:rsid w:val="0AAD3027"/>
    <w:rsid w:val="0B8A4CDF"/>
    <w:rsid w:val="0BFC5617"/>
    <w:rsid w:val="0C345C12"/>
    <w:rsid w:val="0C463D95"/>
    <w:rsid w:val="0C612BBC"/>
    <w:rsid w:val="0CD52E35"/>
    <w:rsid w:val="0D0450BB"/>
    <w:rsid w:val="0D7F02AE"/>
    <w:rsid w:val="0DB02B6C"/>
    <w:rsid w:val="0DCD7190"/>
    <w:rsid w:val="0EC702E8"/>
    <w:rsid w:val="0F2E2A0F"/>
    <w:rsid w:val="0F5F1243"/>
    <w:rsid w:val="0F7122EA"/>
    <w:rsid w:val="0F830C23"/>
    <w:rsid w:val="10FF1B93"/>
    <w:rsid w:val="11B85B3D"/>
    <w:rsid w:val="11D33C69"/>
    <w:rsid w:val="11DF289A"/>
    <w:rsid w:val="120F1EA3"/>
    <w:rsid w:val="127272C1"/>
    <w:rsid w:val="13F41C12"/>
    <w:rsid w:val="144006A0"/>
    <w:rsid w:val="145651C5"/>
    <w:rsid w:val="153217E6"/>
    <w:rsid w:val="15633AC4"/>
    <w:rsid w:val="16BA7F2A"/>
    <w:rsid w:val="16C831A6"/>
    <w:rsid w:val="16EA17B8"/>
    <w:rsid w:val="16FC7B09"/>
    <w:rsid w:val="17B37F46"/>
    <w:rsid w:val="184721C3"/>
    <w:rsid w:val="18610CDC"/>
    <w:rsid w:val="18BF1EA7"/>
    <w:rsid w:val="18C80D5B"/>
    <w:rsid w:val="18ED6DE7"/>
    <w:rsid w:val="190A2EB2"/>
    <w:rsid w:val="190E37EA"/>
    <w:rsid w:val="19547D83"/>
    <w:rsid w:val="196439D9"/>
    <w:rsid w:val="19875034"/>
    <w:rsid w:val="1993062A"/>
    <w:rsid w:val="199D4F03"/>
    <w:rsid w:val="19ED78B8"/>
    <w:rsid w:val="1A0F19C1"/>
    <w:rsid w:val="1A405F82"/>
    <w:rsid w:val="1A8E240D"/>
    <w:rsid w:val="1AAA7380"/>
    <w:rsid w:val="1B71019B"/>
    <w:rsid w:val="1B8413DB"/>
    <w:rsid w:val="1BE64D26"/>
    <w:rsid w:val="1BF83465"/>
    <w:rsid w:val="1C1549BE"/>
    <w:rsid w:val="1C63380A"/>
    <w:rsid w:val="1C6C40F3"/>
    <w:rsid w:val="1CCA7AFE"/>
    <w:rsid w:val="1D6E5879"/>
    <w:rsid w:val="1DD91DE8"/>
    <w:rsid w:val="1E7B59D5"/>
    <w:rsid w:val="1EA620D9"/>
    <w:rsid w:val="1EBA5BA3"/>
    <w:rsid w:val="1EC636BB"/>
    <w:rsid w:val="1EC66E22"/>
    <w:rsid w:val="1F0D3E1B"/>
    <w:rsid w:val="1F120357"/>
    <w:rsid w:val="20395EDD"/>
    <w:rsid w:val="20566C4C"/>
    <w:rsid w:val="20626372"/>
    <w:rsid w:val="21077674"/>
    <w:rsid w:val="21D544E9"/>
    <w:rsid w:val="21EE6EEB"/>
    <w:rsid w:val="220447F5"/>
    <w:rsid w:val="221B71BB"/>
    <w:rsid w:val="225D289A"/>
    <w:rsid w:val="228509FF"/>
    <w:rsid w:val="23075903"/>
    <w:rsid w:val="231774AE"/>
    <w:rsid w:val="2394258D"/>
    <w:rsid w:val="242C083D"/>
    <w:rsid w:val="242D755D"/>
    <w:rsid w:val="244B6BBB"/>
    <w:rsid w:val="24852943"/>
    <w:rsid w:val="2515475E"/>
    <w:rsid w:val="25236AA0"/>
    <w:rsid w:val="260565E4"/>
    <w:rsid w:val="266A1336"/>
    <w:rsid w:val="26DC3C24"/>
    <w:rsid w:val="26DC54DA"/>
    <w:rsid w:val="2754116D"/>
    <w:rsid w:val="27EE5A94"/>
    <w:rsid w:val="289736F2"/>
    <w:rsid w:val="28C62208"/>
    <w:rsid w:val="28DD3674"/>
    <w:rsid w:val="29701552"/>
    <w:rsid w:val="2A10729A"/>
    <w:rsid w:val="2A23061E"/>
    <w:rsid w:val="2A6310B0"/>
    <w:rsid w:val="2A657544"/>
    <w:rsid w:val="2B104CBE"/>
    <w:rsid w:val="2BA7709E"/>
    <w:rsid w:val="2C1052D5"/>
    <w:rsid w:val="2C532BDA"/>
    <w:rsid w:val="2CDE4A22"/>
    <w:rsid w:val="2CE645EA"/>
    <w:rsid w:val="2D192671"/>
    <w:rsid w:val="2D731B04"/>
    <w:rsid w:val="2D7352E2"/>
    <w:rsid w:val="2D856A4E"/>
    <w:rsid w:val="2D870D8D"/>
    <w:rsid w:val="2DDB11B5"/>
    <w:rsid w:val="2E035C69"/>
    <w:rsid w:val="2E1D1709"/>
    <w:rsid w:val="2E776B10"/>
    <w:rsid w:val="2F041F69"/>
    <w:rsid w:val="2F331C81"/>
    <w:rsid w:val="2F940FB1"/>
    <w:rsid w:val="2FD20604"/>
    <w:rsid w:val="3031487E"/>
    <w:rsid w:val="30EE02BE"/>
    <w:rsid w:val="314A084F"/>
    <w:rsid w:val="32D87995"/>
    <w:rsid w:val="330216E8"/>
    <w:rsid w:val="33866BE8"/>
    <w:rsid w:val="33BE3C5A"/>
    <w:rsid w:val="33DB1335"/>
    <w:rsid w:val="340372EE"/>
    <w:rsid w:val="346A408E"/>
    <w:rsid w:val="34872E40"/>
    <w:rsid w:val="34D86DDD"/>
    <w:rsid w:val="351B6E2B"/>
    <w:rsid w:val="355748A5"/>
    <w:rsid w:val="36B21BBE"/>
    <w:rsid w:val="37024756"/>
    <w:rsid w:val="373830F8"/>
    <w:rsid w:val="374856D6"/>
    <w:rsid w:val="383C77C2"/>
    <w:rsid w:val="386D0B7F"/>
    <w:rsid w:val="387C0522"/>
    <w:rsid w:val="399A637A"/>
    <w:rsid w:val="3A130E7B"/>
    <w:rsid w:val="3B1B2B15"/>
    <w:rsid w:val="3B586183"/>
    <w:rsid w:val="3B7D6D98"/>
    <w:rsid w:val="3C325462"/>
    <w:rsid w:val="3CDF4973"/>
    <w:rsid w:val="3D304850"/>
    <w:rsid w:val="3DB36470"/>
    <w:rsid w:val="3DF05082"/>
    <w:rsid w:val="3E1C2E2C"/>
    <w:rsid w:val="3E7E2C7E"/>
    <w:rsid w:val="3E94479A"/>
    <w:rsid w:val="3F4C39A3"/>
    <w:rsid w:val="3FB03A62"/>
    <w:rsid w:val="3FE47440"/>
    <w:rsid w:val="4020339D"/>
    <w:rsid w:val="407C0ACC"/>
    <w:rsid w:val="409018BF"/>
    <w:rsid w:val="40BC705D"/>
    <w:rsid w:val="4224041C"/>
    <w:rsid w:val="424524DD"/>
    <w:rsid w:val="42B70575"/>
    <w:rsid w:val="42DE69E9"/>
    <w:rsid w:val="42E23274"/>
    <w:rsid w:val="43885503"/>
    <w:rsid w:val="439E42E3"/>
    <w:rsid w:val="458D28C3"/>
    <w:rsid w:val="459E72F0"/>
    <w:rsid w:val="45B52D58"/>
    <w:rsid w:val="45E20266"/>
    <w:rsid w:val="47717679"/>
    <w:rsid w:val="47B23E78"/>
    <w:rsid w:val="48B06BBA"/>
    <w:rsid w:val="48CB3CE3"/>
    <w:rsid w:val="49624957"/>
    <w:rsid w:val="49C71DF6"/>
    <w:rsid w:val="49DF72A9"/>
    <w:rsid w:val="4A2E73B2"/>
    <w:rsid w:val="4A3E37AC"/>
    <w:rsid w:val="4ACD4510"/>
    <w:rsid w:val="4ADD72DE"/>
    <w:rsid w:val="4B450CC8"/>
    <w:rsid w:val="4B466E62"/>
    <w:rsid w:val="4C7832CB"/>
    <w:rsid w:val="4CD8362B"/>
    <w:rsid w:val="4D073FAA"/>
    <w:rsid w:val="4D2743AC"/>
    <w:rsid w:val="4E0976AB"/>
    <w:rsid w:val="4E8E5FAD"/>
    <w:rsid w:val="4EE7586C"/>
    <w:rsid w:val="4F5616DF"/>
    <w:rsid w:val="4F77327D"/>
    <w:rsid w:val="4F820486"/>
    <w:rsid w:val="4FA07433"/>
    <w:rsid w:val="4FB569B7"/>
    <w:rsid w:val="4FB629B4"/>
    <w:rsid w:val="50D23FBA"/>
    <w:rsid w:val="52A875CF"/>
    <w:rsid w:val="52F13373"/>
    <w:rsid w:val="53625651"/>
    <w:rsid w:val="53B65679"/>
    <w:rsid w:val="53C55637"/>
    <w:rsid w:val="540422AE"/>
    <w:rsid w:val="548D7640"/>
    <w:rsid w:val="553B5F23"/>
    <w:rsid w:val="55944A4D"/>
    <w:rsid w:val="55E262B1"/>
    <w:rsid w:val="56384721"/>
    <w:rsid w:val="569A22A0"/>
    <w:rsid w:val="56B40B83"/>
    <w:rsid w:val="574907C1"/>
    <w:rsid w:val="57643855"/>
    <w:rsid w:val="58274C8C"/>
    <w:rsid w:val="584B107F"/>
    <w:rsid w:val="586D7D66"/>
    <w:rsid w:val="58B07A1D"/>
    <w:rsid w:val="59AF22B1"/>
    <w:rsid w:val="5A5D758C"/>
    <w:rsid w:val="5AB046DC"/>
    <w:rsid w:val="5AB82170"/>
    <w:rsid w:val="5B0D415F"/>
    <w:rsid w:val="5B406799"/>
    <w:rsid w:val="5B9247D2"/>
    <w:rsid w:val="5B934902"/>
    <w:rsid w:val="5B9B5880"/>
    <w:rsid w:val="5C16035D"/>
    <w:rsid w:val="5CF75497"/>
    <w:rsid w:val="5D290478"/>
    <w:rsid w:val="5D3E7177"/>
    <w:rsid w:val="5D77597D"/>
    <w:rsid w:val="5D7D43C1"/>
    <w:rsid w:val="5DDF0E9C"/>
    <w:rsid w:val="5E8D35B5"/>
    <w:rsid w:val="5ECA5699"/>
    <w:rsid w:val="5F5271CC"/>
    <w:rsid w:val="5F6F5B5F"/>
    <w:rsid w:val="5F7A6740"/>
    <w:rsid w:val="604F6802"/>
    <w:rsid w:val="605162C2"/>
    <w:rsid w:val="60D2411D"/>
    <w:rsid w:val="60E27AAD"/>
    <w:rsid w:val="60FB46CB"/>
    <w:rsid w:val="61457D09"/>
    <w:rsid w:val="619A6C69"/>
    <w:rsid w:val="61B13709"/>
    <w:rsid w:val="61EB5171"/>
    <w:rsid w:val="62680AD9"/>
    <w:rsid w:val="628A41A8"/>
    <w:rsid w:val="629B3C7A"/>
    <w:rsid w:val="62A9394D"/>
    <w:rsid w:val="62FC3808"/>
    <w:rsid w:val="636C382D"/>
    <w:rsid w:val="63E0515C"/>
    <w:rsid w:val="64AF37A1"/>
    <w:rsid w:val="65E81126"/>
    <w:rsid w:val="67811331"/>
    <w:rsid w:val="68570D81"/>
    <w:rsid w:val="68E968D7"/>
    <w:rsid w:val="69344C1E"/>
    <w:rsid w:val="69712984"/>
    <w:rsid w:val="6A1E15D5"/>
    <w:rsid w:val="6A4E1D0F"/>
    <w:rsid w:val="6AF84F88"/>
    <w:rsid w:val="6B2579D2"/>
    <w:rsid w:val="6B4A5A0A"/>
    <w:rsid w:val="6B965F59"/>
    <w:rsid w:val="6BEC7F0B"/>
    <w:rsid w:val="6CCE5D80"/>
    <w:rsid w:val="6D5E2269"/>
    <w:rsid w:val="6E295F8A"/>
    <w:rsid w:val="6E3C26AA"/>
    <w:rsid w:val="6E431D71"/>
    <w:rsid w:val="6E773535"/>
    <w:rsid w:val="6E905858"/>
    <w:rsid w:val="6F361728"/>
    <w:rsid w:val="70597200"/>
    <w:rsid w:val="70B34FC2"/>
    <w:rsid w:val="70C55A7F"/>
    <w:rsid w:val="714F20E7"/>
    <w:rsid w:val="71864485"/>
    <w:rsid w:val="71E97F48"/>
    <w:rsid w:val="72424275"/>
    <w:rsid w:val="72820D88"/>
    <w:rsid w:val="72821C90"/>
    <w:rsid w:val="72DF4893"/>
    <w:rsid w:val="732049F2"/>
    <w:rsid w:val="74051876"/>
    <w:rsid w:val="741744A7"/>
    <w:rsid w:val="74FC498A"/>
    <w:rsid w:val="74FE7891"/>
    <w:rsid w:val="76A423A7"/>
    <w:rsid w:val="770B35EA"/>
    <w:rsid w:val="7755292F"/>
    <w:rsid w:val="776A0B8D"/>
    <w:rsid w:val="77E548C5"/>
    <w:rsid w:val="78A237B3"/>
    <w:rsid w:val="7A6A3FEA"/>
    <w:rsid w:val="7A7255A6"/>
    <w:rsid w:val="7A731AD0"/>
    <w:rsid w:val="7ABC3BE6"/>
    <w:rsid w:val="7B5106F0"/>
    <w:rsid w:val="7C3869D7"/>
    <w:rsid w:val="7C6236D0"/>
    <w:rsid w:val="7CBA2FA1"/>
    <w:rsid w:val="7CC876FF"/>
    <w:rsid w:val="7D146433"/>
    <w:rsid w:val="7D4A468D"/>
    <w:rsid w:val="7DD6351C"/>
    <w:rsid w:val="7E184647"/>
    <w:rsid w:val="7F617579"/>
    <w:rsid w:val="7FB430FA"/>
    <w:rsid w:val="7FC71EF0"/>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27071</Words>
  <Characters>29715</Characters>
  <Lines>0</Lines>
  <Paragraphs>0</Paragraphs>
  <TotalTime>0</TotalTime>
  <ScaleCrop>false</ScaleCrop>
  <LinksUpToDate>false</LinksUpToDate>
  <CharactersWithSpaces>31006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2021-12-01T07:17:00Z</dcterms:created>
  <dc:creator>新酒</dc:creator>
  <cp:lastModifiedBy>F</cp:lastModifiedBy>
  <dcterms:modified xsi:type="dcterms:W3CDTF">2022-08-01T07:29:34Z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24D9B64099CA4C41B30A711323DED8C3</vt:lpwstr>
  </property>
</Properties>
</file>