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80" w:lineRule="atLeast"/>
        <w:ind w:firstLine="640" w:firstLineChars="200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），因个人原因，本人不能到现场进行资格审核，现特委托：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）代为办理资格审核相关手续（岗位名称：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委托人（签字）：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受托人（签字）：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日          期：  </w:t>
      </w:r>
    </w:p>
    <w:p>
      <w:pPr>
        <w:widowControl/>
        <w:shd w:val="clear" w:color="auto" w:fill="FFFFFF"/>
        <w:spacing w:line="320" w:lineRule="exact"/>
        <w:rPr>
          <w:rFonts w:ascii="Times New Roman" w:hAnsi="Times New Roman" w:eastAsia="宋体" w:cs="Times New Roman"/>
          <w:color w:val="000000"/>
          <w:kern w:val="0"/>
          <w:szCs w:val="24"/>
          <w:shd w:val="clear" w:color="auto" w:fill="FFFFFF"/>
        </w:rPr>
      </w:pPr>
    </w:p>
    <w:p/>
    <w:sectPr>
      <w:footerReference r:id="rId3" w:type="default"/>
      <w:footerReference r:id="rId4" w:type="even"/>
      <w:pgSz w:w="11906" w:h="16838"/>
      <w:pgMar w:top="1814" w:right="1531" w:bottom="1985" w:left="1531" w:header="851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C9"/>
    <w:rsid w:val="000A706C"/>
    <w:rsid w:val="00197935"/>
    <w:rsid w:val="00375849"/>
    <w:rsid w:val="00425664"/>
    <w:rsid w:val="00495E8E"/>
    <w:rsid w:val="00621BC9"/>
    <w:rsid w:val="007F0250"/>
    <w:rsid w:val="00C41718"/>
    <w:rsid w:val="00C87D9A"/>
    <w:rsid w:val="00C92B7C"/>
    <w:rsid w:val="00CB3B91"/>
    <w:rsid w:val="00CC3420"/>
    <w:rsid w:val="00D1764E"/>
    <w:rsid w:val="00D676F7"/>
    <w:rsid w:val="00DA1EA4"/>
    <w:rsid w:val="00E4772C"/>
    <w:rsid w:val="00F245B8"/>
    <w:rsid w:val="00F618BA"/>
    <w:rsid w:val="00F92FCC"/>
    <w:rsid w:val="4114063F"/>
    <w:rsid w:val="680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92</Words>
  <Characters>92</Characters>
  <Lines>2</Lines>
  <Paragraphs>1</Paragraphs>
  <TotalTime>5</TotalTime>
  <ScaleCrop>false</ScaleCrop>
  <LinksUpToDate>false</LinksUpToDate>
  <CharactersWithSpaces>286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2021-04-22T05:50:00Z</dcterms:created>
  <dc:creator>sbl</dc:creator>
  <cp:lastModifiedBy>张小寅</cp:lastModifiedBy>
  <dcterms:modified xsi:type="dcterms:W3CDTF">2022-07-26T23:49:35Z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8FA0DB0462C84279A57E745665F5CB7B</vt:lpwstr>
  </property>
</Properties>
</file>