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3" w:lineRule="auto"/>
        <w:jc w:val="center"/>
        <w:rPr>
          <w:rFonts w:hint="eastAsia" w:asciiTheme="minorEastAsia" w:hAnsiTheme="minorEastAsia" w:eastAsiaTheme="minorEastAsia" w:cstheme="minorEastAsia"/>
          <w:b/>
          <w:bCs/>
          <w:spacing w:val="7"/>
          <w:sz w:val="43"/>
          <w:szCs w:val="43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43"/>
          <w:szCs w:val="43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spacing w:val="7"/>
          <w:sz w:val="43"/>
          <w:szCs w:val="43"/>
        </w:rPr>
        <w:t>试人员健康管理信息采集表</w:t>
      </w:r>
    </w:p>
    <w:p>
      <w:pPr>
        <w:spacing w:before="112" w:line="213" w:lineRule="auto"/>
        <w:ind w:left="1761"/>
        <w:rPr>
          <w:rFonts w:ascii="宋体" w:hAnsi="宋体" w:eastAsia="宋体" w:cs="宋体"/>
          <w:spacing w:val="7"/>
          <w:sz w:val="43"/>
          <w:szCs w:val="43"/>
        </w:rPr>
      </w:pPr>
    </w:p>
    <w:tbl>
      <w:tblPr>
        <w:tblStyle w:val="5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408"/>
        <w:gridCol w:w="691"/>
        <w:gridCol w:w="832"/>
        <w:gridCol w:w="318"/>
        <w:gridCol w:w="872"/>
        <w:gridCol w:w="968"/>
        <w:gridCol w:w="1729"/>
        <w:gridCol w:w="354"/>
        <w:gridCol w:w="682"/>
        <w:gridCol w:w="464"/>
        <w:gridCol w:w="1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5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val="en-US" w:eastAsia="zh-CN"/>
              </w:rPr>
              <w:t>面试时间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70" w:type="dxa"/>
            <w:gridSpan w:val="1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  <w:lang w:eastAsia="zh-CN"/>
              </w:rPr>
              <w:t>情形填报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地区旅居地(县</w:t>
            </w:r>
          </w:p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  <w:vAlign w:val="top"/>
          </w:tcPr>
          <w:p>
            <w:pPr>
              <w:spacing w:before="167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8" w:right="106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3" w:line="220" w:lineRule="auto"/>
              <w:ind w:left="5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9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15" w:type="dxa"/>
            <w:gridSpan w:val="2"/>
            <w:vMerge w:val="continue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183" w:line="220" w:lineRule="auto"/>
              <w:ind w:left="308" w:leftChars="0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spacing w:before="183" w:line="220" w:lineRule="auto"/>
              <w:ind w:left="50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before="183" w:line="220" w:lineRule="auto"/>
              <w:ind w:left="21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before="186" w:line="220" w:lineRule="auto"/>
              <w:ind w:left="169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170" w:type="dxa"/>
            <w:gridSpan w:val="12"/>
            <w:vAlign w:val="top"/>
          </w:tcPr>
          <w:p>
            <w:pPr>
              <w:spacing w:before="186" w:line="220" w:lineRule="auto"/>
              <w:ind w:left="169" w:left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7" w:type="dxa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监测日期</w:t>
            </w:r>
          </w:p>
        </w:tc>
        <w:tc>
          <w:tcPr>
            <w:tcW w:w="8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考前7天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考前6天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考前5天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考前4天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考前3天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考前2天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考前1天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</w:t>
      </w:r>
      <w:r>
        <w:rPr>
          <w:rFonts w:ascii="仿宋" w:hAnsi="仿宋" w:eastAsia="仿宋" w:cs="仿宋"/>
          <w:spacing w:val="-5"/>
          <w:sz w:val="28"/>
          <w:szCs w:val="28"/>
        </w:rPr>
        <w:t>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738" w:leftChars="2670" w:right="934" w:hanging="131" w:hangingChars="50"/>
        <w:rPr>
          <w:b/>
          <w:bCs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b/>
          <w:bCs/>
          <w:spacing w:val="-8"/>
          <w:sz w:val="28"/>
          <w:szCs w:val="28"/>
        </w:rPr>
        <w:t>字：</w:t>
      </w:r>
    </w:p>
    <w:sectPr>
      <w:footerReference r:id="rId5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ODc3MjM4YzJjN2IwYTcxODVmZDM4ZWQ0MGJiMDUifQ=="/>
  </w:docVars>
  <w:rsids>
    <w:rsidRoot w:val="610106E7"/>
    <w:rsid w:val="057332F0"/>
    <w:rsid w:val="083D71F3"/>
    <w:rsid w:val="0C351880"/>
    <w:rsid w:val="14D3008A"/>
    <w:rsid w:val="1A0B1C7C"/>
    <w:rsid w:val="29AC6CED"/>
    <w:rsid w:val="326B0439"/>
    <w:rsid w:val="3BD40A47"/>
    <w:rsid w:val="48D65B21"/>
    <w:rsid w:val="49480362"/>
    <w:rsid w:val="4B2876F3"/>
    <w:rsid w:val="50AC7962"/>
    <w:rsid w:val="552512F7"/>
    <w:rsid w:val="610106E7"/>
    <w:rsid w:val="72E65474"/>
    <w:rsid w:val="763B7EA7"/>
    <w:rsid w:val="76DE5C34"/>
    <w:rsid w:val="7AA331DD"/>
    <w:rsid w:val="7B8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356</Characters>
  <Lines>0</Lines>
  <Paragraphs>0</Paragraphs>
  <TotalTime>9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2022-07-13T03:23:00Z</dcterms:created>
  <dc:creator>勤于任事</dc:creator>
  <cp:lastModifiedBy>勤于任事</cp:lastModifiedBy>
  <cp:lastPrinted>2022-07-31T10:05:51Z</cp:lastPrinted>
  <dcterms:modified xsi:type="dcterms:W3CDTF">2022-07-31T10:14:58Z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43A9A752C69B430F99F27106CD1098F9</vt:lpwstr>
  </property>
</Properties>
</file>