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参加广西金融发展服务中心2022年公开招聘工作人员面试的确认函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金融发展服务中心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本人XXX，身份证号：XXXXXXXXXXXXXXXXXX，笔试成绩：XXXXX，报考岗位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eastAsia="zh-CN"/>
        </w:rPr>
        <w:t>（选填“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eastAsia="zh-CN"/>
        </w:rPr>
        <w:t>”或“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eastAsia="zh-CN"/>
        </w:rPr>
        <w:t>”）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，已进入该岗位面试名单。我能够按照规定的时间和要求参加面试。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2569" w:firstLineChars="803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right="0" w:firstLine="2880" w:firstLineChars="9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姓名（考生本人手写签名）：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right="0" w:firstLine="2880" w:firstLineChars="9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日期： 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YTFkZWQ1ODM5MjdhOWRiNDI5YjkyZjg5ODNkNmYifQ=="/>
  </w:docVars>
  <w:rsids>
    <w:rsidRoot w:val="72CE6F3E"/>
    <w:rsid w:val="72C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2022-07-29T12:00:00Z</dcterms:created>
  <dc:creator>唐培松</dc:creator>
  <cp:lastModifiedBy>唐培松</cp:lastModifiedBy>
  <dcterms:modified xsi:type="dcterms:W3CDTF">2022-07-29T12:06:19Z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C809434308D44A20BC1F6B2E7AB48081</vt:lpwstr>
  </property>
</Properties>
</file>