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03" w:rsidRDefault="00DC7603" w:rsidP="00DC7603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成都高新区西园街道办事处招聘个人简历</w:t>
      </w:r>
    </w:p>
    <w:bookmarkEnd w:id="0"/>
    <w:p w:rsidR="00DC7603" w:rsidRDefault="00DC7603" w:rsidP="00DC7603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8639" w:type="dxa"/>
        <w:tblInd w:w="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438"/>
        <w:gridCol w:w="1417"/>
        <w:gridCol w:w="1843"/>
      </w:tblGrid>
      <w:tr w:rsidR="00DC7603" w:rsidTr="00DC7603">
        <w:trPr>
          <w:trHeight w:val="48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 w:rsidR="00DC7603" w:rsidTr="00DC7603">
        <w:trPr>
          <w:trHeight w:val="49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50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4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497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应聘</w:t>
            </w:r>
          </w:p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综合</w:t>
            </w:r>
            <w:r>
              <w:rPr>
                <w:rFonts w:ascii="Times New Roman" w:hAnsi="Times New Roman" w:cs="Times New Roman"/>
                <w:sz w:val="22"/>
              </w:rPr>
              <w:t>业务和社区</w:t>
            </w:r>
            <w:r>
              <w:rPr>
                <w:rFonts w:ascii="Times New Roman" w:hAnsi="Times New Roman" w:cs="Times New Roman" w:hint="eastAsia"/>
                <w:sz w:val="22"/>
              </w:rPr>
              <w:t>岗</w:t>
            </w:r>
          </w:p>
        </w:tc>
      </w:tr>
      <w:tr w:rsidR="00DC7603" w:rsidTr="00DC7603">
        <w:trPr>
          <w:trHeight w:val="497"/>
        </w:trPr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址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504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487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03" w:rsidTr="00DC7603">
        <w:trPr>
          <w:trHeight w:val="414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484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教育背景</w:t>
            </w:r>
          </w:p>
        </w:tc>
      </w:tr>
      <w:tr w:rsidR="00DC7603" w:rsidTr="00DC7603">
        <w:trPr>
          <w:trHeight w:val="825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603" w:rsidRDefault="00DC7603" w:rsidP="00D61BFD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424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工作经历（含社会实践）</w:t>
            </w:r>
          </w:p>
        </w:tc>
      </w:tr>
      <w:tr w:rsidR="00DC7603" w:rsidTr="00DC7603">
        <w:trPr>
          <w:trHeight w:val="843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DC7603" w:rsidRDefault="00DC7603" w:rsidP="00D61BFD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470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获奖情况</w:t>
            </w:r>
          </w:p>
        </w:tc>
      </w:tr>
      <w:tr w:rsidR="00DC7603" w:rsidTr="00DC7603">
        <w:trPr>
          <w:trHeight w:val="777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DC7603" w:rsidRDefault="00DC7603" w:rsidP="00D61BFD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7603" w:rsidTr="00DC7603">
        <w:trPr>
          <w:trHeight w:val="328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DC7603" w:rsidRDefault="00DC7603" w:rsidP="00D6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lastRenderedPageBreak/>
              <w:t>自我评价</w:t>
            </w:r>
          </w:p>
        </w:tc>
      </w:tr>
      <w:tr w:rsidR="00DC7603" w:rsidTr="00DC7603">
        <w:trPr>
          <w:trHeight w:val="920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DC7603" w:rsidRDefault="00DC7603" w:rsidP="00D61BFD"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B76B0" w:rsidRPr="007B76B0" w:rsidRDefault="007B76B0" w:rsidP="00DC7603">
      <w:pPr>
        <w:tabs>
          <w:tab w:val="left" w:pos="7655"/>
        </w:tabs>
        <w:spacing w:line="580" w:lineRule="exact"/>
        <w:outlineLvl w:val="0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</w:p>
    <w:sectPr w:rsidR="007B76B0" w:rsidRPr="007B76B0">
      <w:pgSz w:w="11906" w:h="16838"/>
      <w:pgMar w:top="1984" w:right="1587" w:bottom="204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40" w:rsidRDefault="00CD5740" w:rsidP="007B76B0">
      <w:r>
        <w:separator/>
      </w:r>
    </w:p>
  </w:endnote>
  <w:endnote w:type="continuationSeparator" w:id="0">
    <w:p w:rsidR="00CD5740" w:rsidRDefault="00CD5740" w:rsidP="007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40" w:rsidRDefault="00CD5740" w:rsidP="007B76B0">
      <w:r>
        <w:separator/>
      </w:r>
    </w:p>
  </w:footnote>
  <w:footnote w:type="continuationSeparator" w:id="0">
    <w:p w:rsidR="00CD5740" w:rsidRDefault="00CD5740" w:rsidP="007B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1"/>
    <w:rsid w:val="005A3931"/>
    <w:rsid w:val="00715FE1"/>
    <w:rsid w:val="007B76B0"/>
    <w:rsid w:val="00C95097"/>
    <w:rsid w:val="00CD5740"/>
    <w:rsid w:val="00D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56CEA"/>
  <w15:chartTrackingRefBased/>
  <w15:docId w15:val="{6E40FB21-3E24-45A3-AB40-65A3CA0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115</Characters>
  <Application>Microsoft Office Word</Application>
  <DocSecurity>0</DocSecurity>
  <Lines>7</Lines>
  <Paragraphs>6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2022-07-29T06:42:00Z</dcterms:created>
  <dcterms:modified xsi:type="dcterms:W3CDTF">2022-07-29T06:52:00Z</dcterms:modified>
</cp:coreProperties>
</file>