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atLeast"/>
        <w:ind w:right="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附件2: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2022年潍城区事业单位公开招聘面试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考生健康承诺书</w:t>
      </w:r>
    </w:p>
    <w:p>
      <w:pPr>
        <w:pStyle w:val="2"/>
        <w:rPr>
          <w:rFonts w:hint="eastAsia"/>
        </w:rPr>
      </w:pPr>
    </w:p>
    <w:tbl>
      <w:tblPr>
        <w:tblStyle w:val="10"/>
        <w:tblW w:w="94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default" w:eastAsia="楷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eastAsia="楷体"/>
                <w:color w:val="000000"/>
                <w:kern w:val="0"/>
                <w:sz w:val="22"/>
                <w:lang w:eastAsia="zh-CN" w:bidi="ar"/>
              </w:rPr>
              <w:t>考点</w:t>
            </w:r>
            <w:r>
              <w:rPr>
                <w:rFonts w:eastAsia="楷体"/>
                <w:color w:val="000000"/>
                <w:kern w:val="0"/>
                <w:sz w:val="22"/>
                <w:lang w:bidi="ar"/>
              </w:rPr>
              <w:t>名称：</w:t>
            </w:r>
            <w:r>
              <w:rPr>
                <w:rFonts w:hint="eastAsia" w:eastAsia="楷体"/>
                <w:color w:val="000000"/>
                <w:kern w:val="0"/>
                <w:sz w:val="22"/>
                <w:lang w:val="en-US" w:eastAsia="zh-CN" w:bidi="ar"/>
              </w:rPr>
              <w:t>潍城区利昌学校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eastAsia="楷体"/>
                <w:color w:val="000000"/>
                <w:kern w:val="0"/>
                <w:sz w:val="22"/>
                <w:lang w:eastAsia="zh-CN" w:bidi="ar"/>
              </w:rPr>
              <w:t>候考室</w:t>
            </w:r>
            <w:r>
              <w:rPr>
                <w:rFonts w:eastAsia="楷体"/>
                <w:color w:val="000000"/>
                <w:kern w:val="0"/>
                <w:sz w:val="22"/>
                <w:lang w:bidi="ar"/>
              </w:rPr>
              <w:t>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1.是否属于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尚在隔离观察期的次密切接触者？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rFonts w:hint="eastAsia" w:eastAsiaTheme="minorEastAsia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2.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是否有中风险等疫情重点地区旅居史且离开上述地区不满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rFonts w:hint="eastAsia" w:eastAsiaTheme="minorEastAsia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.居住社区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天内是否发生疫情？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.是否有境外旅居史且入境已满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5.是否考前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val="en-US" w:eastAsia="zh-CN" w:bidi="ar"/>
              </w:rPr>
              <w:t>14</w:t>
            </w:r>
            <w:bookmarkStart w:id="0" w:name="_GoBack"/>
            <w:bookmarkEnd w:id="0"/>
            <w:r>
              <w:rPr>
                <w:color w:val="000000"/>
                <w:kern w:val="0"/>
                <w:sz w:val="16"/>
                <w:szCs w:val="16"/>
                <w:lang w:bidi="ar"/>
              </w:rPr>
              <w:t>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eastAsiaTheme="minorEastAsia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7.考前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天是否有发热、咳嗽等症状未痊愈且未排除传染病及身体不适？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hint="eastAsia" w:eastAsiaTheme="minorEastAsia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8.是否有高风险等疫情重点地区旅居史且离开上述地区不满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9.是否有境外旅居史且入境未满</w:t>
            </w: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color w:val="000000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19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20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21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color w:val="000000"/>
                <w:sz w:val="20"/>
                <w:szCs w:val="20"/>
                <w:lang w:bidi="ar"/>
              </w:rPr>
              <w:t>23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潍城区事业单位公开招聘工作领导小组办公室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申报，并携带规定的健康证明，在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 w:bidi="ar"/>
              </w:rPr>
              <w:t>备用试室面试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；“健康申明”中第5项为“是”的，考生须向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潍城区事业单位公开招聘工作领导小组办公室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申报，并携带规定的健康证明，在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 w:bidi="ar"/>
              </w:rPr>
              <w:t>独立试室面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试；“健康申明”中6-9项为“是”的，不得参加考试。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atLeast"/>
        <w:ind w:left="0" w:right="0" w:firstLine="640" w:firstLineChars="200"/>
        <w:jc w:val="both"/>
        <w:textAlignment w:val="auto"/>
        <w:rPr>
          <w:rFonts w:hint="default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ODc2YTdhMzBjMGQ2ZWIwMDI2N2I0ZjI0ZGRkZGEifQ=="/>
  </w:docVars>
  <w:rsids>
    <w:rsidRoot w:val="00000000"/>
    <w:rsid w:val="01F7111D"/>
    <w:rsid w:val="025A012A"/>
    <w:rsid w:val="05864468"/>
    <w:rsid w:val="05D53A86"/>
    <w:rsid w:val="06466329"/>
    <w:rsid w:val="07135565"/>
    <w:rsid w:val="08BB280E"/>
    <w:rsid w:val="0ABF6DCD"/>
    <w:rsid w:val="0B7A075E"/>
    <w:rsid w:val="0D3E7B9A"/>
    <w:rsid w:val="0E7E38ED"/>
    <w:rsid w:val="11423ACC"/>
    <w:rsid w:val="114352CD"/>
    <w:rsid w:val="11B64ACD"/>
    <w:rsid w:val="11D877F4"/>
    <w:rsid w:val="11E93F48"/>
    <w:rsid w:val="13280956"/>
    <w:rsid w:val="135D4680"/>
    <w:rsid w:val="14DA3BDC"/>
    <w:rsid w:val="160B6B83"/>
    <w:rsid w:val="16BF4E02"/>
    <w:rsid w:val="178556FC"/>
    <w:rsid w:val="18DC5757"/>
    <w:rsid w:val="1AA11864"/>
    <w:rsid w:val="1D4209B0"/>
    <w:rsid w:val="201761D8"/>
    <w:rsid w:val="20AF5479"/>
    <w:rsid w:val="22313390"/>
    <w:rsid w:val="230E1A60"/>
    <w:rsid w:val="25981C43"/>
    <w:rsid w:val="268B33C8"/>
    <w:rsid w:val="270C4509"/>
    <w:rsid w:val="271C0474"/>
    <w:rsid w:val="2857784F"/>
    <w:rsid w:val="28814AAB"/>
    <w:rsid w:val="297047B0"/>
    <w:rsid w:val="298A16BC"/>
    <w:rsid w:val="2BD72A0B"/>
    <w:rsid w:val="2CCF01A5"/>
    <w:rsid w:val="2E9363F3"/>
    <w:rsid w:val="2FED0C50"/>
    <w:rsid w:val="31385BF5"/>
    <w:rsid w:val="32713DBA"/>
    <w:rsid w:val="33811DDB"/>
    <w:rsid w:val="38367638"/>
    <w:rsid w:val="38B90269"/>
    <w:rsid w:val="39111E53"/>
    <w:rsid w:val="3A3F4387"/>
    <w:rsid w:val="3B9205D4"/>
    <w:rsid w:val="3D860F91"/>
    <w:rsid w:val="3F0D0DFF"/>
    <w:rsid w:val="4021472A"/>
    <w:rsid w:val="405550CB"/>
    <w:rsid w:val="413A49B0"/>
    <w:rsid w:val="423F7285"/>
    <w:rsid w:val="433876E4"/>
    <w:rsid w:val="435C2401"/>
    <w:rsid w:val="44DE5637"/>
    <w:rsid w:val="45576E3F"/>
    <w:rsid w:val="45877724"/>
    <w:rsid w:val="46352E9C"/>
    <w:rsid w:val="47BD687F"/>
    <w:rsid w:val="498A0D57"/>
    <w:rsid w:val="4A804742"/>
    <w:rsid w:val="4AC9742A"/>
    <w:rsid w:val="4BE70DA9"/>
    <w:rsid w:val="4C314554"/>
    <w:rsid w:val="4CE23492"/>
    <w:rsid w:val="4EDA4521"/>
    <w:rsid w:val="4FE0007D"/>
    <w:rsid w:val="513B13C3"/>
    <w:rsid w:val="51685318"/>
    <w:rsid w:val="53081779"/>
    <w:rsid w:val="544A4151"/>
    <w:rsid w:val="54AB3BF3"/>
    <w:rsid w:val="56981066"/>
    <w:rsid w:val="570E7F4A"/>
    <w:rsid w:val="574128F5"/>
    <w:rsid w:val="58CB1F76"/>
    <w:rsid w:val="59F326D6"/>
    <w:rsid w:val="5ADD33A9"/>
    <w:rsid w:val="5B745BFD"/>
    <w:rsid w:val="5CA50038"/>
    <w:rsid w:val="5D0E57FA"/>
    <w:rsid w:val="5DF73229"/>
    <w:rsid w:val="5E1B6804"/>
    <w:rsid w:val="5ECE7D12"/>
    <w:rsid w:val="5F6F66CA"/>
    <w:rsid w:val="600B3A5C"/>
    <w:rsid w:val="607B17DC"/>
    <w:rsid w:val="61E15FB7"/>
    <w:rsid w:val="62724CD4"/>
    <w:rsid w:val="63F41FD1"/>
    <w:rsid w:val="66BF4278"/>
    <w:rsid w:val="66C2586F"/>
    <w:rsid w:val="680B7E35"/>
    <w:rsid w:val="68C726A7"/>
    <w:rsid w:val="6968440D"/>
    <w:rsid w:val="69B8584F"/>
    <w:rsid w:val="6AC427CE"/>
    <w:rsid w:val="6AD4619B"/>
    <w:rsid w:val="6E456339"/>
    <w:rsid w:val="6E66587A"/>
    <w:rsid w:val="6F16354A"/>
    <w:rsid w:val="709E3D07"/>
    <w:rsid w:val="725A4441"/>
    <w:rsid w:val="742822B6"/>
    <w:rsid w:val="750C4CA1"/>
    <w:rsid w:val="769D64AB"/>
    <w:rsid w:val="76A21292"/>
    <w:rsid w:val="76E460BB"/>
    <w:rsid w:val="78CF6711"/>
    <w:rsid w:val="79892272"/>
    <w:rsid w:val="7C672D75"/>
    <w:rsid w:val="7CD82038"/>
    <w:rsid w:val="7E5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5">
    <w:name w:val="Body Text"/>
    <w:basedOn w:val="1"/>
    <w:qFormat/>
    <w:uiPriority w:val="0"/>
    <w:pPr>
      <w:adjustRightInd w:val="0"/>
      <w:snapToGrid w:val="0"/>
      <w:spacing w:after="200"/>
      <w:jc w:val="center"/>
    </w:pPr>
    <w:rPr>
      <w:rFonts w:ascii="楷体_GB2312" w:hAnsi="Tahoma" w:eastAsia="楷体_GB2312" w:cs="Times New Roman"/>
      <w:sz w:val="32"/>
      <w:szCs w:val="22"/>
      <w:lang w:val="en-US" w:eastAsia="zh-CN" w:bidi="ar-SA"/>
    </w:rPr>
  </w:style>
  <w:style w:type="paragraph" w:styleId="6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6"/>
    <w:next w:val="9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2432</Words>
  <Characters>2547</Characters>
  <Lines>0</Lines>
  <Paragraphs>0</Paragraphs>
  <TotalTime>19</TotalTime>
  <ScaleCrop>false</ScaleCrop>
  <LinksUpToDate>false</LinksUpToDate>
  <CharactersWithSpaces>2572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2022-07-29T01:28:00Z</dcterms:created>
  <dc:creator>Administrator</dc:creator>
  <cp:lastModifiedBy>冰火</cp:lastModifiedBy>
  <cp:lastPrinted>2022-07-29T09:20:00Z</cp:lastPrinted>
  <dcterms:modified xsi:type="dcterms:W3CDTF">2022-08-01T06:37:47Z</dcterms:modified>
  <dc:title>2022年      事业单位公开招聘面试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6B1C8F2460B0463D8A1BC09D2F1E7501</vt:lpwstr>
  </property>
</Properties>
</file>