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附件2：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同意应聘证明信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兹有我单位工作人员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>参加20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年东营市公安局东营经济技术开发区分局公开招聘警务助理人员。我单位同意其应聘，并保证其若被聘用，将配合有关单位办理其档案、工资、保险关系的相关手续。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1558" w:firstLineChars="48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单位名称（章）：</w:t>
      </w: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I2ZWNlYWJkNDU5MTk5YzIzNzIzMDQxMjc5NmE2OWUifQ=="/>
  </w:docVars>
  <w:rsids>
    <w:rsidRoot w:val="00172A27"/>
    <w:rsid w:val="0000117F"/>
    <w:rsid w:val="00050A2C"/>
    <w:rsid w:val="000B0C38"/>
    <w:rsid w:val="003B5F87"/>
    <w:rsid w:val="004940D2"/>
    <w:rsid w:val="004B6717"/>
    <w:rsid w:val="005053AD"/>
    <w:rsid w:val="00521A00"/>
    <w:rsid w:val="008246C6"/>
    <w:rsid w:val="00E460D8"/>
    <w:rsid w:val="00F5547F"/>
    <w:rsid w:val="7BD4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114</Words>
  <Characters>120</Characters>
  <Lines>1</Lines>
  <Paragraphs>1</Paragraphs>
  <TotalTime>1</TotalTime>
  <ScaleCrop>false</ScaleCrop>
  <LinksUpToDate>false</LinksUpToDate>
  <CharactersWithSpaces>176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2019-04-15T07:11:00Z</dcterms:created>
  <dc:creator>Lenovo User</dc:creator>
  <cp:lastModifiedBy>林木木1405856972</cp:lastModifiedBy>
  <dcterms:modified xsi:type="dcterms:W3CDTF">2022-07-28T05:57:48Z</dcterms:modified>
  <dc:title>附件3：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66A8EDBCE3F242FAA48B8009435FD0B9</vt:lpwstr>
  </property>
</Properties>
</file>