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5E" w:rsidRDefault="00724C5E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</w:pPr>
    </w:p>
    <w:p w:rsidR="00724C5E" w:rsidRDefault="0014486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苏州国家历史文化名城保护区、苏州市姑苏区</w:t>
      </w:r>
    </w:p>
    <w:p w:rsidR="00724C5E" w:rsidRDefault="00144868">
      <w:pPr>
        <w:spacing w:line="560" w:lineRule="exact"/>
        <w:jc w:val="center"/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2021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年度专业化青年人才定岗特选</w:t>
      </w:r>
      <w:r>
        <w:rPr>
          <w:rFonts w:ascii="方正小标宋简体" w:eastAsia="方正小标宋简体" w:hAnsi="宋体" w:hint="eastAsia"/>
          <w:sz w:val="36"/>
          <w:szCs w:val="36"/>
        </w:rPr>
        <w:t>拟录用人员公示名单（第二批）</w:t>
      </w:r>
    </w:p>
    <w:tbl>
      <w:tblPr>
        <w:tblW w:w="14140" w:type="dxa"/>
        <w:jc w:val="center"/>
        <w:tblLayout w:type="fixed"/>
        <w:tblLook w:val="04A0"/>
      </w:tblPr>
      <w:tblGrid>
        <w:gridCol w:w="586"/>
        <w:gridCol w:w="3191"/>
        <w:gridCol w:w="992"/>
        <w:gridCol w:w="992"/>
        <w:gridCol w:w="1103"/>
        <w:gridCol w:w="714"/>
        <w:gridCol w:w="998"/>
        <w:gridCol w:w="1570"/>
        <w:gridCol w:w="1283"/>
        <w:gridCol w:w="2711"/>
      </w:tblGrid>
      <w:tr w:rsidR="00724C5E" w:rsidTr="00144868">
        <w:trPr>
          <w:trHeight w:val="8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bookmarkStart w:id="0" w:name="OLE_LINK1"/>
            <w:r w:rsidRPr="00144868"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868">
              <w:rPr>
                <w:rFonts w:ascii="宋体" w:eastAsia="宋体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868">
              <w:rPr>
                <w:rFonts w:ascii="宋体" w:eastAsia="宋体" w:hAnsi="宋体" w:cs="宋体" w:hint="eastAsia"/>
                <w:sz w:val="18"/>
                <w:szCs w:val="18"/>
              </w:rPr>
              <w:t>岗位代码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868">
              <w:rPr>
                <w:rFonts w:ascii="宋体" w:eastAsia="宋体" w:hAnsi="宋体" w:cs="宋体" w:hint="eastAsia"/>
                <w:sz w:val="18"/>
                <w:szCs w:val="18"/>
              </w:rPr>
              <w:t>岗位名称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868"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868">
              <w:rPr>
                <w:rFonts w:ascii="宋体" w:eastAsia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868">
              <w:rPr>
                <w:rFonts w:ascii="宋体" w:eastAsia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868">
              <w:rPr>
                <w:rFonts w:ascii="宋体" w:eastAsia="宋体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868"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4868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</w:tr>
      <w:tr w:rsidR="00724C5E" w:rsidTr="00144868">
        <w:trPr>
          <w:trHeight w:val="73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姑苏区人民来访接待中心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科员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高子璇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1997.05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苏州大学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诉讼法学</w:t>
            </w:r>
          </w:p>
        </w:tc>
      </w:tr>
      <w:tr w:rsidR="00724C5E" w:rsidTr="00144868">
        <w:trPr>
          <w:trHeight w:val="73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姑苏区自然资源规划研究中心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3-2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技术员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李枢航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1997.11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上海交通大学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C5E" w:rsidRPr="00144868" w:rsidRDefault="00144868" w:rsidP="00144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4868">
              <w:rPr>
                <w:rFonts w:asciiTheme="minorEastAsia" w:eastAsiaTheme="minorEastAsia" w:hAnsiTheme="minorEastAsia" w:hint="eastAsia"/>
                <w:sz w:val="20"/>
                <w:szCs w:val="20"/>
              </w:rPr>
              <w:t>风景园林</w:t>
            </w:r>
          </w:p>
        </w:tc>
      </w:tr>
    </w:tbl>
    <w:p w:rsidR="00724C5E" w:rsidRDefault="00724C5E">
      <w:pPr>
        <w:spacing w:line="220" w:lineRule="atLeast"/>
      </w:pPr>
      <w:bookmarkStart w:id="1" w:name="_GoBack"/>
      <w:bookmarkEnd w:id="0"/>
      <w:bookmarkEnd w:id="1"/>
    </w:p>
    <w:sectPr w:rsidR="00724C5E" w:rsidSect="00724C5E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13C53"/>
    <w:rsid w:val="00144868"/>
    <w:rsid w:val="00323B43"/>
    <w:rsid w:val="00334A6C"/>
    <w:rsid w:val="003D37D8"/>
    <w:rsid w:val="003D5A5E"/>
    <w:rsid w:val="00426133"/>
    <w:rsid w:val="004358AB"/>
    <w:rsid w:val="00476E64"/>
    <w:rsid w:val="00724C5E"/>
    <w:rsid w:val="008B7726"/>
    <w:rsid w:val="00BD107B"/>
    <w:rsid w:val="00D31D50"/>
    <w:rsid w:val="00E3274F"/>
    <w:rsid w:val="0C261A1D"/>
    <w:rsid w:val="0FE005BE"/>
    <w:rsid w:val="11EF3262"/>
    <w:rsid w:val="21E442F4"/>
    <w:rsid w:val="2A911EEF"/>
    <w:rsid w:val="2EDE5968"/>
    <w:rsid w:val="54422133"/>
    <w:rsid w:val="5DA03942"/>
    <w:rsid w:val="5E9E194F"/>
    <w:rsid w:val="5F9F5E9B"/>
    <w:rsid w:val="6A946955"/>
    <w:rsid w:val="7AC91E6E"/>
    <w:rsid w:val="7F30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5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syh</cp:lastModifiedBy>
  <cp:revision>7</cp:revision>
  <dcterms:created xsi:type="dcterms:W3CDTF">2008-09-11T17:20:00Z</dcterms:created>
  <dcterms:modified xsi:type="dcterms:W3CDTF">2022-08-01T02:01:00Z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