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9B4FE" w14:textId="13669EED" w:rsidR="005C58E3" w:rsidRDefault="00944DE1">
      <w:pPr>
        <w:rPr>
          <w:b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7929E1">
        <w:rPr>
          <w:rFonts w:ascii="Times New Roman" w:eastAsia="仿宋_GB2312" w:hAnsi="Times New Roman" w:hint="eastAsia"/>
          <w:sz w:val="32"/>
          <w:szCs w:val="32"/>
        </w:rPr>
        <w:t>4</w:t>
      </w:r>
      <w:bookmarkStart w:id="0" w:name="_GoBack"/>
      <w:bookmarkEnd w:id="0"/>
    </w:p>
    <w:tbl>
      <w:tblPr>
        <w:tblW w:w="10635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2745"/>
        <w:gridCol w:w="3067"/>
        <w:gridCol w:w="1973"/>
      </w:tblGrid>
      <w:tr w:rsidR="005C58E3" w14:paraId="156DFDD6" w14:textId="77777777">
        <w:trPr>
          <w:trHeight w:val="360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F3D5" w14:textId="77777777" w:rsidR="005C58E3" w:rsidRPr="00527DCD" w:rsidRDefault="005C58E3">
            <w:pPr>
              <w:widowControl/>
              <w:jc w:val="left"/>
              <w:rPr>
                <w:rFonts w:ascii="Cambria" w:eastAsia="Cambria" w:hAnsi="Cambria" w:cs="宋体"/>
                <w:b/>
                <w:color w:val="FF0000"/>
                <w:sz w:val="22"/>
              </w:rPr>
            </w:pPr>
          </w:p>
        </w:tc>
      </w:tr>
      <w:tr w:rsidR="00D260C7" w:rsidRPr="00D260C7" w14:paraId="73CB11C3" w14:textId="77777777">
        <w:trPr>
          <w:trHeight w:val="1362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AAD9" w14:textId="73D80CE6" w:rsidR="005C58E3" w:rsidRPr="00D260C7" w:rsidRDefault="00944DE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 w:val="36"/>
                <w:szCs w:val="36"/>
              </w:rPr>
            </w:pPr>
            <w:r w:rsidRPr="00D260C7">
              <w:rPr>
                <w:rFonts w:ascii="宋体" w:hAnsi="宋体" w:cs="宋体" w:hint="eastAsia"/>
                <w:b/>
                <w:bCs/>
                <w:color w:val="000000" w:themeColor="text1"/>
                <w:sz w:val="36"/>
                <w:szCs w:val="36"/>
              </w:rPr>
              <w:t>2022年</w:t>
            </w:r>
            <w:r w:rsidR="00D260C7" w:rsidRPr="00D260C7">
              <w:rPr>
                <w:rFonts w:ascii="宋体" w:hAnsi="宋体" w:cs="宋体" w:hint="eastAsia"/>
                <w:b/>
                <w:bCs/>
                <w:color w:val="000000" w:themeColor="text1"/>
                <w:sz w:val="36"/>
                <w:szCs w:val="36"/>
              </w:rPr>
              <w:t>暑假</w:t>
            </w:r>
            <w:r w:rsidRPr="00D260C7">
              <w:rPr>
                <w:rFonts w:ascii="宋体" w:hAnsi="宋体" w:cs="宋体" w:hint="eastAsia"/>
                <w:b/>
                <w:bCs/>
                <w:color w:val="000000" w:themeColor="text1"/>
                <w:sz w:val="36"/>
                <w:szCs w:val="36"/>
              </w:rPr>
              <w:t>玉林市</w:t>
            </w:r>
            <w:r w:rsidR="00D260C7" w:rsidRPr="00D260C7">
              <w:rPr>
                <w:rFonts w:ascii="宋体" w:hAnsi="宋体" w:cs="宋体" w:hint="eastAsia"/>
                <w:b/>
                <w:bCs/>
                <w:color w:val="000000" w:themeColor="text1"/>
                <w:sz w:val="36"/>
                <w:szCs w:val="36"/>
              </w:rPr>
              <w:t>第一中学</w:t>
            </w:r>
            <w:r w:rsidRPr="00D260C7">
              <w:rPr>
                <w:rFonts w:ascii="宋体" w:hAnsi="宋体" w:cs="宋体" w:hint="eastAsia"/>
                <w:b/>
                <w:bCs/>
                <w:color w:val="000000" w:themeColor="text1"/>
                <w:sz w:val="36"/>
                <w:szCs w:val="36"/>
              </w:rPr>
              <w:t>公开招聘教师</w:t>
            </w:r>
          </w:p>
          <w:p w14:paraId="693A11D5" w14:textId="77777777" w:rsidR="005C58E3" w:rsidRPr="00D260C7" w:rsidRDefault="00944DE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 w:val="36"/>
                <w:szCs w:val="36"/>
              </w:rPr>
            </w:pPr>
            <w:r w:rsidRPr="00D260C7">
              <w:rPr>
                <w:rFonts w:ascii="宋体" w:hAnsi="宋体" w:cs="宋体" w:hint="eastAsia"/>
                <w:b/>
                <w:bCs/>
                <w:color w:val="000000" w:themeColor="text1"/>
                <w:sz w:val="36"/>
                <w:szCs w:val="36"/>
              </w:rPr>
              <w:t>岗位教材版本</w:t>
            </w:r>
          </w:p>
        </w:tc>
      </w:tr>
      <w:tr w:rsidR="00990F3B" w:rsidRPr="00D260C7" w14:paraId="07A7AAAB" w14:textId="77777777" w:rsidTr="0045782F">
        <w:trPr>
          <w:trHeight w:val="42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36E3" w14:textId="4EC27EC4" w:rsidR="00990F3B" w:rsidRPr="00D260C7" w:rsidRDefault="00990F3B" w:rsidP="00990F3B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  <w:r w:rsidRPr="00D260C7">
              <w:rPr>
                <w:rFonts w:ascii="宋体" w:hAnsi="宋体" w:cs="宋体" w:hint="eastAsia"/>
                <w:color w:val="000000" w:themeColor="text1"/>
                <w:sz w:val="22"/>
              </w:rPr>
              <w:t>面试（试讲）教材版本如下：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7BEE" w14:textId="77777777" w:rsidR="00990F3B" w:rsidRPr="00D260C7" w:rsidRDefault="00990F3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2EA7" w14:textId="77777777" w:rsidR="00990F3B" w:rsidRPr="00D260C7" w:rsidRDefault="00990F3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D260C7" w:rsidRPr="00D260C7" w14:paraId="67DA1130" w14:textId="77777777" w:rsidTr="00D260C7">
        <w:trPr>
          <w:trHeight w:val="79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081C" w14:textId="77777777" w:rsidR="005C58E3" w:rsidRPr="00D260C7" w:rsidRDefault="00944DE1">
            <w:pPr>
              <w:widowControl/>
              <w:jc w:val="center"/>
              <w:rPr>
                <w:rFonts w:eastAsia="Calibri" w:cs="宋体"/>
                <w:b/>
                <w:bCs/>
                <w:color w:val="000000" w:themeColor="text1"/>
                <w:sz w:val="24"/>
                <w:szCs w:val="24"/>
              </w:rPr>
            </w:pPr>
            <w:r w:rsidRPr="00D260C7">
              <w:rPr>
                <w:rFonts w:eastAsia="Calibri" w:cs="宋体" w:hint="eastAsia"/>
                <w:b/>
                <w:bCs/>
                <w:color w:val="000000" w:themeColor="text1"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F788" w14:textId="77777777" w:rsidR="005C58E3" w:rsidRPr="00D260C7" w:rsidRDefault="00944DE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260C7">
              <w:rPr>
                <w:rFonts w:eastAsia="Calibri" w:hint="eastAsia"/>
                <w:b/>
                <w:color w:val="000000" w:themeColor="text1"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02B0" w14:textId="1833ADEB" w:rsidR="005C58E3" w:rsidRPr="00D260C7" w:rsidRDefault="00944DE1">
            <w:pPr>
              <w:widowControl/>
              <w:jc w:val="center"/>
              <w:rPr>
                <w:rFonts w:eastAsia="Calibri" w:cs="宋体"/>
                <w:b/>
                <w:bCs/>
                <w:color w:val="000000" w:themeColor="text1"/>
                <w:sz w:val="24"/>
                <w:szCs w:val="24"/>
              </w:rPr>
            </w:pPr>
            <w:r w:rsidRPr="00D260C7">
              <w:rPr>
                <w:rFonts w:eastAsia="Calibri" w:cs="宋体" w:hint="eastAsia"/>
                <w:b/>
                <w:bCs/>
                <w:color w:val="000000" w:themeColor="text1"/>
                <w:sz w:val="24"/>
                <w:szCs w:val="24"/>
              </w:rPr>
              <w:t>面试教材名称</w:t>
            </w:r>
            <w:proofErr w:type="gramStart"/>
            <w:r w:rsidRPr="00D260C7">
              <w:rPr>
                <w:rFonts w:eastAsia="Calibri" w:cs="宋体" w:hint="eastAsia"/>
                <w:b/>
                <w:bCs/>
                <w:color w:val="000000" w:themeColor="text1"/>
                <w:sz w:val="24"/>
                <w:szCs w:val="24"/>
              </w:rPr>
              <w:t>及册</w:t>
            </w:r>
            <w:r w:rsidR="006108B6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别</w:t>
            </w:r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CB18" w14:textId="77777777" w:rsidR="005C58E3" w:rsidRPr="00D260C7" w:rsidRDefault="00944DE1">
            <w:pPr>
              <w:widowControl/>
              <w:jc w:val="center"/>
              <w:rPr>
                <w:rFonts w:eastAsia="Calibri" w:cs="宋体"/>
                <w:b/>
                <w:bCs/>
                <w:color w:val="000000" w:themeColor="text1"/>
                <w:sz w:val="24"/>
                <w:szCs w:val="24"/>
              </w:rPr>
            </w:pPr>
            <w:r w:rsidRPr="00D260C7">
              <w:rPr>
                <w:rFonts w:eastAsia="Calibri" w:cs="宋体" w:hint="eastAsia"/>
                <w:b/>
                <w:bCs/>
                <w:color w:val="000000" w:themeColor="text1"/>
                <w:sz w:val="24"/>
                <w:szCs w:val="24"/>
              </w:rPr>
              <w:t>出版社</w:t>
            </w:r>
          </w:p>
        </w:tc>
      </w:tr>
      <w:tr w:rsidR="00D260C7" w:rsidRPr="00D260C7" w14:paraId="18ACCC7D" w14:textId="77777777" w:rsidTr="003B6798">
        <w:trPr>
          <w:trHeight w:val="59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447E" w14:textId="55845479" w:rsidR="00D260C7" w:rsidRPr="00E86676" w:rsidRDefault="00D260C7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高中语文教师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5863" w14:textId="50A9924D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BDE09" w14:textId="15C9BD01" w:rsidR="00D260C7" w:rsidRPr="00E86676" w:rsidRDefault="00BB63B2" w:rsidP="00D260C7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 xml:space="preserve">语文 </w:t>
            </w:r>
            <w:r w:rsidRPr="00E8667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 xml:space="preserve"> </w:t>
            </w: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必修上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F2D0" w14:textId="1D317391" w:rsidR="00D260C7" w:rsidRPr="00E86676" w:rsidRDefault="00BB63B2" w:rsidP="00D260C7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人民教育出版社</w:t>
            </w:r>
          </w:p>
        </w:tc>
      </w:tr>
      <w:tr w:rsidR="00D260C7" w:rsidRPr="00D260C7" w14:paraId="4A2170F5" w14:textId="77777777" w:rsidTr="003B6798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905B" w14:textId="145E86D7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高中数学教师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7CEB2" w14:textId="0967AB0B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6220" w14:textId="15CEDF6C" w:rsidR="00D260C7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数学</w:t>
            </w: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 xml:space="preserve"> (A</w:t>
            </w: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版</w:t>
            </w: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)</w:t>
            </w: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 xml:space="preserve">　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28D7" w14:textId="69A5F0A4" w:rsidR="00D260C7" w:rsidRPr="00E86676" w:rsidRDefault="00A61DAB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人民教育出版社</w:t>
            </w:r>
          </w:p>
        </w:tc>
      </w:tr>
      <w:tr w:rsidR="00D260C7" w:rsidRPr="00D260C7" w14:paraId="6A0D1000" w14:textId="77777777" w:rsidTr="003B6798">
        <w:trPr>
          <w:trHeight w:val="601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75153" w14:textId="69197CAA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3B0" w14:textId="11D08464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EE90" w14:textId="10FA9DB0" w:rsidR="00D260C7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英语　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EC2B" w14:textId="1E0DB3F9" w:rsidR="00D260C7" w:rsidRPr="00E86676" w:rsidRDefault="00A61DAB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人民教育出版社</w:t>
            </w:r>
          </w:p>
        </w:tc>
      </w:tr>
      <w:tr w:rsidR="00D260C7" w:rsidRPr="00D260C7" w14:paraId="62A45094" w14:textId="77777777" w:rsidTr="003B6798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BCCD" w14:textId="56F97DB1" w:rsidR="00D260C7" w:rsidRPr="00E86676" w:rsidRDefault="00D260C7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高中物理教师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AE0F" w14:textId="3C57DDDC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04805" w14:textId="0FFBC694" w:rsidR="00D260C7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物理　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C81A" w14:textId="0EBE1C9F" w:rsidR="00D260C7" w:rsidRPr="00E86676" w:rsidRDefault="00A61DAB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人民教育出版社</w:t>
            </w:r>
          </w:p>
        </w:tc>
      </w:tr>
      <w:tr w:rsidR="00D260C7" w:rsidRPr="00D260C7" w14:paraId="76FDFEEF" w14:textId="77777777" w:rsidTr="003B6798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3460" w14:textId="695B5CD7" w:rsidR="00D260C7" w:rsidRPr="00E86676" w:rsidRDefault="00D260C7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高中化学教师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3552" w14:textId="71058E93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5A96" w14:textId="130BCCDD" w:rsidR="00D260C7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化学　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177D" w14:textId="2E5CA5FA" w:rsidR="00D260C7" w:rsidRPr="00E86676" w:rsidRDefault="00A61DAB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人民教育出版社</w:t>
            </w:r>
          </w:p>
        </w:tc>
      </w:tr>
      <w:tr w:rsidR="00D260C7" w:rsidRPr="00D260C7" w14:paraId="03463A54" w14:textId="77777777" w:rsidTr="003B6798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FF94" w14:textId="7D3BA1DF" w:rsidR="00D260C7" w:rsidRPr="00E86676" w:rsidRDefault="00D260C7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高中生物教师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81D8" w14:textId="73BDED9B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1456" w14:textId="6BFDE8AB" w:rsidR="00D260C7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生物学</w:t>
            </w: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分子与细胞必修</w:t>
            </w: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EB0E" w14:textId="335833B9" w:rsidR="00D260C7" w:rsidRPr="00E86676" w:rsidRDefault="00A61DAB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人民教育出版社</w:t>
            </w:r>
          </w:p>
        </w:tc>
      </w:tr>
      <w:tr w:rsidR="00D260C7" w:rsidRPr="00D260C7" w14:paraId="0E528253" w14:textId="77777777" w:rsidTr="00D260C7">
        <w:trPr>
          <w:trHeight w:val="79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4B82" w14:textId="71C65FAF" w:rsidR="00D260C7" w:rsidRPr="00E86676" w:rsidRDefault="00D260C7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高中政治教师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8D66" w14:textId="6251B103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645C" w14:textId="17E75E5F" w:rsidR="00D260C7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思想政治</w:t>
            </w: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中国特色社会主义　必修</w:t>
            </w: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033F" w14:textId="59C51A1F" w:rsidR="00D260C7" w:rsidRPr="00E86676" w:rsidRDefault="00A61DAB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人民教育出版社</w:t>
            </w:r>
          </w:p>
        </w:tc>
      </w:tr>
      <w:tr w:rsidR="00D260C7" w:rsidRPr="00D260C7" w14:paraId="232A369A" w14:textId="77777777" w:rsidTr="00D260C7">
        <w:trPr>
          <w:trHeight w:val="79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55FD" w14:textId="796B561D" w:rsidR="00D260C7" w:rsidRPr="00E86676" w:rsidRDefault="00D260C7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高中历史教师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885A" w14:textId="25D384FB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E310" w14:textId="02201A08" w:rsidR="00D260C7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历史</w:t>
            </w: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中外历史纲要（上）　必修上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B680" w14:textId="7987EFE6" w:rsidR="00D260C7" w:rsidRPr="00E86676" w:rsidRDefault="00A61DAB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人民教育出版社</w:t>
            </w:r>
          </w:p>
        </w:tc>
      </w:tr>
      <w:tr w:rsidR="00242F29" w:rsidRPr="00D260C7" w14:paraId="275C6EA1" w14:textId="77777777" w:rsidTr="003B6798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B6D9" w14:textId="1FDBC407" w:rsidR="00242F29" w:rsidRPr="00E86676" w:rsidRDefault="00242F29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高中地理教师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83F1" w14:textId="6765CEC6" w:rsidR="00242F29" w:rsidRPr="00E86676" w:rsidRDefault="00242F29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779D" w14:textId="1762D477" w:rsidR="00242F29" w:rsidRPr="00E86676" w:rsidRDefault="007152E8" w:rsidP="00BB63B2">
            <w:pPr>
              <w:widowControl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地理　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8B51" w14:textId="0E8D7CAD" w:rsidR="00242F29" w:rsidRPr="00E86676" w:rsidRDefault="007152E8" w:rsidP="00D260C7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湖南教育出版社</w:t>
            </w:r>
          </w:p>
        </w:tc>
      </w:tr>
      <w:tr w:rsidR="00D260C7" w:rsidRPr="00D260C7" w14:paraId="12E84F10" w14:textId="77777777" w:rsidTr="003B6798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4098" w14:textId="474B9114" w:rsidR="00D260C7" w:rsidRPr="00E86676" w:rsidRDefault="00D260C7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高中体育教师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A99C" w14:textId="39099757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4836" w14:textId="77777777" w:rsidR="00474D2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体育与健康</w:t>
            </w: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 xml:space="preserve">   </w:t>
            </w: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 xml:space="preserve">全一册　</w:t>
            </w:r>
          </w:p>
          <w:p w14:paraId="4CADADD3" w14:textId="265D0BBF" w:rsidR="00D260C7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4906" w14:textId="4C651FB2" w:rsidR="00D260C7" w:rsidRPr="00E86676" w:rsidRDefault="00A61DAB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教育科学出版社</w:t>
            </w:r>
          </w:p>
        </w:tc>
      </w:tr>
      <w:tr w:rsidR="00D260C7" w:rsidRPr="00D260C7" w14:paraId="645A0E3E" w14:textId="77777777" w:rsidTr="003B6798">
        <w:trPr>
          <w:trHeight w:val="53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6D37" w14:textId="77777777" w:rsidR="00D260C7" w:rsidRPr="00E86676" w:rsidRDefault="00D260C7" w:rsidP="00D2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高中音乐教师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A475" w14:textId="77777777" w:rsidR="00D260C7" w:rsidRPr="00E86676" w:rsidRDefault="00D260C7" w:rsidP="00D260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EF4C" w14:textId="09A53A2E" w:rsidR="00D260C7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</w:rPr>
              <w:t>音乐鉴赏　必修</w:t>
            </w: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2BCD" w14:textId="4163E1C0" w:rsidR="00D260C7" w:rsidRPr="00E86676" w:rsidRDefault="00A61DAB" w:rsidP="00D260C7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人民音乐出版社</w:t>
            </w:r>
          </w:p>
        </w:tc>
      </w:tr>
      <w:tr w:rsidR="001C08E6" w:rsidRPr="00D260C7" w14:paraId="0EE64ADE" w14:textId="77777777" w:rsidTr="003B6798">
        <w:trPr>
          <w:trHeight w:val="57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5842" w14:textId="4AC3387F" w:rsidR="001C08E6" w:rsidRPr="00E86676" w:rsidRDefault="001C08E6" w:rsidP="001C08E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</w:t>
            </w: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美术</w:t>
            </w: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BFDA" w14:textId="57ACB210" w:rsidR="001C08E6" w:rsidRPr="00E86676" w:rsidRDefault="001C08E6" w:rsidP="001C08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E845" w14:textId="0550F714" w:rsidR="001C08E6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美术鉴赏　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559D" w14:textId="2BF659E4" w:rsidR="001C08E6" w:rsidRPr="00E86676" w:rsidRDefault="00A61DAB" w:rsidP="001C08E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人民美术出版社</w:t>
            </w:r>
          </w:p>
        </w:tc>
      </w:tr>
      <w:tr w:rsidR="001C08E6" w:rsidRPr="00D260C7" w14:paraId="2C9FF855" w14:textId="77777777" w:rsidTr="003B6798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8D9C" w14:textId="4AB5558C" w:rsidR="001C08E6" w:rsidRPr="00E86676" w:rsidRDefault="001C08E6" w:rsidP="001C08E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</w:t>
            </w: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心理健康</w:t>
            </w: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8677" w14:textId="592DA4C4" w:rsidR="001C08E6" w:rsidRPr="00E86676" w:rsidRDefault="001C08E6" w:rsidP="001C08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798C" w14:textId="2AC503C7" w:rsidR="001C08E6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心理健康　一年级上册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9C24" w14:textId="09BBD0C5" w:rsidR="001C08E6" w:rsidRPr="00E86676" w:rsidRDefault="00A61DAB" w:rsidP="001C08E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教育科学出版社</w:t>
            </w:r>
          </w:p>
        </w:tc>
      </w:tr>
      <w:tr w:rsidR="001C08E6" w:rsidRPr="00D260C7" w14:paraId="41478D34" w14:textId="77777777" w:rsidTr="003B6798">
        <w:trPr>
          <w:trHeight w:val="83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C7C" w14:textId="6EDC67C4" w:rsidR="001C08E6" w:rsidRPr="00E86676" w:rsidRDefault="001C08E6" w:rsidP="001C08E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</w:t>
            </w: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信息技术</w:t>
            </w: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B468" w14:textId="5417CA63" w:rsidR="001C08E6" w:rsidRPr="00E86676" w:rsidRDefault="001C08E6" w:rsidP="001C08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DEEF" w14:textId="46C3729B" w:rsidR="001C08E6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信息技术 数据与计算　　必修1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58E8" w14:textId="429318E6" w:rsidR="001C08E6" w:rsidRPr="00E86676" w:rsidRDefault="00A61DAB" w:rsidP="001C08E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上海科教出版社</w:t>
            </w:r>
          </w:p>
        </w:tc>
      </w:tr>
      <w:tr w:rsidR="001C08E6" w:rsidRPr="00D260C7" w14:paraId="5716CE27" w14:textId="77777777" w:rsidTr="00D260C7">
        <w:trPr>
          <w:trHeight w:val="79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F087" w14:textId="5E039CED" w:rsidR="001C08E6" w:rsidRPr="00E86676" w:rsidRDefault="001C08E6" w:rsidP="001C08E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高中</w:t>
            </w: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通用技术</w:t>
            </w:r>
            <w:r w:rsidRPr="00E86676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48A1" w14:textId="5E1D90D5" w:rsidR="001C08E6" w:rsidRPr="00E86676" w:rsidRDefault="001C08E6" w:rsidP="001C08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66D7" w14:textId="77777777" w:rsidR="00474D2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通用技术 技术与设计　</w:t>
            </w:r>
          </w:p>
          <w:p w14:paraId="5B891D4E" w14:textId="23AE38BF" w:rsidR="001C08E6" w:rsidRPr="00E86676" w:rsidRDefault="00BB63B2" w:rsidP="00BB63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必修1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2ADA" w14:textId="48D2CA7E" w:rsidR="001C08E6" w:rsidRPr="00E86676" w:rsidRDefault="00A61DAB" w:rsidP="001C08E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8667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江苏教育出版社</w:t>
            </w:r>
          </w:p>
        </w:tc>
      </w:tr>
      <w:tr w:rsidR="00D260C7" w:rsidRPr="00D260C7" w14:paraId="2080C38E" w14:textId="77777777" w:rsidTr="00D260C7">
        <w:trPr>
          <w:trHeight w:val="794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89A8" w14:textId="77777777" w:rsidR="00D260C7" w:rsidRPr="00D260C7" w:rsidRDefault="00D260C7" w:rsidP="00D260C7">
            <w:pPr>
              <w:widowControl/>
              <w:jc w:val="left"/>
              <w:rPr>
                <w:rFonts w:ascii="Cambria" w:eastAsia="Cambria" w:hAnsi="Cambria" w:cs="宋体"/>
                <w:b/>
                <w:color w:val="000000" w:themeColor="text1"/>
                <w:sz w:val="22"/>
              </w:rPr>
            </w:pPr>
          </w:p>
        </w:tc>
      </w:tr>
    </w:tbl>
    <w:p w14:paraId="06DAEA0B" w14:textId="77777777" w:rsidR="005C58E3" w:rsidRPr="00D260C7" w:rsidRDefault="005C58E3">
      <w:pPr>
        <w:rPr>
          <w:color w:val="000000" w:themeColor="text1"/>
        </w:rPr>
      </w:pPr>
    </w:p>
    <w:sectPr w:rsidR="005C58E3" w:rsidRPr="00D260C7">
      <w:endnotePr>
        <w:numFmt w:val="decimal"/>
      </w:endnotePr>
      <w:pgSz w:w="11906" w:h="16838"/>
      <w:pgMar w:top="907" w:right="1106" w:bottom="737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096B" w14:textId="77777777" w:rsidR="0041626D" w:rsidRDefault="0041626D" w:rsidP="00D260C7">
      <w:r>
        <w:separator/>
      </w:r>
    </w:p>
  </w:endnote>
  <w:endnote w:type="continuationSeparator" w:id="0">
    <w:p w14:paraId="12149BE2" w14:textId="77777777" w:rsidR="0041626D" w:rsidRDefault="0041626D" w:rsidP="00D2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6D8D4" w14:textId="77777777" w:rsidR="0041626D" w:rsidRDefault="0041626D" w:rsidP="00D260C7">
      <w:r>
        <w:separator/>
      </w:r>
    </w:p>
  </w:footnote>
  <w:footnote w:type="continuationSeparator" w:id="0">
    <w:p w14:paraId="507574AF" w14:textId="77777777" w:rsidR="0041626D" w:rsidRDefault="0041626D" w:rsidP="00D2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TFjNGRhYWQ5ZWNkOGFjZWUzNjQ0ZDQ3MTI4NjQifQ=="/>
  </w:docVars>
  <w:rsids>
    <w:rsidRoot w:val="005C58E3"/>
    <w:rsid w:val="000A0175"/>
    <w:rsid w:val="0011417C"/>
    <w:rsid w:val="001C08E6"/>
    <w:rsid w:val="00242F29"/>
    <w:rsid w:val="003B6798"/>
    <w:rsid w:val="0041626D"/>
    <w:rsid w:val="00474D26"/>
    <w:rsid w:val="00527DCD"/>
    <w:rsid w:val="005C58E3"/>
    <w:rsid w:val="006108B6"/>
    <w:rsid w:val="007152E8"/>
    <w:rsid w:val="00733F5A"/>
    <w:rsid w:val="007613DA"/>
    <w:rsid w:val="007929E1"/>
    <w:rsid w:val="007A31CF"/>
    <w:rsid w:val="007F448A"/>
    <w:rsid w:val="00944DE1"/>
    <w:rsid w:val="00990F3B"/>
    <w:rsid w:val="00A61DAB"/>
    <w:rsid w:val="00B93656"/>
    <w:rsid w:val="00BB63B2"/>
    <w:rsid w:val="00D260C7"/>
    <w:rsid w:val="00D47DE7"/>
    <w:rsid w:val="00E07CF7"/>
    <w:rsid w:val="00E86676"/>
    <w:rsid w:val="35370A28"/>
    <w:rsid w:val="7BB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DA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</w:pPr>
    <w:rPr>
      <w:kern w:val="1"/>
      <w:sz w:val="18"/>
      <w:szCs w:val="18"/>
    </w:rPr>
  </w:style>
  <w:style w:type="paragraph" w:styleId="a4">
    <w:name w:val="header"/>
    <w:qFormat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a5">
    <w:name w:val="List Paragraph"/>
    <w:qFormat/>
    <w:pPr>
      <w:widowControl w:val="0"/>
      <w:ind w:firstLine="420"/>
      <w:jc w:val="both"/>
    </w:pPr>
    <w:rPr>
      <w:kern w:val="1"/>
      <w:sz w:val="21"/>
      <w:szCs w:val="22"/>
    </w:rPr>
  </w:style>
  <w:style w:type="character" w:customStyle="1" w:styleId="Char">
    <w:name w:val="页眉 Char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</w:pPr>
    <w:rPr>
      <w:kern w:val="1"/>
      <w:sz w:val="18"/>
      <w:szCs w:val="18"/>
    </w:rPr>
  </w:style>
  <w:style w:type="paragraph" w:styleId="a4">
    <w:name w:val="header"/>
    <w:qFormat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a5">
    <w:name w:val="List Paragraph"/>
    <w:qFormat/>
    <w:pPr>
      <w:widowControl w:val="0"/>
      <w:ind w:firstLine="420"/>
      <w:jc w:val="both"/>
    </w:pPr>
    <w:rPr>
      <w:kern w:val="1"/>
      <w:sz w:val="21"/>
      <w:szCs w:val="22"/>
    </w:rPr>
  </w:style>
  <w:style w:type="character" w:customStyle="1" w:styleId="Char">
    <w:name w:val="页眉 Char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21</cp:revision>
  <cp:lastPrinted>2022-07-25T03:38:00Z</cp:lastPrinted>
  <dcterms:created xsi:type="dcterms:W3CDTF">2022-07-07T03:42:00Z</dcterms:created>
  <dcterms:modified xsi:type="dcterms:W3CDTF">2022-07-25T03:51:00Z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C9073E868E2845E4A0E828F802F71164</vt:lpwstr>
  </property>
</Properties>
</file>