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2022年辽源市城市社区专职工作者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/>
          <w:kern w:val="2"/>
          <w:sz w:val="44"/>
          <w:szCs w:val="44"/>
          <w:lang w:val="en-US" w:eastAsia="zh-CN" w:bidi="ar"/>
        </w:rPr>
        <w:t>笔试考生健康管理信息承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笔试日期前核酸检测：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自笔试日期前14天开始起）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6月19日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6月25日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1337105C"/>
    <w:rsid w:val="189672AF"/>
    <w:rsid w:val="190E26CB"/>
    <w:rsid w:val="20894570"/>
    <w:rsid w:val="29574DE7"/>
    <w:rsid w:val="2DEA3A39"/>
    <w:rsid w:val="42030D12"/>
    <w:rsid w:val="4A705BB5"/>
    <w:rsid w:val="4E064003"/>
    <w:rsid w:val="52C45BCA"/>
    <w:rsid w:val="5BED5E6E"/>
    <w:rsid w:val="5C5F2F05"/>
    <w:rsid w:val="615C54DE"/>
    <w:rsid w:val="616E35F6"/>
    <w:rsid w:val="63267D3A"/>
    <w:rsid w:val="652965F1"/>
    <w:rsid w:val="67EB6D0E"/>
    <w:rsid w:val="68C15A6C"/>
    <w:rsid w:val="6CA15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2022-06-09T00:40:00Z</cp:lastPrinted>
  <dcterms:modified xsi:type="dcterms:W3CDTF">2022-06-09T01:40:49Z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