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>附件3</w:t>
      </w: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5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540" w:lineRule="exact"/>
        <w:jc w:val="left"/>
        <w:rPr>
          <w:rFonts w:hint="default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>备注：请考生务必于考试当天携带此表，持表入场并上交。无此表或填写不完整的，不得进入考点。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jIxYmFlODgxMDkxODY5MmVkZjUwYmYwODUwMzAifQ=="/>
  </w:docVars>
  <w:rsids>
    <w:rsidRoot w:val="00E770B5"/>
    <w:rsid w:val="00250D9F"/>
    <w:rsid w:val="00307DBA"/>
    <w:rsid w:val="009B454C"/>
    <w:rsid w:val="00D16877"/>
    <w:rsid w:val="00D46743"/>
    <w:rsid w:val="00E770B5"/>
    <w:rsid w:val="06A86478"/>
    <w:rsid w:val="08B06FC5"/>
    <w:rsid w:val="14294496"/>
    <w:rsid w:val="173426DE"/>
    <w:rsid w:val="1B78471D"/>
    <w:rsid w:val="21264713"/>
    <w:rsid w:val="2A222295"/>
    <w:rsid w:val="2D752092"/>
    <w:rsid w:val="39437235"/>
    <w:rsid w:val="420A52DA"/>
    <w:rsid w:val="51321BB6"/>
    <w:rsid w:val="52FB2068"/>
    <w:rsid w:val="56E12572"/>
    <w:rsid w:val="58EA6B10"/>
    <w:rsid w:val="5C53799F"/>
    <w:rsid w:val="5F0411C4"/>
    <w:rsid w:val="60CC2038"/>
    <w:rsid w:val="6546356B"/>
    <w:rsid w:val="69D31CE0"/>
    <w:rsid w:val="69FE4BA2"/>
    <w:rsid w:val="6BD85173"/>
    <w:rsid w:val="73817E3F"/>
    <w:rsid w:val="7802482F"/>
    <w:rsid w:val="79214A2C"/>
    <w:rsid w:val="7A9C6066"/>
    <w:rsid w:val="7AE95B4D"/>
    <w:rsid w:val="7D88651F"/>
    <w:rsid w:val="7FB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0"/>
      <w:szCs w:val="20"/>
    </w:rPr>
  </w:style>
  <w:style w:type="paragraph" w:customStyle="1" w:styleId="1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0"/>
      <w:szCs w:val="20"/>
    </w:rPr>
  </w:style>
  <w:style w:type="paragraph" w:customStyle="1" w:styleId="1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C00000"/>
      <w:kern w:val="0"/>
      <w:sz w:val="20"/>
      <w:szCs w:val="20"/>
    </w:rPr>
  </w:style>
  <w:style w:type="paragraph" w:customStyle="1" w:styleId="1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1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2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2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4">
    <w:name w:val="e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6">
    <w:name w:val="e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7">
    <w:name w:val="e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4"/>
      <w:szCs w:val="24"/>
    </w:rPr>
  </w:style>
  <w:style w:type="paragraph" w:customStyle="1" w:styleId="28">
    <w:name w:val="et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1">
    <w:name w:val="et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et1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6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7">
    <w:name w:val="font6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5</Pages>
  <Words>2048</Words>
  <Characters>2109</Characters>
  <Lines>567</Lines>
  <Paragraphs>159</Paragraphs>
  <TotalTime>2</TotalTime>
  <ScaleCrop>false</ScaleCrop>
  <LinksUpToDate>false</LinksUpToDate>
  <CharactersWithSpaces>2152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2021-08-12T03:13:00Z</dcterms:created>
  <dc:creator>User</dc:creator>
  <cp:lastModifiedBy>Administrator</cp:lastModifiedBy>
  <dcterms:modified xsi:type="dcterms:W3CDTF">2022-07-27T09:52:41Z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862FE9B81FE440BE9D642C40872F60B7</vt:lpwstr>
  </property>
</Properties>
</file>