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70"/>
        </w:tabs>
        <w:spacing w:before="100" w:beforeLines="0" w:beforeAutospacing="1" w:after="100" w:afterLines="0" w:afterAutospacing="1"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tbl>
      <w:tblPr>
        <w:tblStyle w:val="3"/>
        <w:tblW w:w="14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"/>
        <w:gridCol w:w="1005"/>
        <w:gridCol w:w="363"/>
        <w:gridCol w:w="300"/>
        <w:gridCol w:w="856"/>
        <w:gridCol w:w="1527"/>
        <w:gridCol w:w="688"/>
        <w:gridCol w:w="670"/>
        <w:gridCol w:w="1518"/>
        <w:gridCol w:w="1350"/>
        <w:gridCol w:w="732"/>
        <w:gridCol w:w="671"/>
        <w:gridCol w:w="644"/>
        <w:gridCol w:w="715"/>
        <w:gridCol w:w="1517"/>
        <w:gridCol w:w="1050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  <w:jc w:val="center"/>
        </w:trPr>
        <w:tc>
          <w:tcPr>
            <w:tcW w:w="14890" w:type="dxa"/>
            <w:gridSpan w:val="17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内蒙古自治区高校毕业生“三支一扶”服务期满人员花名册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4890" w:type="dxa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填表时间：         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填表部门：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bookmarkStart w:id="0" w:name="_GoBack" w:colFirst="0" w:colLast="16"/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政治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年份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服务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旗县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服务单位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考核情况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去向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4890" w:type="dxa"/>
            <w:gridSpan w:val="17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050" w:hanging="1050" w:hangingChars="500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填表说明：1.出生年月填报格式为“年、月”。2.研究生以上学历填“研究生”，本科学历填“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”，专科学历填“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lang w:eastAsia="zh-CN"/>
              </w:rPr>
              <w:t>专科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”。3.政治面貌可填选项为“中共党员”、“共青团员”、“民主党派”、“群众”。4.毕业院校不包括学校内部的院系。5.考核情况填写合格或不合格。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.去向填写“就业、升学、入伍、待业”。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890" w:type="dxa"/>
            <w:gridSpan w:val="17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75F5"/>
    <w:rsid w:val="17EF3F1D"/>
    <w:rsid w:val="343575F5"/>
    <w:rsid w:val="347D9F09"/>
    <w:rsid w:val="3B3CEAF1"/>
    <w:rsid w:val="3B74E368"/>
    <w:rsid w:val="3E3E3B0C"/>
    <w:rsid w:val="4F79E805"/>
    <w:rsid w:val="57BDD79A"/>
    <w:rsid w:val="5B7B84C4"/>
    <w:rsid w:val="62F66070"/>
    <w:rsid w:val="67BF30C7"/>
    <w:rsid w:val="6B5F1699"/>
    <w:rsid w:val="6EB6941D"/>
    <w:rsid w:val="71F7F8B8"/>
    <w:rsid w:val="77DDBA90"/>
    <w:rsid w:val="77E89E06"/>
    <w:rsid w:val="7ACF2590"/>
    <w:rsid w:val="7BEB49C4"/>
    <w:rsid w:val="7BFDC7AE"/>
    <w:rsid w:val="7BFE8553"/>
    <w:rsid w:val="7CE73DA8"/>
    <w:rsid w:val="7DFF0296"/>
    <w:rsid w:val="7FCED141"/>
    <w:rsid w:val="7FDBC445"/>
    <w:rsid w:val="959BCDAC"/>
    <w:rsid w:val="9DF01F8D"/>
    <w:rsid w:val="9FDF12D9"/>
    <w:rsid w:val="9FFFFAE9"/>
    <w:rsid w:val="B77E3C5C"/>
    <w:rsid w:val="B7EB37DA"/>
    <w:rsid w:val="B97FDB27"/>
    <w:rsid w:val="C9DDCEDF"/>
    <w:rsid w:val="D3F6562D"/>
    <w:rsid w:val="DFEDFB56"/>
    <w:rsid w:val="E7FE9FA5"/>
    <w:rsid w:val="ECFEBF67"/>
    <w:rsid w:val="F36E1A88"/>
    <w:rsid w:val="F5BF679D"/>
    <w:rsid w:val="FBFF0722"/>
    <w:rsid w:val="FD3EFC48"/>
    <w:rsid w:val="FDFB96EA"/>
    <w:rsid w:val="FDFC786B"/>
    <w:rsid w:val="FFABD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2017-05-28T00:13:00Z</dcterms:created>
  <dc:creator>李超</dc:creator>
  <cp:lastModifiedBy>root1</cp:lastModifiedBy>
  <dcterms:modified xsi:type="dcterms:W3CDTF">2022-07-18T11:41:36Z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