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单位同意应聘证明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，人员身份：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公开招聘潍城区聘用制教师考试</w:t>
      </w:r>
      <w:r>
        <w:rPr>
          <w:rFonts w:hint="eastAsia" w:ascii="仿宋_GB2312" w:eastAsia="仿宋_GB2312"/>
          <w:sz w:val="32"/>
          <w:szCs w:val="32"/>
        </w:rPr>
        <w:t>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单位负责人签字：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单位盖章：               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left"/>
      </w:pPr>
      <w:r>
        <w:rPr>
          <w:rFonts w:hint="eastAsia" w:ascii="仿宋_GB2312" w:eastAsia="仿宋_GB2312"/>
          <w:sz w:val="32"/>
          <w:szCs w:val="32"/>
        </w:rPr>
        <w:t>温馨提示：如果是正式在编机关事业单位人员应聘，需要提供加盖组织部门或人社部门公章的同意报考介绍信。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F54435B"/>
    <w:rsid w:val="156F7113"/>
    <w:rsid w:val="2EDA56EA"/>
    <w:rsid w:val="42D02A7A"/>
    <w:rsid w:val="52D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190</Characters>
  <Lines>0</Lines>
  <Paragraphs>0</Paragraphs>
  <TotalTime>1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2021-06-29T02:42:00Z</dcterms:created>
  <dc:creator>B'LJ</dc:creator>
  <cp:lastModifiedBy>左右摇摆</cp:lastModifiedBy>
  <dcterms:modified xsi:type="dcterms:W3CDTF">2022-07-28T03:22:59Z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9A1DF15247054C4B9083859BAB267583</vt:lpwstr>
  </property>
</Properties>
</file>