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疫情防控承诺书</w:t>
      </w:r>
    </w:p>
    <w:p>
      <w:pPr>
        <w:widowControl/>
        <w:shd w:val="clear" w:color="auto" w:fill="FFFFFF"/>
        <w:spacing w:line="54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山西省地震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局人事教育处：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本人XXX，身份证号：XXXXXXXXXXXXXXXXXX，报考XXXXXXXXX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，现就疫情防控方面有关事项承诺如下：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一、本人现居住地：XX省（自治区）XX市XX区（县）XX街道/社区（详细地址），现居住地疫情等级为：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□高风险 □中风险 □低风险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二、本人承诺身体健康，未处于“居家隔离”或“居住小区封闭管理”、“集中医学观察”。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三、本人承诺考前14日内如有发热、干咳、乏力、咽痛、鼻塞、流涕、肌痛、腹泻等相关症状第一时间报告。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四、本人承诺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参加面试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时提供健康码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、行程码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“绿码”和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核酸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检测阴性证明，测量体温正常后方可进入考场；自备医用外科口罩，除核验身份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按要求摘下外，全程佩戴口罩，做好个人防护。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五、本人填报、提交和现场出示的所有信息（证明）均真实、准确、完整、有效，并保证服从招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单位的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试安排。如有违反，本人自愿承担相关责任、接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相应处理。</w:t>
      </w:r>
    </w:p>
    <w:p>
      <w:pPr>
        <w:spacing w:line="520" w:lineRule="exact"/>
        <w:ind w:right="640"/>
        <w:jc w:val="right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20" w:lineRule="exact"/>
        <w:ind w:right="128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20" w:lineRule="exact"/>
        <w:ind w:right="128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520" w:lineRule="exact"/>
        <w:ind w:right="1280"/>
        <w:jc w:val="center"/>
        <w:rPr>
          <w:rFonts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承诺人签字（本人手签）：</w:t>
      </w:r>
    </w:p>
    <w:p>
      <w:pPr>
        <w:spacing w:line="520" w:lineRule="exact"/>
        <w:ind w:right="1120"/>
        <w:jc w:val="right"/>
        <w:rPr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2022年XX月XX日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2022-07-21T08:01:05Z</dcterms:created>
  <dc:creator>rjc-niu</dc:creator>
  <cp:lastModifiedBy>牛艳杰</cp:lastModifiedBy>
  <dcterms:modified xsi:type="dcterms:W3CDTF">2022-07-21T08:01:29Z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