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65" w:rsidRDefault="002965B9">
      <w:pPr>
        <w:adjustRightInd w:val="0"/>
        <w:snapToGrid w:val="0"/>
        <w:spacing w:line="500" w:lineRule="exact"/>
        <w:jc w:val="left"/>
        <w:rPr>
          <w:rFonts w:eastAsia="黑体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sz w:val="32"/>
          <w:szCs w:val="32"/>
          <w:lang w:bidi="ar"/>
        </w:rPr>
        <w:t>2</w:t>
      </w:r>
    </w:p>
    <w:p w:rsidR="00170465" w:rsidRDefault="00170465">
      <w:pPr>
        <w:adjustRightInd w:val="0"/>
        <w:snapToGrid w:val="0"/>
        <w:spacing w:line="460" w:lineRule="exact"/>
        <w:jc w:val="left"/>
        <w:rPr>
          <w:rFonts w:eastAsia="黑体"/>
          <w:lang w:bidi="ar"/>
        </w:rPr>
      </w:pPr>
    </w:p>
    <w:p w:rsidR="00170465" w:rsidRDefault="002965B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山东化工技师学院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年公开招聘工作人员</w:t>
      </w:r>
    </w:p>
    <w:p w:rsidR="00170465" w:rsidRDefault="002965B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笔试考生健康承诺书</w:t>
      </w:r>
    </w:p>
    <w:tbl>
      <w:tblPr>
        <w:tblW w:w="943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 w:rsidR="00170465">
        <w:trPr>
          <w:cantSplit/>
          <w:trHeight w:hRule="exact" w:val="451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考点名称：</w:t>
            </w:r>
            <w:r>
              <w:rPr>
                <w:rFonts w:eastAsia="楷体"/>
                <w:kern w:val="0"/>
                <w:sz w:val="22"/>
                <w:lang w:bidi="ar"/>
              </w:rPr>
              <w:t xml:space="preserve">    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 w:rsidR="00170465">
        <w:trPr>
          <w:cantSplit/>
          <w:trHeight w:val="1248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 w:rsidR="00170465" w:rsidRDefault="002965B9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是否属于尚在隔离观察期的</w:t>
            </w:r>
            <w:proofErr w:type="gramStart"/>
            <w:r>
              <w:rPr>
                <w:rFonts w:hint="eastAsia"/>
                <w:kern w:val="0"/>
                <w:sz w:val="16"/>
                <w:szCs w:val="16"/>
                <w:lang w:bidi="ar"/>
              </w:rPr>
              <w:t>次密切</w:t>
            </w:r>
            <w:proofErr w:type="gramEnd"/>
            <w:r>
              <w:rPr>
                <w:rFonts w:hint="eastAsia"/>
                <w:kern w:val="0"/>
                <w:sz w:val="16"/>
                <w:szCs w:val="16"/>
                <w:lang w:bidi="ar"/>
              </w:rPr>
              <w:t>接触者？</w:t>
            </w:r>
          </w:p>
          <w:p w:rsidR="00170465" w:rsidRDefault="002965B9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是否有中风险等疫情重点地区旅居史且离开上述地区不满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7 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  <w:p w:rsidR="00170465" w:rsidRDefault="002965B9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3.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10 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天内是否发生疫情？</w:t>
            </w:r>
          </w:p>
          <w:p w:rsidR="00170465" w:rsidRDefault="002965B9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7 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10 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170465">
        <w:trPr>
          <w:cantSplit/>
          <w:trHeight w:val="429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0465" w:rsidRDefault="002965B9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</w:t>
            </w:r>
            <w:r>
              <w:rPr>
                <w:kern w:val="0"/>
                <w:sz w:val="16"/>
                <w:szCs w:val="16"/>
                <w:lang w:bidi="ar"/>
              </w:rPr>
              <w:t>是否考前</w:t>
            </w:r>
            <w:r>
              <w:rPr>
                <w:kern w:val="0"/>
                <w:sz w:val="16"/>
                <w:szCs w:val="16"/>
                <w:lang w:bidi="ar"/>
              </w:rPr>
              <w:t>7</w:t>
            </w:r>
            <w:r>
              <w:rPr>
                <w:kern w:val="0"/>
                <w:sz w:val="16"/>
                <w:szCs w:val="16"/>
                <w:lang w:bidi="ar"/>
              </w:rPr>
              <w:t>天内从省外发生本土疫情省份</w:t>
            </w:r>
            <w:proofErr w:type="gramStart"/>
            <w:r>
              <w:rPr>
                <w:kern w:val="0"/>
                <w:sz w:val="16"/>
                <w:szCs w:val="16"/>
                <w:lang w:bidi="ar"/>
              </w:rPr>
              <w:t>入鲁返鲁</w:t>
            </w:r>
            <w:proofErr w:type="gramEnd"/>
            <w:r>
              <w:rPr>
                <w:kern w:val="0"/>
                <w:sz w:val="16"/>
                <w:szCs w:val="16"/>
                <w:lang w:bidi="ar"/>
              </w:rPr>
              <w:t>？</w:t>
            </w:r>
          </w:p>
        </w:tc>
      </w:tr>
      <w:tr w:rsidR="00170465">
        <w:trPr>
          <w:cantSplit/>
          <w:trHeight w:val="960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0465" w:rsidRDefault="002965B9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是否属于确诊病例、疑似病例、无症状感染者和尚在隔离观察期的密切接触者？</w:t>
            </w:r>
          </w:p>
          <w:p w:rsidR="00170465" w:rsidRDefault="002965B9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7 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天是否有发热、咳嗽等症状未痊愈且未排除传染病及身体不适？</w:t>
            </w:r>
          </w:p>
          <w:p w:rsidR="00170465" w:rsidRDefault="002965B9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是否有高风险等疫情重点地区旅居史且离开上述地区不满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7 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  <w:p w:rsidR="00170465" w:rsidRDefault="002965B9">
            <w:pPr>
              <w:adjustRightInd w:val="0"/>
              <w:snapToGrid w:val="0"/>
              <w:spacing w:line="36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  <w:lang w:bidi="ar"/>
              </w:rPr>
              <w:t>9.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 xml:space="preserve"> 7 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170465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 w:rsidR="00170465" w:rsidRDefault="002965B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170465">
        <w:trPr>
          <w:cantSplit/>
          <w:trHeight w:val="78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170465">
        <w:trPr>
          <w:cantSplit/>
          <w:trHeight w:val="4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</w:t>
            </w:r>
            <w:r>
              <w:rPr>
                <w:rFonts w:hint="eastAsia"/>
                <w:sz w:val="20"/>
                <w:szCs w:val="20"/>
                <w:lang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170465">
        <w:trPr>
          <w:cantSplit/>
          <w:trHeight w:val="4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170465">
        <w:trPr>
          <w:cantSplit/>
          <w:trHeight w:val="4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170465">
        <w:trPr>
          <w:cantSplit/>
          <w:trHeight w:val="4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170465">
        <w:trPr>
          <w:cantSplit/>
          <w:trHeight w:val="4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170465">
        <w:trPr>
          <w:cantSplit/>
          <w:trHeight w:val="4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170465">
        <w:trPr>
          <w:cantSplit/>
          <w:trHeight w:val="4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170465">
        <w:trPr>
          <w:cantSplit/>
          <w:trHeight w:val="4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170465">
        <w:trPr>
          <w:cantSplit/>
          <w:trHeight w:val="4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170465">
        <w:trPr>
          <w:cantSplit/>
          <w:trHeight w:val="4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170465">
        <w:trPr>
          <w:cantSplit/>
          <w:trHeight w:val="4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170465">
        <w:trPr>
          <w:cantSplit/>
          <w:trHeight w:val="43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170465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65" w:rsidRDefault="002965B9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170465">
        <w:trPr>
          <w:cantSplit/>
          <w:trHeight w:val="91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465" w:rsidRPr="002965B9" w:rsidRDefault="002965B9">
            <w:pPr>
              <w:widowControl/>
              <w:adjustRightInd w:val="0"/>
              <w:snapToGrid w:val="0"/>
              <w:spacing w:line="280" w:lineRule="exact"/>
              <w:jc w:val="left"/>
              <w:rPr>
                <w:b/>
                <w:kern w:val="0"/>
                <w:sz w:val="18"/>
                <w:szCs w:val="18"/>
              </w:rPr>
            </w:pP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注：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“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健康申明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”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中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1-4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项为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“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是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”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的，考生须向</w:t>
            </w:r>
            <w:r w:rsidRPr="002965B9">
              <w:rPr>
                <w:rFonts w:hint="eastAsia"/>
                <w:b/>
                <w:color w:val="FF0000"/>
                <w:kern w:val="0"/>
                <w:sz w:val="18"/>
                <w:szCs w:val="18"/>
                <w:lang w:bidi="ar"/>
              </w:rPr>
              <w:t>招聘单位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申报，并携带规定的健康证明，在隔离考场考试；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“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健康申明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”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中第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5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项为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“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是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”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的，考生须向</w:t>
            </w:r>
            <w:r w:rsidRPr="002965B9">
              <w:rPr>
                <w:rFonts w:hint="eastAsia"/>
                <w:b/>
                <w:color w:val="FF0000"/>
                <w:kern w:val="0"/>
                <w:sz w:val="18"/>
                <w:szCs w:val="18"/>
                <w:lang w:bidi="ar"/>
              </w:rPr>
              <w:t>招聘单位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申报，并携带规定的健康证明，在相对独立的考场考试；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“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健康申明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”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中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6-9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项为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“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是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”</w:t>
            </w:r>
            <w:r w:rsidRPr="002965B9">
              <w:rPr>
                <w:b/>
                <w:color w:val="FF0000"/>
                <w:kern w:val="0"/>
                <w:sz w:val="18"/>
                <w:szCs w:val="18"/>
                <w:lang w:bidi="ar"/>
              </w:rPr>
              <w:t>的，不得参加考试。</w:t>
            </w:r>
          </w:p>
        </w:tc>
      </w:tr>
    </w:tbl>
    <w:p w:rsidR="00170465" w:rsidRDefault="00170465">
      <w:bookmarkStart w:id="0" w:name="_GoBack"/>
      <w:bookmarkEnd w:id="0"/>
    </w:p>
    <w:sectPr w:rsidR="00170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N2RkODI3ZjVkZWQ0NGU4NGY3YjkwN2M0Yjk0NGYifQ=="/>
  </w:docVars>
  <w:rsids>
    <w:rsidRoot w:val="0FE8749D"/>
    <w:rsid w:val="00170465"/>
    <w:rsid w:val="002965B9"/>
    <w:rsid w:val="0FE8749D"/>
    <w:rsid w:val="4CF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2096DC-575D-475F-9EC9-03663EB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pPr>
      <w:ind w:firstLineChars="200" w:firstLine="420"/>
    </w:pPr>
    <w:rPr>
      <w:rFonts w:ascii="Times New Roman" w:hAnsi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张浩</dc:creator>
  <cp:lastModifiedBy>zhu</cp:lastModifiedBy>
  <cp:revision>2</cp:revision>
  <dcterms:created xsi:type="dcterms:W3CDTF">2022-07-23T08:11:00Z</dcterms:created>
  <dcterms:modified xsi:type="dcterms:W3CDTF">2022-07-25T04:36:00Z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19EE927634CD4000AEFAFAA494451DB0</vt:lpwstr>
  </property>
</Properties>
</file>