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包头市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《高校毕业生“三支一扶”服务证书》发放程序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25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服务期满考核合格的“三支一扶”高校毕业生填写《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内蒙古自治区高校毕业生“三支一扶”服务期满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考核表》(以下简称《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表》，1式2份)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和《内蒙古自治区高校毕业生“三支一扶”服务证书申请表》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(以下简称《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申请表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》，1式2份)，并由服务单位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旗县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人社局、稀土高新区组织人社部、包头市人社局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签署意见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25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各旗县区人社局、稀土高新区组织人社部在规定时限前，将《考核表》、《申请表》、《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内蒙古自治区高校毕业生“三支一扶”服务期满人员花名册》（以下简称《花名册》）和《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内蒙古自治区高校毕业生“三支一扶”服务期满人员情况统计表》一同报送到包头市人社局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25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包头人社局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汇总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包头市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服务期满考核合格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《花名册》、《考核表》和《申请表》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后，报送至自治区“三支一扶”工作办公室。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25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三、自治区“三支一扶”办汇总包头市报送的《花名册》、并在《考核表》和《申请表》签署自治区“三支一扶” 工作办公室意见。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25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各旗县区人社局、稀土高新区组织人社部从”三支一扶”官网为期满人员录入期满信息，自治区审核期满信息后，各旗县区可下载证书编号并打印《高校毕业生“三支一扶”服务证书》（以下简称“证书”），并报送到包头市人社局由市人社局统一报送到自治区“三支一扶”办盖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25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包头市人社局分别发放《证书》、《考核表》和《申请表》到各旗县区人社局、稀土高新区组织人社部，《考核表》和《申请表》由各旗县区人社局、稀土高新区组织人社部留存（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）。各旗县区人社局、稀土高新区组织人社部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“三支一扶”项目生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发放《证书》，并将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《考核表》和《申请表》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(1份)归入本人档案。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25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、《高校毕业生“三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一扶”服务证书》填写说明如下：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25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1.《高校毕业生“三支一扶”服务证书》填写信息点包括：姓名、性别、身份证号、毕业院校、所学专业、学历、入学前户籍所在地、服务起止时间、服务自治区、服务盟市、服务旗县、服务单位、服务内容、服务期满考核等次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25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2.姓名、性别、身份证号、毕业院校、所学专业、学历、入学前户籍所在地：按常规如实填写。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25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3.相片(1寸近期彩色免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冠照片)加盖自治区“三支一扶”工作协调管理办公室钢印。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25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4．服务起止时间：20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至20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31日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25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5．服务单位：“三支一扶”大学生服务期满时所在单位。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25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6．从事服务内容：支教、支农牧、支医或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扶贫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25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lang w:eastAsia="zh-CN"/>
        </w:rPr>
        <w:sectPr>
          <w:pgSz w:w="11906" w:h="16838"/>
          <w:pgMar w:top="1701" w:right="1418" w:bottom="1701" w:left="1418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7．服务期满考核等次：按照期满考核结果如实填写优秀或合格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tabs>
          <w:tab w:val="left" w:pos="5398"/>
        </w:tabs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BE3A6"/>
    <w:multiLevelType w:val="singleLevel"/>
    <w:tmpl w:val="590BE3A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MzRmOGM3MzJlMjNjNDM3NjRiY2FkZTMwMzRmYzgifQ=="/>
  </w:docVars>
  <w:rsids>
    <w:rsidRoot w:val="76F1233F"/>
    <w:rsid w:val="02FA2BB0"/>
    <w:rsid w:val="05C464C9"/>
    <w:rsid w:val="1F780EA9"/>
    <w:rsid w:val="313F57F0"/>
    <w:rsid w:val="373B2A3B"/>
    <w:rsid w:val="3F9BE6B9"/>
    <w:rsid w:val="3FFDC2BF"/>
    <w:rsid w:val="45013442"/>
    <w:rsid w:val="469F1470"/>
    <w:rsid w:val="49465C66"/>
    <w:rsid w:val="5B905C16"/>
    <w:rsid w:val="603D238A"/>
    <w:rsid w:val="6348391F"/>
    <w:rsid w:val="6ED137C1"/>
    <w:rsid w:val="6FEFF2AD"/>
    <w:rsid w:val="765B326C"/>
    <w:rsid w:val="76F1233F"/>
    <w:rsid w:val="78555509"/>
    <w:rsid w:val="78582D18"/>
    <w:rsid w:val="FE7FE1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990</Words>
  <Characters>1011</Characters>
  <Lines>0</Lines>
  <Paragraphs>0</Paragraphs>
  <TotalTime>5</TotalTime>
  <ScaleCrop>false</ScaleCrop>
  <LinksUpToDate>false</LinksUpToDate>
  <CharactersWithSpaces>1018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2017-05-28T08:15:00Z</dcterms:created>
  <dc:creator>李超</dc:creator>
  <cp:lastModifiedBy>贝壳雪</cp:lastModifiedBy>
  <dcterms:modified xsi:type="dcterms:W3CDTF">2022-07-24T11:11:31Z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D3933703714C4EAFBABA6388D2CA258C</vt:lpwstr>
  </property>
</Properties>
</file>