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方正小标宋_GBK" w:hAnsi="方正小标宋_GBK" w:eastAsia="方正小标宋_GBK" w:cs="Times New Roman"/>
          <w:sz w:val="44"/>
          <w:szCs w:val="44"/>
          <w:lang w:eastAsia="zh-CN"/>
        </w:rPr>
      </w:pPr>
      <w:r>
        <w:rPr>
          <w:rFonts w:hint="eastAsia" w:ascii="方正小标宋_GBK" w:hAnsi="方正小标宋_GBK" w:eastAsia="方正小标宋_GBK" w:cs="Times New Roman"/>
          <w:sz w:val="44"/>
          <w:szCs w:val="44"/>
          <w:lang w:val="en-US" w:eastAsia="zh-CN"/>
        </w:rPr>
        <w:t>武汉协和重庆医院（筹）招聘</w:t>
      </w:r>
      <w:r>
        <w:rPr>
          <w:rFonts w:hint="eastAsia" w:ascii="方正小标宋_GBK" w:hAnsi="方正小标宋_GBK" w:eastAsia="方正小标宋_GBK" w:cs="Times New Roman"/>
          <w:sz w:val="44"/>
          <w:szCs w:val="44"/>
          <w:lang w:eastAsia="zh-CN"/>
        </w:rPr>
        <w:t>笔试</w:t>
      </w:r>
    </w:p>
    <w:p>
      <w:pPr>
        <w:widowControl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w:t>
      </w:r>
      <w:r>
        <w:rPr>
          <w:rFonts w:hint="eastAsia" w:ascii="Times New Roman" w:hAnsi="Times New Roman" w:eastAsia="方正仿宋_GBK"/>
          <w:kern w:val="0"/>
          <w:sz w:val="32"/>
          <w:szCs w:val="32"/>
          <w:lang w:val="en-US" w:eastAsia="zh-CN"/>
        </w:rPr>
        <w:t>48</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w:t>
      </w:r>
      <w:r>
        <w:rPr>
          <w:rFonts w:hint="eastAsia" w:eastAsia="方正仿宋_GBK"/>
          <w:bCs/>
          <w:sz w:val="33"/>
          <w:szCs w:val="33"/>
        </w:rPr>
        <w:t>http://58.144.197.152:8</w:t>
      </w:r>
      <w:r>
        <w:rPr>
          <w:rFonts w:hint="eastAsia" w:eastAsia="方正仿宋_GBK"/>
          <w:bCs/>
          <w:sz w:val="33"/>
          <w:szCs w:val="33"/>
          <w:lang w:val="en-US" w:eastAsia="zh-CN"/>
        </w:rPr>
        <w:t>081</w:t>
      </w:r>
      <w:r>
        <w:rPr>
          <w:rFonts w:hint="eastAsia" w:eastAsia="方正仿宋_GBK"/>
          <w:bCs/>
          <w:sz w:val="33"/>
          <w:szCs w:val="33"/>
        </w:rPr>
        <w:t>/</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GI5ZGQyNjQwMzE3ZTA2YzYwMzg4ZDI2NGU3NmE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59B26E3"/>
    <w:rsid w:val="0B2009A5"/>
    <w:rsid w:val="10DC3356"/>
    <w:rsid w:val="1F7D6EB0"/>
    <w:rsid w:val="1FEF37DA"/>
    <w:rsid w:val="24C16E6D"/>
    <w:rsid w:val="2C4031B5"/>
    <w:rsid w:val="2CFF20D3"/>
    <w:rsid w:val="310D09A4"/>
    <w:rsid w:val="311E711C"/>
    <w:rsid w:val="3437009A"/>
    <w:rsid w:val="37233917"/>
    <w:rsid w:val="3A832640"/>
    <w:rsid w:val="3C590C2B"/>
    <w:rsid w:val="4C2A2A7C"/>
    <w:rsid w:val="4E8B3738"/>
    <w:rsid w:val="4FBA2B74"/>
    <w:rsid w:val="5C155F5F"/>
    <w:rsid w:val="65827947"/>
    <w:rsid w:val="65C75DCA"/>
    <w:rsid w:val="690F6A68"/>
    <w:rsid w:val="6A9B011F"/>
    <w:rsid w:val="6BF91894"/>
    <w:rsid w:val="6E2D5392"/>
    <w:rsid w:val="6F481574"/>
    <w:rsid w:val="734F335C"/>
    <w:rsid w:val="7712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1392</Words>
  <Characters>1412</Characters>
  <Lines>10</Lines>
  <Paragraphs>3</Paragraphs>
  <TotalTime>71</TotalTime>
  <ScaleCrop>false</ScaleCrop>
  <LinksUpToDate>false</LinksUpToDate>
  <CharactersWithSpaces>1413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Dora.L</cp:lastModifiedBy>
  <cp:lastPrinted>2022-01-05T06:25:00Z</cp:lastPrinted>
  <dcterms:modified xsi:type="dcterms:W3CDTF">2022-07-27T06:22:03Z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53731521D6314473BC3DF3375BE90834</vt:lpwstr>
  </property>
</Properties>
</file>