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189"/>
        <w:tblW w:w="135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213"/>
        <w:gridCol w:w="512"/>
        <w:gridCol w:w="477"/>
        <w:gridCol w:w="725"/>
        <w:gridCol w:w="798"/>
        <w:gridCol w:w="675"/>
        <w:gridCol w:w="2106"/>
        <w:gridCol w:w="5419"/>
        <w:gridCol w:w="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3" w:hRule="atLeast"/>
        </w:trPr>
        <w:tc>
          <w:tcPr>
            <w:tcW w:w="13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>宁夏回族自治区工人疗养院（工人医院）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val="en-US" w:eastAsia="zh-CN" w:bidi="ar"/>
              </w:rPr>
              <w:t>2022年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>自主招聘编外工作人员岗位计划一览表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5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招聘 人数</w:t>
            </w:r>
          </w:p>
        </w:tc>
        <w:tc>
          <w:tcPr>
            <w:tcW w:w="10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应聘人员所需资格和条件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4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范围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2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康复医师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康复科诊断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治疗工作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临床医学、中医学、中西医结合、针灸推拿学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1年以上二级及以上医院内科、骨科、康复科或针灸推拿科工作经历，取得医师资格证者优先。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29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眼科医师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眼科临床诊断治疗工作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1年以上二级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以上医院眼科工作经历，可熟练操作眼底镜、测量眼压等，取得医师资格证者优先。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外科医师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外科诊断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治疗工作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1年以上二级及以上医院外科工作经历，取得医师资格证者优先。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超声诊断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超声科检查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诊断工作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1年以上二级及以上医院超声科工作经历。能熟练掌握超声诊断技术，取得超声岗位执业医师资格证书者优先。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妇科医师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妇科诊断治疗工作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1年以上二级及以上医院妇科工作经历，取得医师资格证者优先。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医学影像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放射科医师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诊断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医学影像学、放射医学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具有医学影像学或放射医学执业医师资格证书，能熟练掌握医学影像学或放射医学诊断技术。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中药师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中药调剂工作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30周岁以下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具有2年以上二级及以上医院中药调剂岗位工作经历，取得初级职称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及以上资格证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网络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管理员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从事信息系统管理与维护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电子与通信工程、信息与通信工程、计算机科学与技术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具有2年以上相关工作经验，熟悉医疗等软件测试流程、国际化和本地化测试点、熟悉 web 测试；熟练使用 Windows，Linux 以及 Mac OS；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78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院内感染 管理员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从事院内感染管理、消毒、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供应工作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专科及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护理、公共卫生管理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1年以上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三级医院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院内感染管理工作经历，取得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院感培训相关证书并熟练掌握院感管理软件者优先。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薪资  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合 计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2NjFjZTRjZmYyNzYzYWFmYTMzNzk5ZmQ3MDdlNDkifQ=="/>
  </w:docVars>
  <w:rsids>
    <w:rsidRoot w:val="008F2749"/>
    <w:rsid w:val="005053E7"/>
    <w:rsid w:val="008F2749"/>
    <w:rsid w:val="009C0983"/>
    <w:rsid w:val="00FC0A44"/>
    <w:rsid w:val="019667D0"/>
    <w:rsid w:val="01E97288"/>
    <w:rsid w:val="02725B0F"/>
    <w:rsid w:val="027D442F"/>
    <w:rsid w:val="02C92B93"/>
    <w:rsid w:val="046E556F"/>
    <w:rsid w:val="05E5356E"/>
    <w:rsid w:val="09680038"/>
    <w:rsid w:val="09A04AFD"/>
    <w:rsid w:val="0A0141CF"/>
    <w:rsid w:val="0A861B4B"/>
    <w:rsid w:val="0AAF58E3"/>
    <w:rsid w:val="0C390FE3"/>
    <w:rsid w:val="0D391330"/>
    <w:rsid w:val="0E133DEB"/>
    <w:rsid w:val="0EB4037B"/>
    <w:rsid w:val="0F403EF8"/>
    <w:rsid w:val="124930E5"/>
    <w:rsid w:val="13292358"/>
    <w:rsid w:val="156661C2"/>
    <w:rsid w:val="15B417E7"/>
    <w:rsid w:val="17CE1DC1"/>
    <w:rsid w:val="187064F4"/>
    <w:rsid w:val="18A125FC"/>
    <w:rsid w:val="19E56DCA"/>
    <w:rsid w:val="1B067E94"/>
    <w:rsid w:val="1C5C3886"/>
    <w:rsid w:val="1CF37872"/>
    <w:rsid w:val="1E9962EA"/>
    <w:rsid w:val="1EF07745"/>
    <w:rsid w:val="1FA750C0"/>
    <w:rsid w:val="207B225A"/>
    <w:rsid w:val="20A11C00"/>
    <w:rsid w:val="21A11C4F"/>
    <w:rsid w:val="21CA556E"/>
    <w:rsid w:val="22CE4ABA"/>
    <w:rsid w:val="25D92390"/>
    <w:rsid w:val="264D269B"/>
    <w:rsid w:val="269A2E0A"/>
    <w:rsid w:val="26DA4879"/>
    <w:rsid w:val="271802CB"/>
    <w:rsid w:val="2802199D"/>
    <w:rsid w:val="28507316"/>
    <w:rsid w:val="287B74C3"/>
    <w:rsid w:val="29883769"/>
    <w:rsid w:val="2AC7616F"/>
    <w:rsid w:val="2BC8608D"/>
    <w:rsid w:val="2C2E2D1D"/>
    <w:rsid w:val="2C4511CA"/>
    <w:rsid w:val="2C78562B"/>
    <w:rsid w:val="2CC93230"/>
    <w:rsid w:val="2E1217BF"/>
    <w:rsid w:val="305F04BC"/>
    <w:rsid w:val="335C181F"/>
    <w:rsid w:val="354327E6"/>
    <w:rsid w:val="356C432C"/>
    <w:rsid w:val="35A26788"/>
    <w:rsid w:val="36747905"/>
    <w:rsid w:val="3690221F"/>
    <w:rsid w:val="36F37975"/>
    <w:rsid w:val="36F878EB"/>
    <w:rsid w:val="37801054"/>
    <w:rsid w:val="37A6126A"/>
    <w:rsid w:val="38033A0E"/>
    <w:rsid w:val="382C0D54"/>
    <w:rsid w:val="3BFE1B9F"/>
    <w:rsid w:val="3ECC310E"/>
    <w:rsid w:val="404E7859"/>
    <w:rsid w:val="40DA612B"/>
    <w:rsid w:val="41487429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9CD61AF"/>
    <w:rsid w:val="4B9B193A"/>
    <w:rsid w:val="4C092526"/>
    <w:rsid w:val="4CED116E"/>
    <w:rsid w:val="4E4D171C"/>
    <w:rsid w:val="4E6E44E7"/>
    <w:rsid w:val="4FA303BE"/>
    <w:rsid w:val="50E4184C"/>
    <w:rsid w:val="51584A33"/>
    <w:rsid w:val="536218FA"/>
    <w:rsid w:val="53833C63"/>
    <w:rsid w:val="549B5D87"/>
    <w:rsid w:val="54F152B7"/>
    <w:rsid w:val="558A627A"/>
    <w:rsid w:val="56166A36"/>
    <w:rsid w:val="566F10FD"/>
    <w:rsid w:val="56A37D6C"/>
    <w:rsid w:val="57030C4C"/>
    <w:rsid w:val="589B563C"/>
    <w:rsid w:val="5A2A0DE7"/>
    <w:rsid w:val="5BE72C0A"/>
    <w:rsid w:val="5C270EC2"/>
    <w:rsid w:val="5E0C27A4"/>
    <w:rsid w:val="62A64E8D"/>
    <w:rsid w:val="64AC6CBE"/>
    <w:rsid w:val="65CF686C"/>
    <w:rsid w:val="66664556"/>
    <w:rsid w:val="673E5C84"/>
    <w:rsid w:val="67BC02AE"/>
    <w:rsid w:val="685507E3"/>
    <w:rsid w:val="69113D34"/>
    <w:rsid w:val="691F208C"/>
    <w:rsid w:val="695F390A"/>
    <w:rsid w:val="6C467F4E"/>
    <w:rsid w:val="6C523872"/>
    <w:rsid w:val="6E7850E7"/>
    <w:rsid w:val="6E7A1E00"/>
    <w:rsid w:val="6F6524BF"/>
    <w:rsid w:val="6FE65229"/>
    <w:rsid w:val="707C47A6"/>
    <w:rsid w:val="709512F1"/>
    <w:rsid w:val="70A42490"/>
    <w:rsid w:val="70C13C7E"/>
    <w:rsid w:val="70CA0D18"/>
    <w:rsid w:val="71566079"/>
    <w:rsid w:val="74CC53B9"/>
    <w:rsid w:val="75E93132"/>
    <w:rsid w:val="76E05E16"/>
    <w:rsid w:val="770B3822"/>
    <w:rsid w:val="7A5301BB"/>
    <w:rsid w:val="7AFC2637"/>
    <w:rsid w:val="7BA31415"/>
    <w:rsid w:val="7C17112D"/>
    <w:rsid w:val="7CD4319A"/>
    <w:rsid w:val="7D105FEA"/>
    <w:rsid w:val="7E607A76"/>
    <w:rsid w:val="7FE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8</TotalTime>
  <ScaleCrop>false</ScaleCrop>
  <LinksUpToDate>false</LinksUpToDate>
  <CharactersWithSpaces>891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2022-07-11T01:32:00Z</dcterms:created>
  <dc:creator>Administrator</dc:creator>
  <cp:lastModifiedBy>MyQueen</cp:lastModifiedBy>
  <cp:lastPrinted>2022-07-22T01:48:56Z</cp:lastPrinted>
  <dcterms:modified xsi:type="dcterms:W3CDTF">2022-07-22T02:01:04Z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F34E42F9E86B48B0879443FFC0205513</vt:lpwstr>
  </property>
</Properties>
</file>