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2022年度郑州市中原区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公开招聘教师考试总成绩（在职教师）</w:t>
      </w:r>
    </w:p>
    <w:tbl>
      <w:tblPr>
        <w:tblStyle w:val="6"/>
        <w:tblW w:w="13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843"/>
        <w:gridCol w:w="1276"/>
        <w:gridCol w:w="1739"/>
        <w:gridCol w:w="1199"/>
        <w:gridCol w:w="1199"/>
        <w:gridCol w:w="161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报考岗位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准考证号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笔试成绩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面试原始成绩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加权系数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面试成绩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考试总成绩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任丽珂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20226290325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任昊燕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20226290323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彭秋丽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20226290118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20226290126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于席悦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20226290319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张碧博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20226290209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侯冰玉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师梦瑶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朱艳萍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赵静静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20226290123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伍振玮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王晨晓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于志娟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20226290416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张彦莉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20226290109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20226290424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20226290112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徐红杰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方文倩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20226290320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靳秋杰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20226290423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石俊丽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20226290230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王兵兵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20226290409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李艺彤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20226290315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刘典典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20226290401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20226290329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王俪颖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20226290408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梁惠君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靳佳丽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20226290328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20226290428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20226290407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杨玉贞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20226290213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师康丽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张琳青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20226290204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胡孟果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20226290223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张东方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20226290404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刘恩慧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20226290305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连江艳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20226290119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20226290517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29.20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郭晓琳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20226290113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26.80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孔贝贝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20226290115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李新景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20226290324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盛亚丹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20226290214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25.80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20226290822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张钱曼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20226290605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潘莹慧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20226290808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20226291008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龚付杰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20226290629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李建钊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20226290904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冯歆育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20226290907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马佳辉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20226290830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谢梦甜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20226291105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20226290607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20226290918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王博文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刘群乐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20226291103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吕经江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20226290610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魏世云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20226290819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张雯霖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谢宛星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20226291012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于静雅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20226290627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刘耀远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崔娟娟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20226291016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徐向艳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董永霞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20226290619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李淑仪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张亚歌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20226290625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刘玉芳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20226290902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徐晓林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20226291115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张玉凤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杜欣欣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邵艳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20226291024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曹翠娟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20226290914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魏振红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20226290728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封建慧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20226291014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20226291112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20226291603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20226291326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88.16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杨晨薇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20226291413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张杨央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20226291209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高佳佳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20226291530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张辉婷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20226291305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20226291518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王雪寒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20226291619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20226291527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20226291402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刘小玉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20226291614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20226291516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刘孟瑞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20226291716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20226291625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甄丽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20226291522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向非非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20226291704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张榕倩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20226291322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孙静静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20226291424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周尤霞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20226291408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翟丽丽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20226291129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王秋菊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20226291321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20226291210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张兰兰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20226291126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张卓帆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20226291313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康雪芹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20226291203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张瑞瑞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20226291606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马双双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20226291228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白莎莎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20226291429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20226291502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20226291706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徐贝贝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20226291510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20226291726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王卢远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20226291428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张明伟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20226291421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晏喆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20226291309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闫雪雅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20226291307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李若晖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20226291621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20226291723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杨里霞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20226291406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刘明珠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20226291426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刘改香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20226291615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20226291830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雷鸣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20226291814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20226291908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蔡腾进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20226291822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赵欢欢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20226291813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魏晓君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20226291911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孙振华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20226291902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郑戊娟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20226291805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裴婷婷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20226291819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20226291823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20226291828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宋艳敏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B04物理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20226291812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郑晓康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20226292007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张美琪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20226292025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董丽洋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20226292005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刘方方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20226292029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20226292105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冯钰琳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20226292108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周书群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20226292118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周亚慧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20226292010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孟颖丹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20226292009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20226292013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黄新艺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20226292024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金婷婷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20226292123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徐海洋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20226292208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郭伟丽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20226292227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张浩博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20226292213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20226292127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20226292223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20226292125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曹绍慧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20226292303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刘焕焕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20226292315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20226292316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20226292218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常汇鑫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20226292318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樊佳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B06道德与法治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20226292126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杨雅丽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20226292505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张兆宇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20226292524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蒲海炜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20226292402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孟超锋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20226292409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20226292420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周海飞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20226292604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20226292327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张培梅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20226292523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20226292408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袁悦悦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20226292403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白耀华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20226292428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28.20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王婉丽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20226292509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20226292708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付高丛雪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20226292711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王可凡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20226292617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张永婷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20226292710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20226292717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20226292612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20226292621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王聪聪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20226292611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张素丽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20226292703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余增娇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20226292628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潘璐璐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20226292704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景丹丹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20226292614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孟亚平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20226292724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20226292804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朱亚娜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20226292816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20226292818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20226292803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周园园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20226292902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席爽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李桂霞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20226292823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袁彩虹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20226292822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陈丽萍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20226292814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刘芳宇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20226292723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李琳琳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20226292824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26.80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20226293025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陈梦梅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20226293108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20226293007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张志鹏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20226292930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20226292928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20226293018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20226292920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苏永存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20226292921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20226293003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20226293116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20226293102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左留展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20226292914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20226293103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20226293027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B10体育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20226293123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B11心理健康教育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20226293209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冀亚敏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B11心理健康教育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20226293208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魏荟荟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B11心理健康教育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20226293128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马茹萍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B11心理健康教育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20226293206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谢晶晶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B11心理健康教育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20226293129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胡令男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B11心理健康教育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20226293201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20226293307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20226293522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刘欢欢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20226293523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姚晨曦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20226293328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刘利蕊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20226293511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郭梦梦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20226293719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王颖越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20226293527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时梦丽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20226293501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杨新艳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20226293401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董晨辉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20226293406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20226293510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20226293512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孙怡雯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20226293302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20226293518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20226293421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王锦若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20226293707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徐晨鹭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20226293310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沈丽莎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20226293508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黄成芳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20226293319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张玉萍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20226293321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悦翠翠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20226293519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刘子军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20226293407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孙微微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20226293311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王丙记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20226293429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尚宸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20226293423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张伟利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20226293625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20226293607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杨晓庆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20226293609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20226293425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20226293626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20226293211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20226293422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20226293606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B12语文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20226293228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20226294109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茹慧娟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20226294227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张檬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20226294024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宝小红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20226294222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史晓欣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20226293907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王圆圆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20226293819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秦丹婷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20226294106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杨姣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20226293909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刘乐乐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20226293928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20226293902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白俊强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20226294309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崔璐昕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20226294018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20226294316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李贝贝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20226294130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20226294121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陈国静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20226294214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李倩楠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20226294221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朱聪聪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20226294025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彭秀文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20226294010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王曾凡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20226293930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王钰杰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20226294302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朱俊静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20226294402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葛朋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20226293920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王静文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20226294204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汤美松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20226294028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程方园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20226294020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20226293818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张蒙蒙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B13数学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20226294310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20226294427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20226294429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汪洋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20226294406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吕威威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20226294421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姜雯雯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20226294424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赖亚丽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20226294411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任亚丽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20226294507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许文凤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20226294517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梁亚利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20226294501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段智敏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B14英语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20226294413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88.42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88.42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齐芳芳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20226294528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88.52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88.52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郑舒琼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陈婉青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李盼盼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王欣汝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翟亚晨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李莎莎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20226294530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武晓英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程倩倩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李程林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冯霜露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田芳强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赵炳硕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阎肃肃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仲思培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杨媛媛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20226294529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20226294526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李玉静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B15幼儿教师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20226294617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</w:tbl>
    <w:p/>
    <w:sectPr>
      <w:footerReference r:id="rId3" w:type="default"/>
      <w:pgSz w:w="16838" w:h="11906" w:orient="landscape"/>
      <w:pgMar w:top="567" w:right="737" w:bottom="567" w:left="73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C"/>
    <w:rsid w:val="0001480E"/>
    <w:rsid w:val="00066A4C"/>
    <w:rsid w:val="00133663"/>
    <w:rsid w:val="001C7F72"/>
    <w:rsid w:val="00207C3D"/>
    <w:rsid w:val="002802F8"/>
    <w:rsid w:val="00406A06"/>
    <w:rsid w:val="00535B6C"/>
    <w:rsid w:val="00563C86"/>
    <w:rsid w:val="005A31FD"/>
    <w:rsid w:val="005D270C"/>
    <w:rsid w:val="00611B46"/>
    <w:rsid w:val="0065345F"/>
    <w:rsid w:val="007C573D"/>
    <w:rsid w:val="008E1303"/>
    <w:rsid w:val="00915A4B"/>
    <w:rsid w:val="00957F7A"/>
    <w:rsid w:val="00A63BAA"/>
    <w:rsid w:val="00B4324B"/>
    <w:rsid w:val="00B609C6"/>
    <w:rsid w:val="00BA1D52"/>
    <w:rsid w:val="00BE3B16"/>
    <w:rsid w:val="00C401E8"/>
    <w:rsid w:val="00C578E6"/>
    <w:rsid w:val="00C95D3F"/>
    <w:rsid w:val="00E537B1"/>
    <w:rsid w:val="00E746DB"/>
    <w:rsid w:val="00EB0C42"/>
    <w:rsid w:val="00F103B1"/>
    <w:rsid w:val="00F26826"/>
    <w:rsid w:val="00F324B8"/>
    <w:rsid w:val="00F36752"/>
    <w:rsid w:val="088E102E"/>
    <w:rsid w:val="46034D1A"/>
    <w:rsid w:val="464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2356</Words>
  <Characters>13432</Characters>
  <Lines>111</Lines>
  <Paragraphs>31</Paragraphs>
  <TotalTime>8</TotalTime>
  <ScaleCrop>false</ScaleCrop>
  <LinksUpToDate>false</LinksUpToDate>
  <CharactersWithSpaces>15757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2021-09-12T04:05:00Z</dcterms:created>
  <dc:creator>WGP</dc:creator>
  <cp:lastModifiedBy>抱抱兔</cp:lastModifiedBy>
  <cp:lastPrinted>2022-07-28T04:52:45Z</cp:lastPrinted>
  <dcterms:modified xsi:type="dcterms:W3CDTF">2022-07-28T04:56:07Z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