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2"/>
        <w:tblOverlap w:val="never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71"/>
        <w:gridCol w:w="716"/>
        <w:gridCol w:w="1013"/>
        <w:gridCol w:w="849"/>
        <w:gridCol w:w="294"/>
        <w:gridCol w:w="1144"/>
        <w:gridCol w:w="1469"/>
        <w:gridCol w:w="487"/>
        <w:gridCol w:w="220"/>
        <w:gridCol w:w="107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21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630" w:firstLineChars="3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napToGrid w:val="0"/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形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90" w:type="dxa"/>
            <w:gridSpan w:val="1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天内国中、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高风险等疫情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重点地区旅居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地（县（市、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天内境外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旅居地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（国家地区）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③不属于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9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③绿码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是否有以下症状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①发热②乏力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、味觉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和嗅觉减退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③咳嗽或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打喷嚏④咽痛⑤腹泻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⑥呕吐⑦黄疸⑧皮疹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⑨结膜充血⑩都没有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如出现以上所列症状，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是否排除疑似传染病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考试第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1天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考试第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2天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考试第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3天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考试第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4天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NTQ1NzdhNDZiYzEyYjU0NGNjMGIwMTM3N2I5YWMifQ=="/>
  </w:docVars>
  <w:rsids>
    <w:rsidRoot w:val="5A597392"/>
    <w:rsid w:val="09901469"/>
    <w:rsid w:val="0C443E9F"/>
    <w:rsid w:val="0D892F7F"/>
    <w:rsid w:val="144935B0"/>
    <w:rsid w:val="16014842"/>
    <w:rsid w:val="16CB4665"/>
    <w:rsid w:val="1D1F7F79"/>
    <w:rsid w:val="2E752D50"/>
    <w:rsid w:val="2EBC3F14"/>
    <w:rsid w:val="34A57B98"/>
    <w:rsid w:val="47797A57"/>
    <w:rsid w:val="4CE366A3"/>
    <w:rsid w:val="4EA80FFD"/>
    <w:rsid w:val="519B687B"/>
    <w:rsid w:val="52041CE4"/>
    <w:rsid w:val="59FF045A"/>
    <w:rsid w:val="5A597392"/>
    <w:rsid w:val="5ADE1707"/>
    <w:rsid w:val="65A30C7A"/>
    <w:rsid w:val="69037390"/>
    <w:rsid w:val="748E657A"/>
    <w:rsid w:val="75E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740</Words>
  <Characters>764</Characters>
  <Lines>0</Lines>
  <Paragraphs>0</Paragraphs>
  <TotalTime>20</TotalTime>
  <ScaleCrop>false</ScaleCrop>
  <LinksUpToDate>false</LinksUpToDate>
  <CharactersWithSpaces>792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2020-07-15T08:48:00Z</dcterms:created>
  <dc:creator>A澜笑妈妈</dc:creator>
  <cp:lastModifiedBy>Administrator</cp:lastModifiedBy>
  <cp:lastPrinted>2021-10-13T10:14:00Z</cp:lastPrinted>
  <dcterms:modified xsi:type="dcterms:W3CDTF">2022-07-27T07:35:52Z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CC059ED27EF64C5C917CA9B9615DFDC7</vt:lpwstr>
  </property>
</Properties>
</file>