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F9CD" w14:textId="77777777" w:rsidR="007F2E6E" w:rsidRDefault="00A85E89">
      <w:pPr>
        <w:spacing w:line="560" w:lineRule="exact"/>
        <w:ind w:firstLineChars="100" w:firstLine="2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</w:t>
      </w:r>
    </w:p>
    <w:p w14:paraId="784A073C" w14:textId="77777777" w:rsidR="00FC4226" w:rsidRDefault="00FC4226">
      <w:pPr>
        <w:spacing w:line="560" w:lineRule="exact"/>
        <w:ind w:firstLineChars="100" w:firstLine="280"/>
        <w:rPr>
          <w:rFonts w:ascii="黑体" w:eastAsia="黑体" w:hAnsi="黑体"/>
          <w:sz w:val="28"/>
          <w:szCs w:val="28"/>
        </w:rPr>
      </w:pPr>
    </w:p>
    <w:p w14:paraId="4B0479DD" w14:textId="1F0AEAEC" w:rsidR="007F2E6E" w:rsidRDefault="00A85E89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2021年菏泽市公开选调公务员拟任用人员名单（第</w:t>
      </w:r>
      <w:r w:rsidR="0076294B">
        <w:rPr>
          <w:rFonts w:ascii="方正小标宋简体" w:eastAsia="方正小标宋简体" w:hAnsi="黑体" w:hint="eastAsia"/>
          <w:sz w:val="36"/>
          <w:szCs w:val="36"/>
        </w:rPr>
        <w:t>三</w:t>
      </w:r>
      <w:r>
        <w:rPr>
          <w:rFonts w:ascii="方正小标宋简体" w:eastAsia="方正小标宋简体" w:hAnsi="黑体" w:hint="eastAsia"/>
          <w:sz w:val="36"/>
          <w:szCs w:val="36"/>
        </w:rPr>
        <w:t>批）</w:t>
      </w:r>
    </w:p>
    <w:p w14:paraId="05C3F0E0" w14:textId="77777777" w:rsidR="007F2E6E" w:rsidRDefault="007F2E6E">
      <w:pPr>
        <w:spacing w:line="36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13559" w:type="dxa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2835"/>
        <w:gridCol w:w="992"/>
        <w:gridCol w:w="709"/>
        <w:gridCol w:w="1843"/>
        <w:gridCol w:w="2994"/>
        <w:gridCol w:w="1638"/>
      </w:tblGrid>
      <w:tr w:rsidR="007F2E6E" w14:paraId="709AC770" w14:textId="77777777">
        <w:trPr>
          <w:cantSplit/>
          <w:trHeight w:val="68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6FD5" w14:textId="77777777" w:rsidR="007F2E6E" w:rsidRDefault="00A85E8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选调机关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0989" w14:textId="77777777" w:rsidR="007F2E6E" w:rsidRDefault="00A85E8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选调职位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875E" w14:textId="77777777" w:rsidR="007F2E6E" w:rsidRDefault="00A85E8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646" w14:textId="77777777" w:rsidR="007F2E6E" w:rsidRDefault="00A85E8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0CF5" w14:textId="77777777" w:rsidR="007F2E6E" w:rsidRDefault="00A85E8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B818" w14:textId="77777777" w:rsidR="007F2E6E" w:rsidRDefault="00A85E8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现工作单位及职务（职级）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F4730" w14:textId="77777777" w:rsidR="007F2E6E" w:rsidRDefault="00A85E89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举报电话</w:t>
            </w:r>
          </w:p>
        </w:tc>
      </w:tr>
      <w:tr w:rsidR="007F2E6E" w14:paraId="6C72F603" w14:textId="77777777" w:rsidTr="00FC4226">
        <w:trPr>
          <w:cantSplit/>
          <w:trHeight w:val="1359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0D11" w14:textId="7CA667F1" w:rsidR="007F2E6E" w:rsidRDefault="0076294B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6294B">
              <w:rPr>
                <w:rFonts w:ascii="仿宋_GB2312" w:eastAsia="仿宋_GB2312" w:hAnsi="宋体" w:cs="宋体" w:hint="eastAsia"/>
                <w:kern w:val="0"/>
                <w:szCs w:val="21"/>
              </w:rPr>
              <w:t>菏泽市国资委机关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4F46" w14:textId="128E8062" w:rsidR="007F2E6E" w:rsidRDefault="0076294B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6294B">
              <w:rPr>
                <w:rFonts w:ascii="仿宋_GB2312" w:eastAsia="仿宋_GB2312" w:hAnsi="宋体" w:cs="宋体" w:hint="eastAsia"/>
                <w:kern w:val="0"/>
                <w:szCs w:val="21"/>
              </w:rPr>
              <w:t>副科长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DAEA" w14:textId="77E00C1C" w:rsidR="007F2E6E" w:rsidRDefault="0076294B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 w:rsidRPr="0076294B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赵淑娟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1C79" w14:textId="0B9151D5" w:rsidR="007F2E6E" w:rsidRDefault="0076294B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6294B">
              <w:rPr>
                <w:rFonts w:ascii="仿宋_GB2312" w:eastAsia="仿宋_GB2312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2326" w14:textId="21332122" w:rsidR="007F2E6E" w:rsidRDefault="0076294B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6294B">
              <w:rPr>
                <w:rFonts w:ascii="仿宋_GB2312" w:eastAsia="仿宋_GB2312" w:hAnsi="宋体" w:cs="宋体"/>
                <w:kern w:val="0"/>
                <w:szCs w:val="21"/>
              </w:rPr>
              <w:t>2104290104616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56CD" w14:textId="3CB56424" w:rsidR="007F2E6E" w:rsidRDefault="0076294B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菏泽市城市开发投资有限公司财务管理部部长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C2D3" w14:textId="2865E21C" w:rsidR="007F2E6E" w:rsidRDefault="00A85E8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0530-</w:t>
            </w:r>
            <w:r w:rsidR="0076294B">
              <w:rPr>
                <w:rFonts w:ascii="仿宋_GB2312" w:eastAsia="仿宋_GB2312" w:hAnsi="宋体" w:cs="宋体"/>
                <w:kern w:val="0"/>
                <w:szCs w:val="21"/>
              </w:rPr>
              <w:t>6161002</w:t>
            </w:r>
          </w:p>
        </w:tc>
      </w:tr>
    </w:tbl>
    <w:p w14:paraId="212663E0" w14:textId="77777777" w:rsidR="007F2E6E" w:rsidRDefault="007F2E6E"/>
    <w:sectPr w:rsidR="007F2E6E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1DF8" w14:textId="77777777" w:rsidR="003960F1" w:rsidRDefault="003960F1" w:rsidP="00FC4226">
      <w:r>
        <w:separator/>
      </w:r>
    </w:p>
  </w:endnote>
  <w:endnote w:type="continuationSeparator" w:id="0">
    <w:p w14:paraId="0D3AFDDF" w14:textId="77777777" w:rsidR="003960F1" w:rsidRDefault="003960F1" w:rsidP="00FC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79E1" w14:textId="77777777" w:rsidR="003960F1" w:rsidRDefault="003960F1" w:rsidP="00FC4226">
      <w:r>
        <w:separator/>
      </w:r>
    </w:p>
  </w:footnote>
  <w:footnote w:type="continuationSeparator" w:id="0">
    <w:p w14:paraId="1691969F" w14:textId="77777777" w:rsidR="003960F1" w:rsidRDefault="003960F1" w:rsidP="00FC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858"/>
    <w:rsid w:val="00065034"/>
    <w:rsid w:val="000B7B1F"/>
    <w:rsid w:val="000E7847"/>
    <w:rsid w:val="0019750C"/>
    <w:rsid w:val="001C0F44"/>
    <w:rsid w:val="001D5407"/>
    <w:rsid w:val="001F3DC4"/>
    <w:rsid w:val="001F5BB8"/>
    <w:rsid w:val="00241F08"/>
    <w:rsid w:val="0025341F"/>
    <w:rsid w:val="00297C25"/>
    <w:rsid w:val="002A5712"/>
    <w:rsid w:val="002B722C"/>
    <w:rsid w:val="003439E2"/>
    <w:rsid w:val="003960F1"/>
    <w:rsid w:val="003C1B90"/>
    <w:rsid w:val="00420C42"/>
    <w:rsid w:val="00463AF3"/>
    <w:rsid w:val="004F72D7"/>
    <w:rsid w:val="0053056E"/>
    <w:rsid w:val="005435B2"/>
    <w:rsid w:val="00550743"/>
    <w:rsid w:val="00573F43"/>
    <w:rsid w:val="006A390C"/>
    <w:rsid w:val="006C2537"/>
    <w:rsid w:val="0076294B"/>
    <w:rsid w:val="007F2E6E"/>
    <w:rsid w:val="00803B8A"/>
    <w:rsid w:val="00856C8E"/>
    <w:rsid w:val="00873C8E"/>
    <w:rsid w:val="0089460D"/>
    <w:rsid w:val="008A408C"/>
    <w:rsid w:val="008D69E7"/>
    <w:rsid w:val="00915858"/>
    <w:rsid w:val="0095141D"/>
    <w:rsid w:val="00964A97"/>
    <w:rsid w:val="0097258C"/>
    <w:rsid w:val="00990270"/>
    <w:rsid w:val="009E18E6"/>
    <w:rsid w:val="009F2053"/>
    <w:rsid w:val="00A76821"/>
    <w:rsid w:val="00A85E89"/>
    <w:rsid w:val="00AD6A89"/>
    <w:rsid w:val="00B02F46"/>
    <w:rsid w:val="00B75708"/>
    <w:rsid w:val="00BC05F6"/>
    <w:rsid w:val="00C15D2D"/>
    <w:rsid w:val="00C23FB5"/>
    <w:rsid w:val="00C9011F"/>
    <w:rsid w:val="00CF6949"/>
    <w:rsid w:val="00D10F1C"/>
    <w:rsid w:val="00DB2A6B"/>
    <w:rsid w:val="00DD4A11"/>
    <w:rsid w:val="00DF087C"/>
    <w:rsid w:val="00DF5614"/>
    <w:rsid w:val="00E72E3A"/>
    <w:rsid w:val="00E85DD1"/>
    <w:rsid w:val="00EA3C33"/>
    <w:rsid w:val="00ED233A"/>
    <w:rsid w:val="00ED289D"/>
    <w:rsid w:val="00EF3114"/>
    <w:rsid w:val="00F0453B"/>
    <w:rsid w:val="00FB7EA3"/>
    <w:rsid w:val="00FC4226"/>
    <w:rsid w:val="00FD15FA"/>
    <w:rsid w:val="61D2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05B61"/>
  <w15:docId w15:val="{7AFB1726-AF87-4495-B003-52B5E6D1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 飞羽</cp:lastModifiedBy>
  <cp:revision>10</cp:revision>
  <cp:lastPrinted>2022-03-07T07:35:00Z</cp:lastPrinted>
  <dcterms:created xsi:type="dcterms:W3CDTF">2022-02-14T09:12:00Z</dcterms:created>
  <dcterms:modified xsi:type="dcterms:W3CDTF">2022-07-26T08:58:00Z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3D30520748C44E0F9646CDF0150FFC2A</vt:lpwstr>
  </property>
</Properties>
</file>