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5" w:rsidRPr="000D27AE" w:rsidRDefault="004A09D5" w:rsidP="000D27AE">
      <w:pPr>
        <w:widowControl/>
        <w:shd w:val="clear" w:color="auto" w:fill="FFFFFF"/>
        <w:spacing w:afterLines="100" w:after="312" w:line="400" w:lineRule="exact"/>
        <w:jc w:val="center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proofErr w:type="gramStart"/>
      <w:r w:rsidRPr="000D27A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濂</w:t>
      </w:r>
      <w:proofErr w:type="gramEnd"/>
      <w:r w:rsidRPr="000D27A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溪区2</w:t>
      </w:r>
      <w:bookmarkStart w:id="0" w:name="_GoBack"/>
      <w:bookmarkEnd w:id="0"/>
      <w:r w:rsidRPr="000D27A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02</w:t>
      </w:r>
      <w:r w:rsidR="00116756" w:rsidRPr="000D27AE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</w:t>
      </w:r>
      <w:r w:rsidRPr="000D27A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年教师招聘面试说课使用教材版本信息</w:t>
      </w:r>
    </w:p>
    <w:tbl>
      <w:tblPr>
        <w:tblW w:w="10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289"/>
        <w:gridCol w:w="4146"/>
        <w:gridCol w:w="4316"/>
      </w:tblGrid>
      <w:tr w:rsidR="004A09D5" w:rsidRPr="000D27AE" w:rsidTr="000D27AE">
        <w:trPr>
          <w:trHeight w:val="336"/>
          <w:jc w:val="center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9D5" w:rsidRPr="000D27AE" w:rsidRDefault="004A0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9D5" w:rsidRPr="000D27AE" w:rsidRDefault="004A0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9D5" w:rsidRPr="000D27AE" w:rsidRDefault="004A0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9D5" w:rsidRPr="000D27AE" w:rsidRDefault="004A0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说课使用教材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中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  <w:p w:rsidR="007C71F3" w:rsidRPr="000D27AE" w:rsidRDefault="007C71F3" w:rsidP="00486F17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教育部、人民教育出版社（统编）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高一：</w:t>
            </w:r>
            <w:r w:rsidR="001E7B47"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必修（上、下册）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</w:t>
            </w: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004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初审通过）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高二、高三：必修3、必修</w:t>
            </w: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、必修5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  <w:p w:rsidR="007C71F3" w:rsidRPr="000D27AE" w:rsidRDefault="007C71F3" w:rsidP="00486F17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北京师范大学出版社（2</w:t>
            </w: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019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审核通过）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高一：必修1、必修2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北京师范大学出版社（2</w:t>
            </w: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004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初审通过）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高二、高三：必修3、必修4、必修5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</w:t>
            </w: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019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审核通过）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高一：必修</w:t>
            </w: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、必修</w:t>
            </w: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</w:t>
            </w: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004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初审通过）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高二、高三：必修3、必修</w:t>
            </w: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、必修5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教育部、人民教育出版社（统编）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高一：必修（上、下册）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</w:t>
            </w: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004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初审通过）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高二、高三：必修</w:t>
            </w: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、必修</w:t>
            </w: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</w:t>
            </w: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019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审核通过）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高一：必修1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</w:t>
            </w: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004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初审通过）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高二、高三：必修2、必修</w:t>
            </w: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C71F3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1F3" w:rsidRPr="000D27AE" w:rsidRDefault="007C71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1F3" w:rsidRPr="000D27AE" w:rsidRDefault="007C71F3" w:rsidP="00486F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教育科学出版社（2</w:t>
            </w: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019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审核通过）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1F3" w:rsidRPr="000D27AE" w:rsidRDefault="007C71F3" w:rsidP="00486F1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必修全一册</w:t>
            </w:r>
          </w:p>
        </w:tc>
      </w:tr>
      <w:tr w:rsidR="00EB2B00" w:rsidRPr="000D27AE" w:rsidTr="000D27AE">
        <w:trPr>
          <w:trHeight w:val="482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2B00" w:rsidRPr="000D27AE" w:rsidRDefault="00EB2B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</w:t>
            </w:r>
          </w:p>
          <w:p w:rsidR="00EB2B00" w:rsidRPr="000D27AE" w:rsidRDefault="00EB2B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EB2B00">
            <w:pPr>
              <w:pStyle w:val="a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F676BA">
            <w:pPr>
              <w:pStyle w:val="a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人民教育出版社（统编）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80199E" w:rsidP="0080199E">
            <w:pPr>
              <w:pStyle w:val="a6"/>
              <w:rPr>
                <w:rFonts w:ascii="宋体" w:eastAsia="宋体" w:hAnsi="宋体" w:cs="宋体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7—9</w:t>
            </w:r>
            <w:r w:rsidR="00EB2B00" w:rsidRPr="000D27AE">
              <w:rPr>
                <w:rFonts w:ascii="宋体" w:eastAsia="宋体" w:hAnsi="宋体" w:cs="宋体" w:hint="eastAsia"/>
                <w:sz w:val="24"/>
                <w:szCs w:val="24"/>
              </w:rPr>
              <w:t>年级（上下册）</w:t>
            </w:r>
          </w:p>
        </w:tc>
      </w:tr>
      <w:tr w:rsidR="00EB2B00" w:rsidRPr="000D27AE" w:rsidTr="000D27AE">
        <w:trPr>
          <w:trHeight w:val="442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2B00" w:rsidRPr="000D27AE" w:rsidRDefault="00EB2B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F676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7—9年级（上下册）</w:t>
            </w:r>
          </w:p>
        </w:tc>
      </w:tr>
      <w:tr w:rsidR="00EB2B00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2B00" w:rsidRPr="000D27AE" w:rsidRDefault="00EB2B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F676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80199E" w:rsidP="004E05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7—8</w:t>
            </w:r>
            <w:r w:rsidR="00EB2B00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年级（上下册）、</w:t>
            </w:r>
            <w:r w:rsidR="004E0591"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EB2B00"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年级（全一册）</w:t>
            </w:r>
          </w:p>
        </w:tc>
      </w:tr>
      <w:tr w:rsidR="00EB2B00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2B00" w:rsidRPr="000D27AE" w:rsidRDefault="00EB2B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上海科学技术出版社、</w:t>
            </w:r>
          </w:p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广东教育出版社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8—9年级（上下册）</w:t>
            </w:r>
          </w:p>
        </w:tc>
      </w:tr>
      <w:tr w:rsidR="00EB2B00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2B00" w:rsidRPr="000D27AE" w:rsidRDefault="00EB2B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8019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9年级（上下册）</w:t>
            </w:r>
          </w:p>
        </w:tc>
      </w:tr>
      <w:tr w:rsidR="00EB2B00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2B00" w:rsidRPr="000D27AE" w:rsidRDefault="00EB2B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F676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7—9年级（上下册）</w:t>
            </w:r>
          </w:p>
        </w:tc>
      </w:tr>
      <w:tr w:rsidR="00EB2B00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2B00" w:rsidRPr="000D27AE" w:rsidRDefault="00EB2B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F676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2B00" w:rsidRPr="000D27AE" w:rsidRDefault="0080199E" w:rsidP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7—8年级（上下册）</w:t>
            </w:r>
          </w:p>
        </w:tc>
      </w:tr>
      <w:tr w:rsidR="00EB2B00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2B00" w:rsidRPr="000D27AE" w:rsidRDefault="00EB2B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5C0" w:rsidRPr="000D27AE" w:rsidRDefault="00AF25C0" w:rsidP="00C31B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7—9年级（上下册）</w:t>
            </w:r>
          </w:p>
        </w:tc>
      </w:tr>
      <w:tr w:rsidR="00EB2B00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2B00" w:rsidRPr="000D27AE" w:rsidRDefault="00EB2B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  <w:r w:rsidR="00AF25C0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与健康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AF25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教育科学出版社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80199E" w:rsidP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7—9年级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全一册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EB2B00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B00" w:rsidRPr="000D27AE" w:rsidRDefault="00EB2B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EB2B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25C0" w:rsidRPr="000D27AE" w:rsidRDefault="00AF25C0" w:rsidP="008019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江西美术出版社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B00" w:rsidRPr="000D27AE" w:rsidRDefault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sz w:val="24"/>
                <w:szCs w:val="24"/>
              </w:rPr>
              <w:t>7—9年级（上下册）</w:t>
            </w:r>
          </w:p>
        </w:tc>
      </w:tr>
      <w:tr w:rsidR="00CB5166" w:rsidRPr="000D27AE" w:rsidTr="000D27AE">
        <w:trPr>
          <w:trHeight w:val="394"/>
          <w:jc w:val="center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B5166" w:rsidRPr="000D27AE" w:rsidRDefault="00CB5166" w:rsidP="0049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小</w:t>
            </w:r>
          </w:p>
          <w:p w:rsidR="00CB5166" w:rsidRPr="000D27AE" w:rsidRDefault="00CB5166" w:rsidP="004964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F676BA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人民教育出版社（统编）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80199E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1—6</w:t>
            </w:r>
            <w:r w:rsidR="00CB5166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年级（上下册）</w:t>
            </w:r>
          </w:p>
        </w:tc>
      </w:tr>
      <w:tr w:rsidR="00CB5166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B5166" w:rsidRPr="000D27AE" w:rsidRDefault="00CB51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F676BA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一至六年级（上下册）</w:t>
            </w:r>
          </w:p>
        </w:tc>
      </w:tr>
      <w:tr w:rsidR="00CB5166" w:rsidRPr="000D27AE" w:rsidTr="000D27AE">
        <w:trPr>
          <w:trHeight w:val="394"/>
          <w:jc w:val="center"/>
        </w:trPr>
        <w:tc>
          <w:tcPr>
            <w:tcW w:w="5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B5166" w:rsidRPr="000D27AE" w:rsidRDefault="00CB51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  <w:r w:rsidR="00F676BA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与健康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F676BA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80199E" w:rsidP="0080199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1—2</w:t>
            </w:r>
            <w:r w:rsidR="00CB5166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级教参（全一册）、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3—4</w:t>
            </w:r>
            <w:r w:rsidR="00CB5166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年级教参（全一册）、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5—6</w:t>
            </w:r>
            <w:r w:rsidR="00CB5166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年级教参（全一册）</w:t>
            </w:r>
          </w:p>
        </w:tc>
      </w:tr>
      <w:tr w:rsidR="00CB5166" w:rsidRPr="000D27AE" w:rsidTr="000D27AE">
        <w:trPr>
          <w:trHeight w:val="394"/>
          <w:jc w:val="center"/>
        </w:trPr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B5166" w:rsidRPr="000D27AE" w:rsidRDefault="00CB51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F676BA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80199E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1—6</w:t>
            </w:r>
            <w:r w:rsidR="00CB5166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年级（上下册）</w:t>
            </w:r>
          </w:p>
        </w:tc>
      </w:tr>
      <w:tr w:rsidR="00CB5166" w:rsidRPr="000D27AE" w:rsidTr="000D27AE">
        <w:trPr>
          <w:trHeight w:val="394"/>
          <w:jc w:val="center"/>
        </w:trPr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B5166" w:rsidRPr="000D27AE" w:rsidRDefault="00CB51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江西美术出版社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80199E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1—6</w:t>
            </w:r>
            <w:r w:rsidR="00CB5166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年级（上下册）</w:t>
            </w:r>
          </w:p>
        </w:tc>
      </w:tr>
      <w:tr w:rsidR="00CB5166" w:rsidRPr="000D27AE" w:rsidTr="000D27AE">
        <w:trPr>
          <w:trHeight w:val="394"/>
          <w:jc w:val="center"/>
        </w:trPr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166" w:rsidRPr="000D27AE" w:rsidRDefault="00CB51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江西教育出版社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5166" w:rsidRPr="000D27AE" w:rsidRDefault="00CB5166" w:rsidP="009356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心育</w:t>
            </w:r>
            <w:r w:rsidR="0080199E"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1—6</w:t>
            </w:r>
            <w:r w:rsidRPr="000D2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年级（上下册）</w:t>
            </w:r>
          </w:p>
        </w:tc>
      </w:tr>
    </w:tbl>
    <w:p w:rsidR="00BA337F" w:rsidRPr="004A09D5" w:rsidRDefault="00BA337F" w:rsidP="00CB5166">
      <w:pPr>
        <w:rPr>
          <w:rFonts w:ascii="仿宋" w:eastAsia="仿宋" w:hAnsi="仿宋"/>
          <w:sz w:val="32"/>
          <w:szCs w:val="32"/>
        </w:rPr>
      </w:pPr>
    </w:p>
    <w:sectPr w:rsidR="00BA337F" w:rsidRPr="004A09D5" w:rsidSect="00441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CB" w:rsidRDefault="00C74FCB" w:rsidP="006C2BEC">
      <w:r>
        <w:separator/>
      </w:r>
    </w:p>
  </w:endnote>
  <w:endnote w:type="continuationSeparator" w:id="0">
    <w:p w:rsidR="00C74FCB" w:rsidRDefault="00C74FCB" w:rsidP="006C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CB" w:rsidRDefault="00C74FCB" w:rsidP="006C2BEC">
      <w:r>
        <w:separator/>
      </w:r>
    </w:p>
  </w:footnote>
  <w:footnote w:type="continuationSeparator" w:id="0">
    <w:p w:rsidR="00C74FCB" w:rsidRDefault="00C74FCB" w:rsidP="006C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D"/>
    <w:rsid w:val="00025C57"/>
    <w:rsid w:val="0006631B"/>
    <w:rsid w:val="0006733B"/>
    <w:rsid w:val="000B2DC2"/>
    <w:rsid w:val="000C43B4"/>
    <w:rsid w:val="000D27AE"/>
    <w:rsid w:val="000F47D6"/>
    <w:rsid w:val="00100028"/>
    <w:rsid w:val="00112887"/>
    <w:rsid w:val="00116756"/>
    <w:rsid w:val="0016009D"/>
    <w:rsid w:val="001769EC"/>
    <w:rsid w:val="00193651"/>
    <w:rsid w:val="00197224"/>
    <w:rsid w:val="001A209A"/>
    <w:rsid w:val="001A2679"/>
    <w:rsid w:val="001E7B47"/>
    <w:rsid w:val="00304571"/>
    <w:rsid w:val="00441133"/>
    <w:rsid w:val="004725BB"/>
    <w:rsid w:val="00495D0F"/>
    <w:rsid w:val="0049643D"/>
    <w:rsid w:val="004A00BF"/>
    <w:rsid w:val="004A09D5"/>
    <w:rsid w:val="004E0591"/>
    <w:rsid w:val="005A0286"/>
    <w:rsid w:val="005A41C6"/>
    <w:rsid w:val="006949B6"/>
    <w:rsid w:val="006C2BEC"/>
    <w:rsid w:val="00725AED"/>
    <w:rsid w:val="00772FA6"/>
    <w:rsid w:val="0079458F"/>
    <w:rsid w:val="007A7E71"/>
    <w:rsid w:val="007C71F3"/>
    <w:rsid w:val="0080199E"/>
    <w:rsid w:val="00840489"/>
    <w:rsid w:val="008F4350"/>
    <w:rsid w:val="00941D9D"/>
    <w:rsid w:val="00951FE2"/>
    <w:rsid w:val="00952491"/>
    <w:rsid w:val="00975275"/>
    <w:rsid w:val="009D29A5"/>
    <w:rsid w:val="009F5C5D"/>
    <w:rsid w:val="00A33AA5"/>
    <w:rsid w:val="00A50D68"/>
    <w:rsid w:val="00A62527"/>
    <w:rsid w:val="00AB753E"/>
    <w:rsid w:val="00AC2E40"/>
    <w:rsid w:val="00AD0CF4"/>
    <w:rsid w:val="00AF25C0"/>
    <w:rsid w:val="00B33608"/>
    <w:rsid w:val="00B47B80"/>
    <w:rsid w:val="00B531AE"/>
    <w:rsid w:val="00BA337F"/>
    <w:rsid w:val="00BC4324"/>
    <w:rsid w:val="00BD5505"/>
    <w:rsid w:val="00C31BE0"/>
    <w:rsid w:val="00C55A28"/>
    <w:rsid w:val="00C63157"/>
    <w:rsid w:val="00C74FCB"/>
    <w:rsid w:val="00CB5166"/>
    <w:rsid w:val="00D97D91"/>
    <w:rsid w:val="00DC560D"/>
    <w:rsid w:val="00DD2C2F"/>
    <w:rsid w:val="00E0407F"/>
    <w:rsid w:val="00E50FA4"/>
    <w:rsid w:val="00E83DC0"/>
    <w:rsid w:val="00EA2AC5"/>
    <w:rsid w:val="00EB2B00"/>
    <w:rsid w:val="00EC5FD5"/>
    <w:rsid w:val="00F16AB8"/>
    <w:rsid w:val="00F625A7"/>
    <w:rsid w:val="00F676BA"/>
    <w:rsid w:val="00F7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BEC"/>
    <w:rPr>
      <w:sz w:val="18"/>
      <w:szCs w:val="18"/>
    </w:rPr>
  </w:style>
  <w:style w:type="paragraph" w:styleId="a6">
    <w:name w:val="No Spacing"/>
    <w:uiPriority w:val="1"/>
    <w:qFormat/>
    <w:rsid w:val="004A09D5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495D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5D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C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BEC"/>
    <w:rPr>
      <w:sz w:val="18"/>
      <w:szCs w:val="18"/>
    </w:rPr>
  </w:style>
  <w:style w:type="paragraph" w:styleId="a6">
    <w:name w:val="No Spacing"/>
    <w:uiPriority w:val="1"/>
    <w:qFormat/>
    <w:rsid w:val="004A09D5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495D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5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HP Inc.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Inc.</cp:lastModifiedBy>
  <cp:revision>2</cp:revision>
  <cp:lastPrinted>2022-07-05T08:23:00Z</cp:lastPrinted>
  <dcterms:created xsi:type="dcterms:W3CDTF">2022-07-27T01:47:00Z</dcterms:created>
  <dcterms:modified xsi:type="dcterms:W3CDTF">2022-07-27T01:47:00Z</dcterms:modified>
</cp:coreProperties>
</file>