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3" w:rsidRPr="00343CEF" w:rsidRDefault="009348CA">
      <w:pPr>
        <w:widowControl/>
        <w:shd w:val="clear" w:color="auto" w:fill="FFFFFF"/>
        <w:spacing w:line="600" w:lineRule="exact"/>
        <w:rPr>
          <w:rFonts w:ascii="仿宋_GB2312" w:eastAsia="仿宋_GB2312" w:cs="方正小标宋简体"/>
          <w:kern w:val="36"/>
          <w:sz w:val="32"/>
          <w:szCs w:val="32"/>
        </w:rPr>
      </w:pPr>
      <w:r w:rsidRPr="00343CEF">
        <w:rPr>
          <w:rFonts w:ascii="仿宋_GB2312" w:eastAsia="仿宋_GB2312" w:cs="方正小标宋简体" w:hint="eastAsia"/>
          <w:kern w:val="36"/>
          <w:sz w:val="32"/>
          <w:szCs w:val="32"/>
        </w:rPr>
        <w:t>附件</w:t>
      </w:r>
      <w:r w:rsidRPr="00343CEF">
        <w:rPr>
          <w:rFonts w:eastAsia="仿宋_GB2312"/>
          <w:kern w:val="36"/>
          <w:sz w:val="32"/>
          <w:szCs w:val="32"/>
        </w:rPr>
        <w:t>1</w:t>
      </w:r>
    </w:p>
    <w:p w:rsidR="00E668F3" w:rsidRPr="00F361D0" w:rsidRDefault="0075291C" w:rsidP="00DD36D4">
      <w:pPr>
        <w:widowControl/>
        <w:shd w:val="clear" w:color="auto" w:fill="FFFFFF"/>
        <w:spacing w:line="560" w:lineRule="exact"/>
        <w:jc w:val="center"/>
        <w:rPr>
          <w:rFonts w:eastAsia="方正小标宋简体" w:cs="方正小标宋简体"/>
          <w:kern w:val="36"/>
          <w:sz w:val="44"/>
          <w:szCs w:val="44"/>
        </w:rPr>
      </w:pPr>
      <w:r w:rsidRPr="00F361D0">
        <w:rPr>
          <w:rFonts w:eastAsia="方正小标宋简体" w:cs="方正小标宋简体" w:hint="eastAsia"/>
          <w:kern w:val="36"/>
          <w:sz w:val="44"/>
          <w:szCs w:val="44"/>
        </w:rPr>
        <w:t>线上</w:t>
      </w:r>
      <w:r w:rsidR="004D4CE1" w:rsidRPr="00F361D0">
        <w:rPr>
          <w:rFonts w:eastAsia="方正小标宋简体" w:cs="方正小标宋简体" w:hint="eastAsia"/>
          <w:kern w:val="36"/>
          <w:sz w:val="44"/>
          <w:szCs w:val="44"/>
        </w:rPr>
        <w:t>面试</w:t>
      </w:r>
      <w:r w:rsidR="009348CA" w:rsidRPr="00F361D0">
        <w:rPr>
          <w:rFonts w:eastAsia="方正小标宋简体" w:cs="方正小标宋简体" w:hint="eastAsia"/>
          <w:kern w:val="36"/>
          <w:sz w:val="44"/>
          <w:szCs w:val="44"/>
        </w:rPr>
        <w:t>考生须知</w:t>
      </w:r>
    </w:p>
    <w:p w:rsidR="00E668F3" w:rsidRDefault="00E668F3" w:rsidP="00DD36D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Arial Unicode MS"/>
          <w:kern w:val="0"/>
          <w:sz w:val="32"/>
          <w:szCs w:val="32"/>
        </w:rPr>
      </w:pP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jc w:val="left"/>
        <w:rPr>
          <w:rFonts w:eastAsia="黑体"/>
          <w:b/>
          <w:sz w:val="32"/>
          <w:szCs w:val="32"/>
        </w:rPr>
      </w:pPr>
      <w:r w:rsidRPr="00D178E3">
        <w:rPr>
          <w:rFonts w:eastAsia="黑体"/>
          <w:color w:val="000000"/>
          <w:kern w:val="0"/>
          <w:sz w:val="32"/>
          <w:szCs w:val="32"/>
          <w:u w:color="000000"/>
        </w:rPr>
        <w:t>一、</w:t>
      </w:r>
      <w:r w:rsidR="00F02826"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t>模拟测试及考试环境要求</w:t>
      </w:r>
    </w:p>
    <w:p w:rsidR="00DA72E8" w:rsidRPr="00D178E3" w:rsidRDefault="00DA72E8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（一）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正式考试前，将组织模拟测试。如未按时参加模拟测试，可以参加正式考试。但考生因未参加模拟测试导致正式考试无法正常进行的，自行承担责任。</w:t>
      </w:r>
    </w:p>
    <w:p w:rsidR="00DA72E8" w:rsidRPr="00D178E3" w:rsidRDefault="00DA72E8" w:rsidP="003452EA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（二）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模拟测试不涉及任何正式考试试题及考察方向，也不计分。测试过程中如出现技术问题，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可根据系统提示自行解决，也可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及时联系在线客服或拨打技术咨询电话。</w:t>
      </w:r>
    </w:p>
    <w:p w:rsidR="00DA72E8" w:rsidRPr="00D178E3" w:rsidRDefault="00DA72E8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（三）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请考生确保正式考试与模拟测试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的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环境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设备、网络保持一致。考试期间如发生个人考试设备或网络故障，故障解决后，可重新登录系统继续作答，之前的作答结果会实时保存。因个人考试环境发生变化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或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考试设备、网络故障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，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导致考试时间损失或无法正常考试的，不再安排补时或补考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，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由考生自行承担责任。</w:t>
      </w:r>
    </w:p>
    <w:p w:rsidR="00DA72E8" w:rsidRPr="00D178E3" w:rsidRDefault="00DA72E8" w:rsidP="003452EA">
      <w:pPr>
        <w:snapToGrid w:val="0"/>
        <w:spacing w:line="600" w:lineRule="exact"/>
        <w:ind w:firstLineChars="200" w:firstLine="640"/>
        <w:rPr>
          <w:rFonts w:eastAsia="黑体"/>
          <w:color w:val="000000"/>
          <w:kern w:val="0"/>
          <w:sz w:val="32"/>
          <w:szCs w:val="32"/>
          <w:u w:color="000000"/>
        </w:rPr>
      </w:pPr>
      <w:r w:rsidRPr="00D178E3">
        <w:rPr>
          <w:rFonts w:eastAsia="黑体"/>
          <w:color w:val="000000"/>
          <w:kern w:val="0"/>
          <w:sz w:val="32"/>
          <w:szCs w:val="32"/>
          <w:u w:color="000000"/>
        </w:rPr>
        <w:t>二、考试场地、设备</w:t>
      </w:r>
      <w:r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t>及</w:t>
      </w:r>
      <w:r w:rsidRPr="00D178E3">
        <w:rPr>
          <w:rFonts w:eastAsia="黑体"/>
          <w:color w:val="000000"/>
          <w:kern w:val="0"/>
          <w:sz w:val="32"/>
          <w:szCs w:val="32"/>
          <w:u w:color="000000"/>
        </w:rPr>
        <w:t>网络要求</w:t>
      </w:r>
    </w:p>
    <w:p w:rsidR="00DA72E8" w:rsidRPr="00D178E3" w:rsidRDefault="00DA72E8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（一）放置电脑的桌面应洁净平整，考试桌面上仅能放置一张空白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A4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纸及签字笔，并于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成功登录并进入须知页面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后第一时间向摄像头展示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A4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纸状态</w:t>
      </w:r>
      <w:r w:rsidRPr="00D178E3">
        <w:rPr>
          <w:rFonts w:eastAsia="仿宋_GB2312" w:hint="eastAsia"/>
          <w:color w:val="000000"/>
          <w:kern w:val="0"/>
          <w:sz w:val="32"/>
          <w:szCs w:val="32"/>
          <w:u w:color="000000"/>
        </w:rPr>
        <w:t>（系统将自动录像记录）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。不得摆放其他通讯设备和电子设备、计算器、书籍、资料、零食等违规物品。</w:t>
      </w:r>
    </w:p>
    <w:p w:rsidR="00DA72E8" w:rsidRPr="00D178E3" w:rsidRDefault="00DA72E8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（二）考生应配合做好身份核验，登录系统后严格按照系统</w:t>
      </w: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lastRenderedPageBreak/>
        <w:t>提示完成各个操作步骤，系统后台将保存相关监控材料留存备查。</w:t>
      </w:r>
    </w:p>
    <w:p w:rsidR="00DA72E8" w:rsidRPr="00D178E3" w:rsidRDefault="00DA72E8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（三）其他具体要求详见《操作指南》。</w:t>
      </w:r>
    </w:p>
    <w:p w:rsidR="00E668F3" w:rsidRPr="00D178E3" w:rsidRDefault="007A4A89" w:rsidP="003452EA">
      <w:pPr>
        <w:widowControl/>
        <w:snapToGrid w:val="0"/>
        <w:spacing w:line="60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t>三</w:t>
      </w:r>
      <w:r w:rsidR="009348CA" w:rsidRPr="00D178E3">
        <w:rPr>
          <w:rFonts w:eastAsia="黑体"/>
          <w:color w:val="000000"/>
          <w:kern w:val="0"/>
          <w:sz w:val="32"/>
          <w:szCs w:val="32"/>
          <w:u w:color="000000"/>
        </w:rPr>
        <w:t>、注意事项</w:t>
      </w:r>
    </w:p>
    <w:p w:rsidR="00386C4E" w:rsidRPr="00D178E3" w:rsidRDefault="00386C4E" w:rsidP="003452EA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D178E3">
        <w:rPr>
          <w:rFonts w:eastAsia="仿宋_GB2312"/>
          <w:kern w:val="0"/>
          <w:sz w:val="32"/>
          <w:szCs w:val="32"/>
          <w:u w:color="000000"/>
        </w:rPr>
        <w:t>1.</w:t>
      </w:r>
      <w:r w:rsidRPr="00D178E3">
        <w:rPr>
          <w:rFonts w:eastAsia="仿宋_GB2312"/>
          <w:kern w:val="0"/>
          <w:sz w:val="32"/>
          <w:szCs w:val="32"/>
          <w:u w:color="000000"/>
        </w:rPr>
        <w:t>正式面试时间包含读题时间、思考时间、作答时间。正式面试期间系统将自动录制考生视频与音频，回答完毕点击</w:t>
      </w:r>
      <w:r w:rsidRPr="00D178E3">
        <w:rPr>
          <w:rFonts w:eastAsia="仿宋_GB2312"/>
          <w:kern w:val="0"/>
          <w:sz w:val="32"/>
          <w:szCs w:val="32"/>
          <w:u w:color="000000"/>
        </w:rPr>
        <w:t>“</w:t>
      </w:r>
      <w:r w:rsidRPr="00D178E3">
        <w:rPr>
          <w:rFonts w:eastAsia="仿宋_GB2312"/>
          <w:kern w:val="0"/>
          <w:sz w:val="32"/>
          <w:szCs w:val="32"/>
          <w:u w:color="000000"/>
        </w:rPr>
        <w:t>下一题</w:t>
      </w:r>
      <w:r w:rsidRPr="00D178E3">
        <w:rPr>
          <w:rFonts w:eastAsia="仿宋_GB2312"/>
          <w:kern w:val="0"/>
          <w:sz w:val="32"/>
          <w:szCs w:val="32"/>
          <w:u w:color="000000"/>
        </w:rPr>
        <w:t>”</w:t>
      </w:r>
      <w:r w:rsidRPr="00D178E3">
        <w:rPr>
          <w:rFonts w:eastAsia="仿宋_GB2312"/>
          <w:kern w:val="0"/>
          <w:sz w:val="32"/>
          <w:szCs w:val="32"/>
          <w:u w:color="000000"/>
        </w:rPr>
        <w:t>后将无法返回上题，请考生确保麦克风已打开并做好充分准备后再进行答题，答题过程中每道题开始前请说：</w:t>
      </w:r>
      <w:r w:rsidRPr="00D178E3">
        <w:rPr>
          <w:rFonts w:eastAsia="仿宋_GB2312"/>
          <w:kern w:val="0"/>
          <w:sz w:val="32"/>
          <w:szCs w:val="32"/>
          <w:u w:color="000000"/>
        </w:rPr>
        <w:t>“</w:t>
      </w:r>
      <w:r w:rsidRPr="00D178E3">
        <w:rPr>
          <w:rFonts w:eastAsia="仿宋_GB2312"/>
          <w:kern w:val="0"/>
          <w:sz w:val="32"/>
          <w:szCs w:val="32"/>
          <w:u w:color="000000"/>
        </w:rPr>
        <w:t>开始回答第某题</w:t>
      </w:r>
      <w:r w:rsidRPr="00D178E3">
        <w:rPr>
          <w:rFonts w:eastAsia="仿宋_GB2312"/>
          <w:kern w:val="0"/>
          <w:sz w:val="32"/>
          <w:szCs w:val="32"/>
          <w:u w:color="000000"/>
        </w:rPr>
        <w:t>”</w:t>
      </w:r>
      <w:r w:rsidRPr="00D178E3">
        <w:rPr>
          <w:rFonts w:eastAsia="仿宋_GB2312"/>
          <w:kern w:val="0"/>
          <w:sz w:val="32"/>
          <w:szCs w:val="32"/>
          <w:u w:color="000000"/>
        </w:rPr>
        <w:t>，在回答每一道题结束后请说：</w:t>
      </w:r>
      <w:r w:rsidRPr="00D178E3">
        <w:rPr>
          <w:rFonts w:eastAsia="仿宋_GB2312"/>
          <w:kern w:val="0"/>
          <w:sz w:val="32"/>
          <w:szCs w:val="32"/>
          <w:u w:color="000000"/>
        </w:rPr>
        <w:t>“</w:t>
      </w:r>
      <w:r w:rsidRPr="00D178E3">
        <w:rPr>
          <w:rFonts w:eastAsia="仿宋_GB2312"/>
          <w:kern w:val="0"/>
          <w:sz w:val="32"/>
          <w:szCs w:val="32"/>
          <w:u w:color="000000"/>
        </w:rPr>
        <w:t>回答完毕</w:t>
      </w:r>
      <w:r w:rsidRPr="00D178E3">
        <w:rPr>
          <w:rFonts w:eastAsia="仿宋_GB2312"/>
          <w:kern w:val="0"/>
          <w:sz w:val="32"/>
          <w:szCs w:val="32"/>
          <w:u w:color="000000"/>
        </w:rPr>
        <w:t>”</w:t>
      </w:r>
      <w:r w:rsidRPr="00D178E3">
        <w:rPr>
          <w:rFonts w:eastAsia="仿宋_GB2312"/>
          <w:kern w:val="0"/>
          <w:sz w:val="32"/>
          <w:szCs w:val="32"/>
          <w:u w:color="000000"/>
        </w:rPr>
        <w:t>。</w:t>
      </w:r>
    </w:p>
    <w:p w:rsidR="00386C4E" w:rsidRPr="00D178E3" w:rsidRDefault="00914FF8" w:rsidP="003452EA">
      <w:pPr>
        <w:widowControl/>
        <w:shd w:val="clear" w:color="auto" w:fill="FFFFFF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D178E3">
        <w:rPr>
          <w:rFonts w:eastAsia="仿宋_GB2312"/>
          <w:kern w:val="0"/>
          <w:sz w:val="32"/>
          <w:szCs w:val="32"/>
          <w:u w:color="000000"/>
        </w:rPr>
        <w:t>2</w:t>
      </w:r>
      <w:r w:rsidR="00386C4E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386C4E" w:rsidRPr="00D178E3">
        <w:rPr>
          <w:rFonts w:eastAsia="仿宋_GB2312"/>
          <w:kern w:val="0"/>
          <w:sz w:val="32"/>
          <w:szCs w:val="32"/>
          <w:u w:color="000000"/>
        </w:rPr>
        <w:t>请务必按要求准备面试设备与网络。建议使用外接独立麦克风，回答问题时请尽量靠近麦克风以保证收音清晰（无需站立或远离电脑回答问题）。</w:t>
      </w:r>
    </w:p>
    <w:p w:rsidR="00E668F3" w:rsidRPr="00D178E3" w:rsidRDefault="00C80809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D178E3">
        <w:rPr>
          <w:rFonts w:eastAsia="仿宋_GB2312"/>
          <w:kern w:val="0"/>
          <w:sz w:val="32"/>
          <w:szCs w:val="32"/>
          <w:u w:color="000000"/>
        </w:rPr>
        <w:t>3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面试过程中严禁抄录、拍摄、录屏、传播试题，严禁查阅资料、书籍、手机等搜索答案，严禁询问他人等所有作弊及协助作弊情形。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D178E3">
        <w:rPr>
          <w:rFonts w:eastAsia="仿宋_GB2312"/>
          <w:kern w:val="0"/>
          <w:sz w:val="32"/>
          <w:szCs w:val="32"/>
          <w:u w:color="000000"/>
        </w:rPr>
        <w:t>4.</w:t>
      </w:r>
      <w:r w:rsidRPr="00D178E3">
        <w:rPr>
          <w:rFonts w:eastAsia="仿宋_GB2312"/>
          <w:kern w:val="0"/>
          <w:sz w:val="32"/>
          <w:szCs w:val="32"/>
          <w:u w:color="000000"/>
        </w:rPr>
        <w:t>面试过程中严禁离开电脑及手机视频监控范围，严禁退出面试作答页面，严禁恶意切断监控设备。为保证线上面试公正性、严肃性，考生在面试期间不得以上卫生间等理由离开监控范围，请考生在考前注意饮食卫生。</w:t>
      </w:r>
    </w:p>
    <w:p w:rsidR="00E668F3" w:rsidRPr="00D178E3" w:rsidRDefault="00906525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 w:hint="eastAsia"/>
          <w:kern w:val="0"/>
          <w:sz w:val="32"/>
          <w:szCs w:val="32"/>
          <w:u w:color="000000"/>
        </w:rPr>
        <w:t>5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面试开始时系统将分单元自动开启倒计时，计时结束时如考生仍未提交，系统将自动执行交卷。</w:t>
      </w:r>
    </w:p>
    <w:p w:rsidR="00E668F3" w:rsidRPr="00D178E3" w:rsidRDefault="00906525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 w:hint="eastAsia"/>
          <w:kern w:val="0"/>
          <w:sz w:val="32"/>
          <w:szCs w:val="32"/>
          <w:u w:color="000000"/>
        </w:rPr>
        <w:t>6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考生面试环境应为独立、安静的空间，应避免在教室、网吧、咖啡厅、公共办公室等公共场所进行面试，面试中禁止除考生外其他人员出入面试空间。</w:t>
      </w:r>
    </w:p>
    <w:p w:rsidR="00E668F3" w:rsidRPr="00D178E3" w:rsidRDefault="00906525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 w:hint="eastAsia"/>
          <w:kern w:val="0"/>
          <w:sz w:val="32"/>
          <w:szCs w:val="32"/>
          <w:u w:color="000000"/>
        </w:rPr>
        <w:lastRenderedPageBreak/>
        <w:t>7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.</w:t>
      </w:r>
      <w:r w:rsidR="009348CA" w:rsidRPr="00D178E3">
        <w:rPr>
          <w:rFonts w:eastAsia="仿宋_GB2312"/>
          <w:kern w:val="0"/>
          <w:sz w:val="32"/>
          <w:szCs w:val="32"/>
          <w:u w:color="000000"/>
        </w:rPr>
        <w:t>面试过程中不允许佩戴耳机以免影响声音收录，请确保监控画面中头发不要遮挡住耳朵。面试过程中考生不允许有吸烟、吃东西等与面试无关的行为。</w:t>
      </w:r>
    </w:p>
    <w:p w:rsidR="00E668F3" w:rsidRPr="00D178E3" w:rsidRDefault="00C14B1E" w:rsidP="003452EA">
      <w:pPr>
        <w:widowControl/>
        <w:snapToGrid w:val="0"/>
        <w:spacing w:line="60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D178E3">
        <w:rPr>
          <w:rFonts w:eastAsia="黑体" w:hint="eastAsia"/>
          <w:color w:val="000000"/>
          <w:kern w:val="0"/>
          <w:sz w:val="32"/>
          <w:szCs w:val="32"/>
          <w:u w:color="000000"/>
        </w:rPr>
        <w:t>四</w:t>
      </w:r>
      <w:r w:rsidR="009348CA" w:rsidRPr="00D178E3">
        <w:rPr>
          <w:rFonts w:eastAsia="黑体"/>
          <w:color w:val="000000"/>
          <w:kern w:val="0"/>
          <w:sz w:val="32"/>
          <w:szCs w:val="32"/>
          <w:u w:color="000000"/>
        </w:rPr>
        <w:t>、纪律要求</w:t>
      </w:r>
    </w:p>
    <w:p w:rsidR="00E668F3" w:rsidRPr="00D178E3" w:rsidRDefault="009348CA" w:rsidP="003452EA">
      <w:pPr>
        <w:snapToGrid w:val="0"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D178E3">
        <w:rPr>
          <w:rFonts w:eastAsia="仿宋_GB2312"/>
          <w:color w:val="000000"/>
          <w:kern w:val="0"/>
          <w:sz w:val="32"/>
          <w:szCs w:val="32"/>
          <w:u w:color="000000"/>
        </w:rPr>
        <w:t>正式面试全过程中不允许离开摄像头或更换面试场所，请考生在开考前，处理好面试环境及个人问题。为保证公平公正，本次面试将通过人工远程监考、系统监控记录等方式对面试过程全面监控。考生应当严格遵守面试纪律，不得弄虚作假，不得对外泄露试题信息。对存在以下违纪违规行为的，一经发现将发送系统警告提醒，经提醒仍不改正的将按照《事业单位公开招聘违纪违规行为处理规定》等有关规定作违纪处理：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1.</w:t>
      </w:r>
      <w:r w:rsidRPr="00D178E3">
        <w:rPr>
          <w:rFonts w:eastAsia="仿宋_GB2312"/>
          <w:kern w:val="0"/>
          <w:sz w:val="32"/>
          <w:szCs w:val="32"/>
        </w:rPr>
        <w:t>使用手机或其它电子设备查看资料、信息，与考场内外任何人员通讯或试图通讯的行为；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2.</w:t>
      </w:r>
      <w:r w:rsidRPr="00D178E3">
        <w:rPr>
          <w:rFonts w:eastAsia="仿宋_GB2312"/>
          <w:kern w:val="0"/>
          <w:sz w:val="32"/>
          <w:szCs w:val="32"/>
        </w:rPr>
        <w:t>由他人替考或者冒名顶替他人参加面试的；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3.</w:t>
      </w:r>
      <w:r w:rsidRPr="00D178E3">
        <w:rPr>
          <w:rFonts w:eastAsia="仿宋_GB2312"/>
          <w:kern w:val="0"/>
          <w:sz w:val="32"/>
          <w:szCs w:val="32"/>
        </w:rPr>
        <w:t>采取任何形式协助他人作弊、本人作弊等行为；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4.</w:t>
      </w:r>
      <w:r w:rsidRPr="00D178E3">
        <w:rPr>
          <w:rFonts w:eastAsia="仿宋_GB2312"/>
          <w:kern w:val="0"/>
          <w:sz w:val="32"/>
          <w:szCs w:val="32"/>
        </w:rPr>
        <w:t>无视监考人员警示，继续不规范行为或故意切断监控设备的；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5.</w:t>
      </w:r>
      <w:r w:rsidRPr="00D178E3">
        <w:rPr>
          <w:rFonts w:eastAsia="仿宋_GB2312"/>
          <w:kern w:val="0"/>
          <w:sz w:val="32"/>
          <w:szCs w:val="32"/>
        </w:rPr>
        <w:t>用手机或其他电子设备拍摄录制试题的；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6.</w:t>
      </w:r>
      <w:r w:rsidRPr="00D178E3">
        <w:rPr>
          <w:rFonts w:eastAsia="仿宋_GB2312"/>
          <w:kern w:val="0"/>
          <w:sz w:val="32"/>
          <w:szCs w:val="32"/>
        </w:rPr>
        <w:t>面试过程中佩戴耳机、左右张望、与他人交头接耳、传递物品、私藏夹带、传递纸条、拨打或接听电话的；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7.</w:t>
      </w:r>
      <w:r w:rsidRPr="00D178E3">
        <w:rPr>
          <w:rFonts w:eastAsia="仿宋_GB2312"/>
          <w:kern w:val="0"/>
          <w:sz w:val="32"/>
          <w:szCs w:val="32"/>
        </w:rPr>
        <w:t>面试过程中打开除答题页面外的其他页面、系统的；</w:t>
      </w:r>
    </w:p>
    <w:p w:rsidR="00E668F3" w:rsidRPr="00D178E3" w:rsidRDefault="009348CA" w:rsidP="003452EA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8.</w:t>
      </w:r>
      <w:r w:rsidRPr="00D178E3">
        <w:rPr>
          <w:rFonts w:eastAsia="仿宋_GB2312"/>
          <w:kern w:val="0"/>
          <w:sz w:val="32"/>
          <w:szCs w:val="32"/>
        </w:rPr>
        <w:t>考中离开监控范围的；</w:t>
      </w:r>
    </w:p>
    <w:p w:rsidR="00E668F3" w:rsidRPr="00900929" w:rsidRDefault="009348CA" w:rsidP="00900929">
      <w:pPr>
        <w:widowControl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178E3">
        <w:rPr>
          <w:rFonts w:eastAsia="仿宋_GB2312"/>
          <w:kern w:val="0"/>
          <w:sz w:val="32"/>
          <w:szCs w:val="32"/>
        </w:rPr>
        <w:t>9.</w:t>
      </w:r>
      <w:r w:rsidRPr="00D178E3">
        <w:rPr>
          <w:rFonts w:eastAsia="仿宋_GB2312"/>
          <w:kern w:val="0"/>
          <w:sz w:val="32"/>
          <w:szCs w:val="32"/>
        </w:rPr>
        <w:t>经监考人员认定为作弊，并查证属实的其他情形。</w:t>
      </w:r>
    </w:p>
    <w:sectPr w:rsidR="00E668F3" w:rsidRPr="00900929" w:rsidSect="00B97D9D">
      <w:footerReference w:type="default" r:id="rId6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F9" w:rsidRDefault="00D276F9">
      <w:r>
        <w:separator/>
      </w:r>
    </w:p>
  </w:endnote>
  <w:endnote w:type="continuationSeparator" w:id="1">
    <w:p w:rsidR="00D276F9" w:rsidRDefault="00D2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772040"/>
    </w:sdtPr>
    <w:sdtContent>
      <w:sdt>
        <w:sdtPr>
          <w:id w:val="1728636285"/>
        </w:sdtPr>
        <w:sdtContent>
          <w:p w:rsidR="00E668F3" w:rsidRDefault="00BA6AE5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348C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9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348CA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348C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09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F9" w:rsidRDefault="00D276F9">
      <w:r>
        <w:separator/>
      </w:r>
    </w:p>
  </w:footnote>
  <w:footnote w:type="continuationSeparator" w:id="1">
    <w:p w:rsidR="00D276F9" w:rsidRDefault="00D27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791"/>
    <w:rsid w:val="98FF1391"/>
    <w:rsid w:val="ADAF0626"/>
    <w:rsid w:val="B6F56E5D"/>
    <w:rsid w:val="BB3B9965"/>
    <w:rsid w:val="BD7DF9C0"/>
    <w:rsid w:val="BEFF6826"/>
    <w:rsid w:val="BFAA4BF0"/>
    <w:rsid w:val="BFBF3328"/>
    <w:rsid w:val="BFCFCF48"/>
    <w:rsid w:val="CEF8F95F"/>
    <w:rsid w:val="D1BCD9AF"/>
    <w:rsid w:val="D2FF8F18"/>
    <w:rsid w:val="D34BEA75"/>
    <w:rsid w:val="DA6FF250"/>
    <w:rsid w:val="DDFEE305"/>
    <w:rsid w:val="DF52895F"/>
    <w:rsid w:val="DF57F280"/>
    <w:rsid w:val="E55F8009"/>
    <w:rsid w:val="ECFF48BE"/>
    <w:rsid w:val="EDEB6E84"/>
    <w:rsid w:val="EF8D513A"/>
    <w:rsid w:val="EFFE6343"/>
    <w:rsid w:val="F37FDB36"/>
    <w:rsid w:val="F57F518C"/>
    <w:rsid w:val="F7683B4F"/>
    <w:rsid w:val="F9E93D75"/>
    <w:rsid w:val="F9FE4430"/>
    <w:rsid w:val="FDBD9646"/>
    <w:rsid w:val="FDD7F995"/>
    <w:rsid w:val="FEFBAEC4"/>
    <w:rsid w:val="FF5F2E39"/>
    <w:rsid w:val="FF628A06"/>
    <w:rsid w:val="FF7A8D7C"/>
    <w:rsid w:val="FF7FDE4E"/>
    <w:rsid w:val="FF7FE5A0"/>
    <w:rsid w:val="FFF3B3B8"/>
    <w:rsid w:val="FFF96F5A"/>
    <w:rsid w:val="FFFBDAA6"/>
    <w:rsid w:val="000023D8"/>
    <w:rsid w:val="00005AFB"/>
    <w:rsid w:val="0000773F"/>
    <w:rsid w:val="00012136"/>
    <w:rsid w:val="00012B35"/>
    <w:rsid w:val="000145E9"/>
    <w:rsid w:val="000311BA"/>
    <w:rsid w:val="0003200D"/>
    <w:rsid w:val="0003532B"/>
    <w:rsid w:val="00037A32"/>
    <w:rsid w:val="00041AC0"/>
    <w:rsid w:val="00044192"/>
    <w:rsid w:val="00054ED9"/>
    <w:rsid w:val="000579EE"/>
    <w:rsid w:val="000602AA"/>
    <w:rsid w:val="0006162E"/>
    <w:rsid w:val="00064216"/>
    <w:rsid w:val="00087DC7"/>
    <w:rsid w:val="00090F95"/>
    <w:rsid w:val="0009558D"/>
    <w:rsid w:val="000972D5"/>
    <w:rsid w:val="000A3729"/>
    <w:rsid w:val="000C0DFC"/>
    <w:rsid w:val="000C1B26"/>
    <w:rsid w:val="000C44B4"/>
    <w:rsid w:val="000C613B"/>
    <w:rsid w:val="000D0DD4"/>
    <w:rsid w:val="000D34E0"/>
    <w:rsid w:val="000D3770"/>
    <w:rsid w:val="000D664E"/>
    <w:rsid w:val="000E1C7E"/>
    <w:rsid w:val="000E6C52"/>
    <w:rsid w:val="000E6CC1"/>
    <w:rsid w:val="000F2300"/>
    <w:rsid w:val="0010144F"/>
    <w:rsid w:val="00101BE8"/>
    <w:rsid w:val="00102232"/>
    <w:rsid w:val="00104FF6"/>
    <w:rsid w:val="00105003"/>
    <w:rsid w:val="00105C2B"/>
    <w:rsid w:val="00114085"/>
    <w:rsid w:val="00115369"/>
    <w:rsid w:val="0011642B"/>
    <w:rsid w:val="00116B0E"/>
    <w:rsid w:val="00123B57"/>
    <w:rsid w:val="0012419C"/>
    <w:rsid w:val="00130BE1"/>
    <w:rsid w:val="00132F12"/>
    <w:rsid w:val="00135127"/>
    <w:rsid w:val="0013661A"/>
    <w:rsid w:val="00137E1C"/>
    <w:rsid w:val="00141926"/>
    <w:rsid w:val="00145103"/>
    <w:rsid w:val="00151553"/>
    <w:rsid w:val="00152360"/>
    <w:rsid w:val="00153130"/>
    <w:rsid w:val="00155E33"/>
    <w:rsid w:val="00165622"/>
    <w:rsid w:val="00170EA0"/>
    <w:rsid w:val="00171632"/>
    <w:rsid w:val="0017192D"/>
    <w:rsid w:val="00173DCA"/>
    <w:rsid w:val="00175E9E"/>
    <w:rsid w:val="001913DB"/>
    <w:rsid w:val="001A5830"/>
    <w:rsid w:val="001B0D6C"/>
    <w:rsid w:val="001B2F7C"/>
    <w:rsid w:val="001B7C56"/>
    <w:rsid w:val="001C0996"/>
    <w:rsid w:val="001C4679"/>
    <w:rsid w:val="001C719B"/>
    <w:rsid w:val="001D48F8"/>
    <w:rsid w:val="001D6718"/>
    <w:rsid w:val="001E186A"/>
    <w:rsid w:val="001E4324"/>
    <w:rsid w:val="001F0662"/>
    <w:rsid w:val="001F26FD"/>
    <w:rsid w:val="001F4730"/>
    <w:rsid w:val="00201FF3"/>
    <w:rsid w:val="002041DC"/>
    <w:rsid w:val="00205475"/>
    <w:rsid w:val="00206109"/>
    <w:rsid w:val="00211334"/>
    <w:rsid w:val="002140D1"/>
    <w:rsid w:val="002143F6"/>
    <w:rsid w:val="00224417"/>
    <w:rsid w:val="00226ABC"/>
    <w:rsid w:val="002333DE"/>
    <w:rsid w:val="002368D4"/>
    <w:rsid w:val="00237843"/>
    <w:rsid w:val="00240F30"/>
    <w:rsid w:val="00242568"/>
    <w:rsid w:val="002435C3"/>
    <w:rsid w:val="0024392E"/>
    <w:rsid w:val="002443AB"/>
    <w:rsid w:val="0024769F"/>
    <w:rsid w:val="00264387"/>
    <w:rsid w:val="00267549"/>
    <w:rsid w:val="00275911"/>
    <w:rsid w:val="00276D4B"/>
    <w:rsid w:val="0028076C"/>
    <w:rsid w:val="0028111E"/>
    <w:rsid w:val="00287048"/>
    <w:rsid w:val="00294033"/>
    <w:rsid w:val="00294041"/>
    <w:rsid w:val="002A1148"/>
    <w:rsid w:val="002A2F2B"/>
    <w:rsid w:val="002A36E3"/>
    <w:rsid w:val="002B33E8"/>
    <w:rsid w:val="002B4285"/>
    <w:rsid w:val="002B4F2E"/>
    <w:rsid w:val="002B73C8"/>
    <w:rsid w:val="002C05B4"/>
    <w:rsid w:val="002C618D"/>
    <w:rsid w:val="002C7476"/>
    <w:rsid w:val="002D26C2"/>
    <w:rsid w:val="002D3EF2"/>
    <w:rsid w:val="002D481C"/>
    <w:rsid w:val="002E0293"/>
    <w:rsid w:val="002E11B0"/>
    <w:rsid w:val="002E3C67"/>
    <w:rsid w:val="002F32FD"/>
    <w:rsid w:val="002F5663"/>
    <w:rsid w:val="002F6EB5"/>
    <w:rsid w:val="00303795"/>
    <w:rsid w:val="003079A1"/>
    <w:rsid w:val="00310D7E"/>
    <w:rsid w:val="0031138D"/>
    <w:rsid w:val="0031234F"/>
    <w:rsid w:val="00320F1E"/>
    <w:rsid w:val="003248CB"/>
    <w:rsid w:val="00327466"/>
    <w:rsid w:val="0033038E"/>
    <w:rsid w:val="0033526C"/>
    <w:rsid w:val="00337221"/>
    <w:rsid w:val="00343CEF"/>
    <w:rsid w:val="003452EA"/>
    <w:rsid w:val="0035017E"/>
    <w:rsid w:val="003545CE"/>
    <w:rsid w:val="00355919"/>
    <w:rsid w:val="00355A08"/>
    <w:rsid w:val="0037054B"/>
    <w:rsid w:val="003722D8"/>
    <w:rsid w:val="0037516D"/>
    <w:rsid w:val="0037616A"/>
    <w:rsid w:val="00377DE0"/>
    <w:rsid w:val="00380A13"/>
    <w:rsid w:val="00381E57"/>
    <w:rsid w:val="00382B48"/>
    <w:rsid w:val="00386C4E"/>
    <w:rsid w:val="00394310"/>
    <w:rsid w:val="003A1A30"/>
    <w:rsid w:val="003A257F"/>
    <w:rsid w:val="003A60EB"/>
    <w:rsid w:val="003A7F98"/>
    <w:rsid w:val="003B2126"/>
    <w:rsid w:val="003B40F3"/>
    <w:rsid w:val="003B53D1"/>
    <w:rsid w:val="003B7B61"/>
    <w:rsid w:val="003C1531"/>
    <w:rsid w:val="003C3A94"/>
    <w:rsid w:val="003C46C9"/>
    <w:rsid w:val="003C4938"/>
    <w:rsid w:val="003D03C4"/>
    <w:rsid w:val="003D05EB"/>
    <w:rsid w:val="003D1235"/>
    <w:rsid w:val="003D2081"/>
    <w:rsid w:val="003D2536"/>
    <w:rsid w:val="003D3BFE"/>
    <w:rsid w:val="003D68F1"/>
    <w:rsid w:val="003E0728"/>
    <w:rsid w:val="003E3A09"/>
    <w:rsid w:val="003E5608"/>
    <w:rsid w:val="003F0E2C"/>
    <w:rsid w:val="003F7E28"/>
    <w:rsid w:val="00407F16"/>
    <w:rsid w:val="00413CCE"/>
    <w:rsid w:val="004153E2"/>
    <w:rsid w:val="004168B7"/>
    <w:rsid w:val="00423D07"/>
    <w:rsid w:val="00427765"/>
    <w:rsid w:val="004364D9"/>
    <w:rsid w:val="00440478"/>
    <w:rsid w:val="00441062"/>
    <w:rsid w:val="00441848"/>
    <w:rsid w:val="00452225"/>
    <w:rsid w:val="00452240"/>
    <w:rsid w:val="00453833"/>
    <w:rsid w:val="00453F1C"/>
    <w:rsid w:val="004550DE"/>
    <w:rsid w:val="00463587"/>
    <w:rsid w:val="004638DF"/>
    <w:rsid w:val="00476F6C"/>
    <w:rsid w:val="00482791"/>
    <w:rsid w:val="00483676"/>
    <w:rsid w:val="00490FEC"/>
    <w:rsid w:val="004915C6"/>
    <w:rsid w:val="00492D7F"/>
    <w:rsid w:val="00493651"/>
    <w:rsid w:val="00497522"/>
    <w:rsid w:val="004A6C3C"/>
    <w:rsid w:val="004B7F5B"/>
    <w:rsid w:val="004C1FFD"/>
    <w:rsid w:val="004C275E"/>
    <w:rsid w:val="004C483A"/>
    <w:rsid w:val="004D07AA"/>
    <w:rsid w:val="004D1CF7"/>
    <w:rsid w:val="004D1D9A"/>
    <w:rsid w:val="004D4519"/>
    <w:rsid w:val="004D49CC"/>
    <w:rsid w:val="004D4CE1"/>
    <w:rsid w:val="004D52DD"/>
    <w:rsid w:val="004E1F76"/>
    <w:rsid w:val="004E5419"/>
    <w:rsid w:val="004F6ADF"/>
    <w:rsid w:val="0050057D"/>
    <w:rsid w:val="00504519"/>
    <w:rsid w:val="00505D20"/>
    <w:rsid w:val="00512DCA"/>
    <w:rsid w:val="0052116E"/>
    <w:rsid w:val="0053264E"/>
    <w:rsid w:val="005331EB"/>
    <w:rsid w:val="00542363"/>
    <w:rsid w:val="00554352"/>
    <w:rsid w:val="00554D68"/>
    <w:rsid w:val="005578E9"/>
    <w:rsid w:val="00557BFC"/>
    <w:rsid w:val="005610ED"/>
    <w:rsid w:val="005611E1"/>
    <w:rsid w:val="00563C9A"/>
    <w:rsid w:val="00564569"/>
    <w:rsid w:val="00564FEF"/>
    <w:rsid w:val="0056574F"/>
    <w:rsid w:val="00565A60"/>
    <w:rsid w:val="0056696A"/>
    <w:rsid w:val="00573CE6"/>
    <w:rsid w:val="00576C36"/>
    <w:rsid w:val="00590E70"/>
    <w:rsid w:val="0059168C"/>
    <w:rsid w:val="00593781"/>
    <w:rsid w:val="00594EE4"/>
    <w:rsid w:val="00597F58"/>
    <w:rsid w:val="005A0F90"/>
    <w:rsid w:val="005A1F60"/>
    <w:rsid w:val="005A2C84"/>
    <w:rsid w:val="005A3B7F"/>
    <w:rsid w:val="005A7FDC"/>
    <w:rsid w:val="005B4D20"/>
    <w:rsid w:val="005C0C1A"/>
    <w:rsid w:val="005C408C"/>
    <w:rsid w:val="005C497F"/>
    <w:rsid w:val="005C6AFE"/>
    <w:rsid w:val="005D1A8D"/>
    <w:rsid w:val="005D621B"/>
    <w:rsid w:val="005E56DF"/>
    <w:rsid w:val="005E5D97"/>
    <w:rsid w:val="005E620F"/>
    <w:rsid w:val="005E6F64"/>
    <w:rsid w:val="005F3E7A"/>
    <w:rsid w:val="005F688A"/>
    <w:rsid w:val="005F7EEA"/>
    <w:rsid w:val="0060016D"/>
    <w:rsid w:val="00603BD1"/>
    <w:rsid w:val="00605538"/>
    <w:rsid w:val="00616449"/>
    <w:rsid w:val="00616AF5"/>
    <w:rsid w:val="006253A2"/>
    <w:rsid w:val="0063418E"/>
    <w:rsid w:val="006441A3"/>
    <w:rsid w:val="00644826"/>
    <w:rsid w:val="00646096"/>
    <w:rsid w:val="006512B4"/>
    <w:rsid w:val="0065325D"/>
    <w:rsid w:val="00653DC3"/>
    <w:rsid w:val="006545CE"/>
    <w:rsid w:val="00655FD8"/>
    <w:rsid w:val="00656BDC"/>
    <w:rsid w:val="0066125C"/>
    <w:rsid w:val="00663698"/>
    <w:rsid w:val="0066388A"/>
    <w:rsid w:val="00665269"/>
    <w:rsid w:val="00666D79"/>
    <w:rsid w:val="00667FC5"/>
    <w:rsid w:val="0067151C"/>
    <w:rsid w:val="00673F12"/>
    <w:rsid w:val="006742AB"/>
    <w:rsid w:val="00674700"/>
    <w:rsid w:val="00674B80"/>
    <w:rsid w:val="00682044"/>
    <w:rsid w:val="006859C3"/>
    <w:rsid w:val="00686AD4"/>
    <w:rsid w:val="00687489"/>
    <w:rsid w:val="00692FFC"/>
    <w:rsid w:val="006A039B"/>
    <w:rsid w:val="006A083E"/>
    <w:rsid w:val="006A53CE"/>
    <w:rsid w:val="006B3CF0"/>
    <w:rsid w:val="006C0C16"/>
    <w:rsid w:val="006D0BD1"/>
    <w:rsid w:val="006D3916"/>
    <w:rsid w:val="006D4B5B"/>
    <w:rsid w:val="006D4E18"/>
    <w:rsid w:val="006D6FC7"/>
    <w:rsid w:val="006D73F8"/>
    <w:rsid w:val="006F07AE"/>
    <w:rsid w:val="006F07C4"/>
    <w:rsid w:val="006F0AF4"/>
    <w:rsid w:val="006F390A"/>
    <w:rsid w:val="006F40AC"/>
    <w:rsid w:val="006F6383"/>
    <w:rsid w:val="006F717E"/>
    <w:rsid w:val="00705162"/>
    <w:rsid w:val="00705B05"/>
    <w:rsid w:val="00707B81"/>
    <w:rsid w:val="007102EB"/>
    <w:rsid w:val="00711141"/>
    <w:rsid w:val="00713B8F"/>
    <w:rsid w:val="0071508D"/>
    <w:rsid w:val="0071584A"/>
    <w:rsid w:val="00716D1B"/>
    <w:rsid w:val="007170C5"/>
    <w:rsid w:val="00717B97"/>
    <w:rsid w:val="00721192"/>
    <w:rsid w:val="00721692"/>
    <w:rsid w:val="00722A95"/>
    <w:rsid w:val="00725782"/>
    <w:rsid w:val="007257CD"/>
    <w:rsid w:val="00737CC5"/>
    <w:rsid w:val="007451D1"/>
    <w:rsid w:val="00745307"/>
    <w:rsid w:val="00750D91"/>
    <w:rsid w:val="00752890"/>
    <w:rsid w:val="0075291C"/>
    <w:rsid w:val="00761639"/>
    <w:rsid w:val="00766C2C"/>
    <w:rsid w:val="00766D70"/>
    <w:rsid w:val="00777F97"/>
    <w:rsid w:val="007826AC"/>
    <w:rsid w:val="00785BBC"/>
    <w:rsid w:val="0079090D"/>
    <w:rsid w:val="00794721"/>
    <w:rsid w:val="007952FA"/>
    <w:rsid w:val="007A4A89"/>
    <w:rsid w:val="007B097E"/>
    <w:rsid w:val="007D360C"/>
    <w:rsid w:val="007D799E"/>
    <w:rsid w:val="007E59BF"/>
    <w:rsid w:val="007F0334"/>
    <w:rsid w:val="008024A6"/>
    <w:rsid w:val="00802A4F"/>
    <w:rsid w:val="00802E8E"/>
    <w:rsid w:val="00811CA9"/>
    <w:rsid w:val="00824252"/>
    <w:rsid w:val="00830D26"/>
    <w:rsid w:val="00831656"/>
    <w:rsid w:val="00836252"/>
    <w:rsid w:val="00836976"/>
    <w:rsid w:val="008377A7"/>
    <w:rsid w:val="00850699"/>
    <w:rsid w:val="00852CF8"/>
    <w:rsid w:val="00856E61"/>
    <w:rsid w:val="008630B9"/>
    <w:rsid w:val="008636BB"/>
    <w:rsid w:val="00864A77"/>
    <w:rsid w:val="00864AED"/>
    <w:rsid w:val="0087306E"/>
    <w:rsid w:val="008737C1"/>
    <w:rsid w:val="00873822"/>
    <w:rsid w:val="0087493E"/>
    <w:rsid w:val="00876C66"/>
    <w:rsid w:val="00877931"/>
    <w:rsid w:val="00883837"/>
    <w:rsid w:val="008849E3"/>
    <w:rsid w:val="00893988"/>
    <w:rsid w:val="008A165F"/>
    <w:rsid w:val="008A31D7"/>
    <w:rsid w:val="008A4EE2"/>
    <w:rsid w:val="008A5986"/>
    <w:rsid w:val="008B2EF6"/>
    <w:rsid w:val="008C5583"/>
    <w:rsid w:val="008C5A15"/>
    <w:rsid w:val="008C649F"/>
    <w:rsid w:val="008D0AE3"/>
    <w:rsid w:val="008D0BDB"/>
    <w:rsid w:val="008D2FF4"/>
    <w:rsid w:val="008D5E40"/>
    <w:rsid w:val="008D6A3C"/>
    <w:rsid w:val="008D7803"/>
    <w:rsid w:val="008E15C1"/>
    <w:rsid w:val="008E35BA"/>
    <w:rsid w:val="008E4562"/>
    <w:rsid w:val="008E56F2"/>
    <w:rsid w:val="008E6748"/>
    <w:rsid w:val="008F0091"/>
    <w:rsid w:val="008F0AAA"/>
    <w:rsid w:val="008F26E4"/>
    <w:rsid w:val="008F2BAA"/>
    <w:rsid w:val="008F47AD"/>
    <w:rsid w:val="0090051F"/>
    <w:rsid w:val="00900929"/>
    <w:rsid w:val="00904154"/>
    <w:rsid w:val="00906525"/>
    <w:rsid w:val="00906F29"/>
    <w:rsid w:val="00907A73"/>
    <w:rsid w:val="009100D1"/>
    <w:rsid w:val="00911383"/>
    <w:rsid w:val="009137E9"/>
    <w:rsid w:val="00913822"/>
    <w:rsid w:val="00914FF8"/>
    <w:rsid w:val="00916DDC"/>
    <w:rsid w:val="009224F4"/>
    <w:rsid w:val="00923B9C"/>
    <w:rsid w:val="009261F4"/>
    <w:rsid w:val="009309F4"/>
    <w:rsid w:val="009348CA"/>
    <w:rsid w:val="0093602A"/>
    <w:rsid w:val="00936FAF"/>
    <w:rsid w:val="009410B5"/>
    <w:rsid w:val="00941739"/>
    <w:rsid w:val="00941837"/>
    <w:rsid w:val="00943609"/>
    <w:rsid w:val="00943E17"/>
    <w:rsid w:val="00946C70"/>
    <w:rsid w:val="0094760D"/>
    <w:rsid w:val="009553A7"/>
    <w:rsid w:val="00966268"/>
    <w:rsid w:val="00971B9B"/>
    <w:rsid w:val="00975A3E"/>
    <w:rsid w:val="00977D04"/>
    <w:rsid w:val="00977FE8"/>
    <w:rsid w:val="009845C9"/>
    <w:rsid w:val="00992878"/>
    <w:rsid w:val="00995152"/>
    <w:rsid w:val="009958FB"/>
    <w:rsid w:val="00997062"/>
    <w:rsid w:val="009A0009"/>
    <w:rsid w:val="009A295C"/>
    <w:rsid w:val="009A4889"/>
    <w:rsid w:val="009A48EC"/>
    <w:rsid w:val="009A5C28"/>
    <w:rsid w:val="009A6BCA"/>
    <w:rsid w:val="009B0B32"/>
    <w:rsid w:val="009B10FC"/>
    <w:rsid w:val="009B605D"/>
    <w:rsid w:val="009B7249"/>
    <w:rsid w:val="009C2CBA"/>
    <w:rsid w:val="009C4F71"/>
    <w:rsid w:val="009C501E"/>
    <w:rsid w:val="009D0C4D"/>
    <w:rsid w:val="009D18D2"/>
    <w:rsid w:val="009D7815"/>
    <w:rsid w:val="009D7EE5"/>
    <w:rsid w:val="009E1746"/>
    <w:rsid w:val="009E48C6"/>
    <w:rsid w:val="009F0DBE"/>
    <w:rsid w:val="009F35BD"/>
    <w:rsid w:val="00A1052B"/>
    <w:rsid w:val="00A145EE"/>
    <w:rsid w:val="00A14C90"/>
    <w:rsid w:val="00A21891"/>
    <w:rsid w:val="00A21AC1"/>
    <w:rsid w:val="00A2494B"/>
    <w:rsid w:val="00A26589"/>
    <w:rsid w:val="00A32178"/>
    <w:rsid w:val="00A4135B"/>
    <w:rsid w:val="00A43D6A"/>
    <w:rsid w:val="00A4691B"/>
    <w:rsid w:val="00A475B0"/>
    <w:rsid w:val="00A47CAF"/>
    <w:rsid w:val="00A527E0"/>
    <w:rsid w:val="00A52C99"/>
    <w:rsid w:val="00A52CFB"/>
    <w:rsid w:val="00A539EE"/>
    <w:rsid w:val="00A57190"/>
    <w:rsid w:val="00A62780"/>
    <w:rsid w:val="00A62786"/>
    <w:rsid w:val="00A639E5"/>
    <w:rsid w:val="00A649C8"/>
    <w:rsid w:val="00A661B6"/>
    <w:rsid w:val="00A66C47"/>
    <w:rsid w:val="00A73FDF"/>
    <w:rsid w:val="00A7450B"/>
    <w:rsid w:val="00A75BB3"/>
    <w:rsid w:val="00A75F58"/>
    <w:rsid w:val="00A77DCA"/>
    <w:rsid w:val="00A949CA"/>
    <w:rsid w:val="00A97ECF"/>
    <w:rsid w:val="00AA2E0C"/>
    <w:rsid w:val="00AB6377"/>
    <w:rsid w:val="00AC4530"/>
    <w:rsid w:val="00AD0426"/>
    <w:rsid w:val="00AD0FB2"/>
    <w:rsid w:val="00AD2C03"/>
    <w:rsid w:val="00AE62C0"/>
    <w:rsid w:val="00AE6CA6"/>
    <w:rsid w:val="00AF1094"/>
    <w:rsid w:val="00AF33DB"/>
    <w:rsid w:val="00AF73D5"/>
    <w:rsid w:val="00AF7CB0"/>
    <w:rsid w:val="00B011D7"/>
    <w:rsid w:val="00B03993"/>
    <w:rsid w:val="00B055BF"/>
    <w:rsid w:val="00B107B4"/>
    <w:rsid w:val="00B12255"/>
    <w:rsid w:val="00B1779E"/>
    <w:rsid w:val="00B21070"/>
    <w:rsid w:val="00B2329D"/>
    <w:rsid w:val="00B25CB7"/>
    <w:rsid w:val="00B25EE6"/>
    <w:rsid w:val="00B26BCB"/>
    <w:rsid w:val="00B30BE9"/>
    <w:rsid w:val="00B33B27"/>
    <w:rsid w:val="00B37BFB"/>
    <w:rsid w:val="00B46377"/>
    <w:rsid w:val="00B474E0"/>
    <w:rsid w:val="00B53644"/>
    <w:rsid w:val="00B55770"/>
    <w:rsid w:val="00B71B03"/>
    <w:rsid w:val="00B7286B"/>
    <w:rsid w:val="00B76EBE"/>
    <w:rsid w:val="00B82848"/>
    <w:rsid w:val="00B82B90"/>
    <w:rsid w:val="00B86429"/>
    <w:rsid w:val="00B92556"/>
    <w:rsid w:val="00B92790"/>
    <w:rsid w:val="00B946D1"/>
    <w:rsid w:val="00B97D9D"/>
    <w:rsid w:val="00BA0080"/>
    <w:rsid w:val="00BA1F28"/>
    <w:rsid w:val="00BA32C1"/>
    <w:rsid w:val="00BA6AE5"/>
    <w:rsid w:val="00BB2FFF"/>
    <w:rsid w:val="00BC0E78"/>
    <w:rsid w:val="00BC1219"/>
    <w:rsid w:val="00BC3BB7"/>
    <w:rsid w:val="00BD4795"/>
    <w:rsid w:val="00BE0DB8"/>
    <w:rsid w:val="00BE1D83"/>
    <w:rsid w:val="00C019BD"/>
    <w:rsid w:val="00C04DD6"/>
    <w:rsid w:val="00C12C8A"/>
    <w:rsid w:val="00C14B1E"/>
    <w:rsid w:val="00C14CE2"/>
    <w:rsid w:val="00C17A33"/>
    <w:rsid w:val="00C22698"/>
    <w:rsid w:val="00C22FD0"/>
    <w:rsid w:val="00C27BB4"/>
    <w:rsid w:val="00C32CF9"/>
    <w:rsid w:val="00C33926"/>
    <w:rsid w:val="00C36A42"/>
    <w:rsid w:val="00C403ED"/>
    <w:rsid w:val="00C43873"/>
    <w:rsid w:val="00C462E9"/>
    <w:rsid w:val="00C5012A"/>
    <w:rsid w:val="00C514D9"/>
    <w:rsid w:val="00C52048"/>
    <w:rsid w:val="00C55949"/>
    <w:rsid w:val="00C61B3A"/>
    <w:rsid w:val="00C62702"/>
    <w:rsid w:val="00C62E65"/>
    <w:rsid w:val="00C63723"/>
    <w:rsid w:val="00C638D3"/>
    <w:rsid w:val="00C679B2"/>
    <w:rsid w:val="00C71381"/>
    <w:rsid w:val="00C72F2E"/>
    <w:rsid w:val="00C744FF"/>
    <w:rsid w:val="00C76CA6"/>
    <w:rsid w:val="00C804B7"/>
    <w:rsid w:val="00C80809"/>
    <w:rsid w:val="00C814CE"/>
    <w:rsid w:val="00C81719"/>
    <w:rsid w:val="00C87376"/>
    <w:rsid w:val="00C9047A"/>
    <w:rsid w:val="00C90D15"/>
    <w:rsid w:val="00C9262D"/>
    <w:rsid w:val="00C93FD5"/>
    <w:rsid w:val="00CA01F0"/>
    <w:rsid w:val="00CA0F73"/>
    <w:rsid w:val="00CA2444"/>
    <w:rsid w:val="00CA2621"/>
    <w:rsid w:val="00CA3A9E"/>
    <w:rsid w:val="00CA7882"/>
    <w:rsid w:val="00CB19E8"/>
    <w:rsid w:val="00CB46C3"/>
    <w:rsid w:val="00CB7501"/>
    <w:rsid w:val="00CC4DCA"/>
    <w:rsid w:val="00CC6016"/>
    <w:rsid w:val="00CC61BE"/>
    <w:rsid w:val="00CD36F5"/>
    <w:rsid w:val="00CD5258"/>
    <w:rsid w:val="00CE084B"/>
    <w:rsid w:val="00CF1E08"/>
    <w:rsid w:val="00CF283A"/>
    <w:rsid w:val="00D01BA6"/>
    <w:rsid w:val="00D07872"/>
    <w:rsid w:val="00D07F80"/>
    <w:rsid w:val="00D1157F"/>
    <w:rsid w:val="00D178E3"/>
    <w:rsid w:val="00D20026"/>
    <w:rsid w:val="00D249D2"/>
    <w:rsid w:val="00D24A16"/>
    <w:rsid w:val="00D24AAE"/>
    <w:rsid w:val="00D26EC8"/>
    <w:rsid w:val="00D276F9"/>
    <w:rsid w:val="00D320F6"/>
    <w:rsid w:val="00D323F0"/>
    <w:rsid w:val="00D3759A"/>
    <w:rsid w:val="00D41DBC"/>
    <w:rsid w:val="00D446FF"/>
    <w:rsid w:val="00D4603C"/>
    <w:rsid w:val="00D501E8"/>
    <w:rsid w:val="00D51D32"/>
    <w:rsid w:val="00D607C2"/>
    <w:rsid w:val="00D60BA1"/>
    <w:rsid w:val="00D67783"/>
    <w:rsid w:val="00D70442"/>
    <w:rsid w:val="00D710F8"/>
    <w:rsid w:val="00D71FEE"/>
    <w:rsid w:val="00D734A5"/>
    <w:rsid w:val="00D74A29"/>
    <w:rsid w:val="00D835A5"/>
    <w:rsid w:val="00D83E11"/>
    <w:rsid w:val="00D85908"/>
    <w:rsid w:val="00D92686"/>
    <w:rsid w:val="00DA31B0"/>
    <w:rsid w:val="00DA47E6"/>
    <w:rsid w:val="00DA72E8"/>
    <w:rsid w:val="00DB48D7"/>
    <w:rsid w:val="00DB7841"/>
    <w:rsid w:val="00DC51F1"/>
    <w:rsid w:val="00DC6709"/>
    <w:rsid w:val="00DD36D4"/>
    <w:rsid w:val="00DD4514"/>
    <w:rsid w:val="00DD7A70"/>
    <w:rsid w:val="00DD7AF2"/>
    <w:rsid w:val="00DE2A34"/>
    <w:rsid w:val="00DE44C1"/>
    <w:rsid w:val="00DF0766"/>
    <w:rsid w:val="00DF3E64"/>
    <w:rsid w:val="00E02BC6"/>
    <w:rsid w:val="00E03ED4"/>
    <w:rsid w:val="00E07E83"/>
    <w:rsid w:val="00E12908"/>
    <w:rsid w:val="00E130EE"/>
    <w:rsid w:val="00E137E3"/>
    <w:rsid w:val="00E238D7"/>
    <w:rsid w:val="00E249AA"/>
    <w:rsid w:val="00E3093B"/>
    <w:rsid w:val="00E337C5"/>
    <w:rsid w:val="00E34163"/>
    <w:rsid w:val="00E3609A"/>
    <w:rsid w:val="00E37DEA"/>
    <w:rsid w:val="00E44D99"/>
    <w:rsid w:val="00E452F1"/>
    <w:rsid w:val="00E46C26"/>
    <w:rsid w:val="00E52650"/>
    <w:rsid w:val="00E53C3F"/>
    <w:rsid w:val="00E53E91"/>
    <w:rsid w:val="00E63C19"/>
    <w:rsid w:val="00E65ADB"/>
    <w:rsid w:val="00E668F3"/>
    <w:rsid w:val="00E71883"/>
    <w:rsid w:val="00E73141"/>
    <w:rsid w:val="00E779EA"/>
    <w:rsid w:val="00E80127"/>
    <w:rsid w:val="00E84B12"/>
    <w:rsid w:val="00E863C9"/>
    <w:rsid w:val="00E9438E"/>
    <w:rsid w:val="00E95092"/>
    <w:rsid w:val="00EA4553"/>
    <w:rsid w:val="00EB73BB"/>
    <w:rsid w:val="00EB793E"/>
    <w:rsid w:val="00EC140B"/>
    <w:rsid w:val="00EC55DF"/>
    <w:rsid w:val="00ED47E0"/>
    <w:rsid w:val="00ED7812"/>
    <w:rsid w:val="00EE2208"/>
    <w:rsid w:val="00EE36D8"/>
    <w:rsid w:val="00EE45B1"/>
    <w:rsid w:val="00EE4613"/>
    <w:rsid w:val="00F02826"/>
    <w:rsid w:val="00F04922"/>
    <w:rsid w:val="00F0603A"/>
    <w:rsid w:val="00F10EE8"/>
    <w:rsid w:val="00F1608C"/>
    <w:rsid w:val="00F2152F"/>
    <w:rsid w:val="00F26EDC"/>
    <w:rsid w:val="00F30633"/>
    <w:rsid w:val="00F31CF8"/>
    <w:rsid w:val="00F339A9"/>
    <w:rsid w:val="00F3483D"/>
    <w:rsid w:val="00F35981"/>
    <w:rsid w:val="00F361D0"/>
    <w:rsid w:val="00F43701"/>
    <w:rsid w:val="00F4449B"/>
    <w:rsid w:val="00F45C20"/>
    <w:rsid w:val="00F52FE9"/>
    <w:rsid w:val="00F557FE"/>
    <w:rsid w:val="00F6272E"/>
    <w:rsid w:val="00F741A9"/>
    <w:rsid w:val="00F759C9"/>
    <w:rsid w:val="00F763D8"/>
    <w:rsid w:val="00F77BE7"/>
    <w:rsid w:val="00F81522"/>
    <w:rsid w:val="00F8734D"/>
    <w:rsid w:val="00F93FF7"/>
    <w:rsid w:val="00FA0132"/>
    <w:rsid w:val="00FB0FF9"/>
    <w:rsid w:val="00FC09FE"/>
    <w:rsid w:val="00FC5FB3"/>
    <w:rsid w:val="00FC78E8"/>
    <w:rsid w:val="00FD26EE"/>
    <w:rsid w:val="00FD3890"/>
    <w:rsid w:val="00FE0C72"/>
    <w:rsid w:val="00FE1B84"/>
    <w:rsid w:val="00FE32F1"/>
    <w:rsid w:val="00FF0755"/>
    <w:rsid w:val="00FF4DCD"/>
    <w:rsid w:val="00FF64F7"/>
    <w:rsid w:val="00FF7E8B"/>
    <w:rsid w:val="086E277B"/>
    <w:rsid w:val="0EE3E3B7"/>
    <w:rsid w:val="12737E59"/>
    <w:rsid w:val="134E7A70"/>
    <w:rsid w:val="1E821C1B"/>
    <w:rsid w:val="2D473D7E"/>
    <w:rsid w:val="2F2D64CD"/>
    <w:rsid w:val="2FD728CE"/>
    <w:rsid w:val="3E776676"/>
    <w:rsid w:val="3F836965"/>
    <w:rsid w:val="3FBE129D"/>
    <w:rsid w:val="41F565DA"/>
    <w:rsid w:val="4371377A"/>
    <w:rsid w:val="473D0F13"/>
    <w:rsid w:val="48A748ED"/>
    <w:rsid w:val="4D7EDD62"/>
    <w:rsid w:val="53FE2285"/>
    <w:rsid w:val="57F76E0D"/>
    <w:rsid w:val="5BCFC932"/>
    <w:rsid w:val="5EAE3FDF"/>
    <w:rsid w:val="5FBB2AC6"/>
    <w:rsid w:val="69871FEF"/>
    <w:rsid w:val="6BFED3A6"/>
    <w:rsid w:val="6C69672A"/>
    <w:rsid w:val="6DAC422B"/>
    <w:rsid w:val="6EAFDD9C"/>
    <w:rsid w:val="72F548AE"/>
    <w:rsid w:val="77AFDAAB"/>
    <w:rsid w:val="7AFE33ED"/>
    <w:rsid w:val="7BE74E53"/>
    <w:rsid w:val="7E7FFE29"/>
    <w:rsid w:val="7EFB609F"/>
    <w:rsid w:val="7FDA7C77"/>
    <w:rsid w:val="7FF5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97D9D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97D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97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9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sid w:val="00B9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B97D9D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97D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97D9D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B97D9D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unhideWhenUsed/>
    <w:qFormat/>
    <w:rsid w:val="00B97D9D"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97D9D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3">
    <w:name w:val="修订3"/>
    <w:hidden/>
    <w:uiPriority w:val="99"/>
    <w:semiHidden/>
    <w:qFormat/>
    <w:rsid w:val="00B97D9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不懂一壶</dc:creator>
  <cp:lastModifiedBy>Windows 用户</cp:lastModifiedBy>
  <cp:revision>855</cp:revision>
  <cp:lastPrinted>2022-05-25T22:08:00Z</cp:lastPrinted>
  <dcterms:created xsi:type="dcterms:W3CDTF">2022-03-29T10:52:00Z</dcterms:created>
  <dcterms:modified xsi:type="dcterms:W3CDTF">2022-07-26T03:31:00Z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A2B20504D65F7FE3B1BBD86229C1D1A1</vt:lpwstr>
  </property>
</Properties>
</file>