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44"/>
          <w:lang w:eastAsia="zh-CN"/>
        </w:rPr>
        <w:t>中方县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44"/>
          <w:lang w:eastAsia="zh-CN"/>
        </w:rPr>
        <w:t>第二轮县直事业单位引进高层次及急需紧缺人才考试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44"/>
        </w:rPr>
        <w:t>笔试成绩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44"/>
          <w:lang w:eastAsia="zh-CN"/>
        </w:rPr>
        <w:t>及面试入围名单汇总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44"/>
          <w:lang w:eastAsia="zh-CN"/>
        </w:rPr>
        <w:t>（教育部分）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40"/>
          <w:lang w:eastAsia="zh-CN"/>
        </w:rPr>
        <w:t>一、初中美术</w:t>
      </w:r>
    </w:p>
    <w:tbl>
      <w:tblPr>
        <w:tblStyle w:val="4"/>
        <w:tblW w:w="86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195"/>
        <w:gridCol w:w="1389"/>
        <w:gridCol w:w="1540"/>
        <w:gridCol w:w="1615"/>
        <w:gridCol w:w="1087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tblHeader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报考岗位  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寻健科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张蒲凌涛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尹奇麟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杨惠惠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欧湘蓉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伍思嘉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唐美群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舒蔓菲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梁亦涵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陈漫羽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杨粒洁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蒲森源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袁楚昊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邵小栩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刘摇摇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夏海东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彭雨寒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潘文靓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姚茂玲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梁成慧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吴承蔚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40"/>
          <w:lang w:eastAsia="zh-CN"/>
        </w:rPr>
        <w:t>二、初中英语</w:t>
      </w:r>
    </w:p>
    <w:tbl>
      <w:tblPr>
        <w:tblStyle w:val="4"/>
        <w:tblW w:w="85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176"/>
        <w:gridCol w:w="1370"/>
        <w:gridCol w:w="1519"/>
        <w:gridCol w:w="1594"/>
        <w:gridCol w:w="1071"/>
        <w:gridCol w:w="1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报考岗位  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杨书颖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舒皇淋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杨卓瑾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危诺宁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唐韵涵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彭姝钰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吴贵姣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周桂元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戴芷园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雷银知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卢奕霖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蒋小璇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曾娇琦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王姝涵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40"/>
          <w:lang w:eastAsia="zh-CN"/>
        </w:rPr>
        <w:t>三、初中音乐</w:t>
      </w:r>
    </w:p>
    <w:tbl>
      <w:tblPr>
        <w:tblStyle w:val="4"/>
        <w:tblW w:w="8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184"/>
        <w:gridCol w:w="1380"/>
        <w:gridCol w:w="1530"/>
        <w:gridCol w:w="1605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tblHeader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报考岗位  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田思师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吴珮溱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蒲生梅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潘洁梅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杨孟莹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高梦娇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梁卓芝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李宜芷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王亦均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杨伊云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彭蓝霄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罗婉芯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贺一婷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杨鸿莹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尹雪玲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欧阳宛辛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邹亚雯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夏梓清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滕雯童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米子璇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李妮娜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李知慧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姚洇铟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李沐洋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唐筱龙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陶瑞明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黄芝君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吴杨凯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吴玫臻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曹文山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宋奥男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向琴芳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庄曼云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卢妍君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邓煜婕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游小莹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唐思惠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夏潘潘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彭英姿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谭雨馨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黄芷铃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40"/>
          <w:lang w:eastAsia="zh-CN"/>
        </w:rPr>
        <w:t>四、初中数学</w:t>
      </w:r>
    </w:p>
    <w:tbl>
      <w:tblPr>
        <w:tblStyle w:val="4"/>
        <w:tblW w:w="85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178"/>
        <w:gridCol w:w="1371"/>
        <w:gridCol w:w="1520"/>
        <w:gridCol w:w="1594"/>
        <w:gridCol w:w="1071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tblHeader/>
          <w:jc w:val="center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报考岗位  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刘自强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熊龙刚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罗香香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陈祖姣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戴云曼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蒋卫荣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石玲莉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杨娜美嘉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昌红岚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廖钦嵩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胡洪星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潘紫蓉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陈柳含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毛仙芝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40"/>
          <w:lang w:eastAsia="zh-CN"/>
        </w:rPr>
        <w:t>五、初中信息技术</w:t>
      </w:r>
    </w:p>
    <w:tbl>
      <w:tblPr>
        <w:tblStyle w:val="4"/>
        <w:tblW w:w="86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176"/>
        <w:gridCol w:w="1368"/>
        <w:gridCol w:w="1659"/>
        <w:gridCol w:w="1567"/>
        <w:gridCol w:w="1065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tblHeader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报考岗位  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张镜缘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申高宁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杨宗丽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周柏健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40"/>
          <w:lang w:eastAsia="zh-CN"/>
        </w:rPr>
        <w:t>六、初中生物</w:t>
      </w:r>
    </w:p>
    <w:tbl>
      <w:tblPr>
        <w:tblStyle w:val="4"/>
        <w:tblW w:w="86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182"/>
        <w:gridCol w:w="1376"/>
        <w:gridCol w:w="1526"/>
        <w:gridCol w:w="1601"/>
        <w:gridCol w:w="1077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tblHeader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报考岗位   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曾红玲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龚彦宇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唐珍湘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40"/>
          <w:lang w:eastAsia="zh-CN"/>
        </w:rPr>
        <w:t>七、初中地理</w:t>
      </w:r>
    </w:p>
    <w:tbl>
      <w:tblPr>
        <w:tblW w:w="8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184"/>
        <w:gridCol w:w="1380"/>
        <w:gridCol w:w="1530"/>
        <w:gridCol w:w="1605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报考岗位  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滕志悦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瞿徐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5885B299-69E7-4DD9-89EA-77780AD5FF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OTIzMmFhYTFkYjYyYzdkZjFmNWY5NWViZWY2N2QifQ=="/>
  </w:docVars>
  <w:rsids>
    <w:rsidRoot w:val="32C0723C"/>
    <w:rsid w:val="0A680694"/>
    <w:rsid w:val="11F27D13"/>
    <w:rsid w:val="21666E3C"/>
    <w:rsid w:val="2F66194C"/>
    <w:rsid w:val="32C0723C"/>
    <w:rsid w:val="52445D84"/>
    <w:rsid w:val="55EE7532"/>
    <w:rsid w:val="5C7A36E7"/>
    <w:rsid w:val="6F010E02"/>
    <w:rsid w:val="78A4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3447</Words>
  <Characters>5925</Characters>
  <Lines>0</Lines>
  <Paragraphs>0</Paragraphs>
  <TotalTime>1</TotalTime>
  <ScaleCrop>false</ScaleCrop>
  <LinksUpToDate>false</LinksUpToDate>
  <CharactersWithSpaces>5943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2022-07-26T12:32:00Z</dcterms:created>
  <dc:creator>断肠人 </dc:creator>
  <cp:lastModifiedBy>断肠人 </cp:lastModifiedBy>
  <cp:lastPrinted>2022-07-27T01:09:00Z</cp:lastPrinted>
  <dcterms:modified xsi:type="dcterms:W3CDTF">2022-07-27T01:28:33Z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92232EFE7FDB4816BD8ACFC74DE62CEA</vt:lpwstr>
  </property>
</Properties>
</file>