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pacing w:val="0"/>
          <w:kern w:val="2"/>
          <w:sz w:val="44"/>
          <w:szCs w:val="44"/>
          <w:lang w:val="en-US" w:eastAsia="zh-CN" w:bidi="ar-SA"/>
        </w:rPr>
        <w:t>活动参加人员信息登记表</w:t>
      </w:r>
    </w:p>
    <w:tbl>
      <w:tblPr>
        <w:tblStyle w:val="3"/>
        <w:tblW w:w="10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1650"/>
        <w:gridCol w:w="2010"/>
        <w:gridCol w:w="2460"/>
        <w:gridCol w:w="120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8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身份证号码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在琼居住地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（具体到村居）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有无咳嗽、胸闷等不适症状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78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5"/>
              <w:jc w:val="both"/>
              <w:rPr>
                <w:rFonts w:hint="default" w:ascii="仿宋_GB2312" w:hAnsi="仿宋_GB2312" w:eastAsia="仿宋_GB2312" w:cs="仿宋_GB2312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NTNlMmUwOTcxY2ExODgxOWE0MmM0MWIzZjg0YzMifQ=="/>
  </w:docVars>
  <w:rsids>
    <w:rsidRoot w:val="00000000"/>
    <w:rsid w:val="33E616A4"/>
    <w:rsid w:val="348B54A9"/>
    <w:rsid w:val="41F30347"/>
    <w:rsid w:val="43CC751C"/>
    <w:rsid w:val="5E967086"/>
    <w:rsid w:val="725A55BD"/>
    <w:rsid w:val="7D5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0</Lines>
  <Paragraphs>0</Paragraphs>
  <TotalTime>1</TotalTime>
  <ScaleCrop>false</ScaleCrop>
  <LinksUpToDate>false</LinksUpToDate>
  <CharactersWithSpaces>53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2022-02-21T11:11:00Z</dcterms:created>
  <dc:creator>Administrator</dc:creator>
  <cp:lastModifiedBy>Leo</cp:lastModifiedBy>
  <cp:lastPrinted>2022-05-28T05:46:00Z</cp:lastPrinted>
  <dcterms:modified xsi:type="dcterms:W3CDTF">2022-07-26T09:48:39Z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99EEEDEB10F744C28D2AD02AE7B81775</vt:lpwstr>
  </property>
</Properties>
</file>