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5F" w:rsidRDefault="00826F16">
      <w:pPr>
        <w:snapToGrid w:val="0"/>
        <w:spacing w:line="570" w:lineRule="exact"/>
        <w:jc w:val="left"/>
        <w:textAlignment w:val="baseline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033FC3">
        <w:rPr>
          <w:rFonts w:ascii="黑体" w:eastAsia="黑体" w:hAnsi="黑体" w:cs="黑体" w:hint="eastAsia"/>
          <w:sz w:val="32"/>
          <w:szCs w:val="32"/>
        </w:rPr>
        <w:t>5</w:t>
      </w:r>
    </w:p>
    <w:p w:rsidR="0054385F" w:rsidRPr="00733E93" w:rsidRDefault="007F7F71" w:rsidP="00733E93">
      <w:pPr>
        <w:pStyle w:val="a6"/>
        <w:spacing w:before="0" w:beforeAutospacing="0" w:after="0" w:afterAutospacing="0"/>
        <w:jc w:val="center"/>
        <w:textAlignment w:val="baseline"/>
        <w:rPr>
          <w:rFonts w:ascii="方正小标宋简体" w:eastAsia="方正小标宋简体"/>
          <w:sz w:val="32"/>
          <w:szCs w:val="32"/>
        </w:rPr>
      </w:pPr>
      <w:bookmarkStart w:id="0" w:name="_GoBack"/>
      <w:r w:rsidRPr="007F7F71">
        <w:rPr>
          <w:rFonts w:ascii="方正小标宋简体" w:eastAsia="方正小标宋简体" w:hint="eastAsia"/>
          <w:sz w:val="32"/>
          <w:szCs w:val="32"/>
        </w:rPr>
        <w:t>202</w:t>
      </w:r>
      <w:r>
        <w:rPr>
          <w:rFonts w:ascii="方正小标宋简体" w:eastAsia="方正小标宋简体" w:hint="eastAsia"/>
          <w:sz w:val="32"/>
          <w:szCs w:val="32"/>
        </w:rPr>
        <w:t>2</w:t>
      </w:r>
      <w:r w:rsidRPr="007F7F71">
        <w:rPr>
          <w:rFonts w:ascii="方正小标宋简体" w:eastAsia="方正小标宋简体" w:hint="eastAsia"/>
          <w:sz w:val="32"/>
          <w:szCs w:val="32"/>
        </w:rPr>
        <w:t>年</w:t>
      </w:r>
      <w:r w:rsidR="00733E93" w:rsidRPr="00733E93">
        <w:rPr>
          <w:rFonts w:ascii="方正小标宋简体" w:eastAsia="方正小标宋简体" w:hint="eastAsia"/>
          <w:sz w:val="32"/>
          <w:szCs w:val="32"/>
        </w:rPr>
        <w:t>新干县</w:t>
      </w:r>
      <w:r w:rsidRPr="007F7F71">
        <w:rPr>
          <w:rFonts w:ascii="方正小标宋简体" w:eastAsia="方正小标宋简体" w:hint="eastAsia"/>
          <w:sz w:val="32"/>
          <w:szCs w:val="32"/>
        </w:rPr>
        <w:t>绿色通道引进县外正式在编在岗教师</w:t>
      </w:r>
      <w:r w:rsidR="00733E93" w:rsidRPr="00733E93">
        <w:rPr>
          <w:rFonts w:ascii="方正小标宋简体" w:eastAsia="方正小标宋简体" w:hint="eastAsia"/>
          <w:sz w:val="32"/>
          <w:szCs w:val="32"/>
        </w:rPr>
        <w:t>面试防疫安全承诺书</w:t>
      </w:r>
    </w:p>
    <w:tbl>
      <w:tblPr>
        <w:tblW w:w="8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1916"/>
        <w:gridCol w:w="964"/>
        <w:gridCol w:w="1260"/>
        <w:gridCol w:w="1526"/>
        <w:gridCol w:w="1732"/>
      </w:tblGrid>
      <w:tr w:rsidR="0054385F" w:rsidTr="00733E93">
        <w:trPr>
          <w:trHeight w:val="677"/>
          <w:jc w:val="center"/>
        </w:trPr>
        <w:tc>
          <w:tcPr>
            <w:tcW w:w="1368" w:type="dxa"/>
            <w:vAlign w:val="center"/>
          </w:tcPr>
          <w:bookmarkEnd w:id="0"/>
          <w:p w:rsidR="0054385F" w:rsidRDefault="00826F16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916" w:type="dxa"/>
            <w:vAlign w:val="center"/>
          </w:tcPr>
          <w:p w:rsidR="0054385F" w:rsidRDefault="0054385F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54385F" w:rsidRDefault="00826F16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vAlign w:val="center"/>
          </w:tcPr>
          <w:p w:rsidR="0054385F" w:rsidRDefault="0054385F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54385F" w:rsidRDefault="00826F16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1732" w:type="dxa"/>
            <w:vAlign w:val="center"/>
          </w:tcPr>
          <w:p w:rsidR="0054385F" w:rsidRDefault="0054385F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54385F" w:rsidTr="00733E93">
        <w:trPr>
          <w:trHeight w:val="701"/>
          <w:jc w:val="center"/>
        </w:trPr>
        <w:tc>
          <w:tcPr>
            <w:tcW w:w="1368" w:type="dxa"/>
            <w:vAlign w:val="center"/>
          </w:tcPr>
          <w:p w:rsidR="0054385F" w:rsidRDefault="00826F16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880" w:type="dxa"/>
            <w:gridSpan w:val="2"/>
            <w:vAlign w:val="center"/>
          </w:tcPr>
          <w:p w:rsidR="0054385F" w:rsidRDefault="0054385F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4385F" w:rsidRDefault="00733E93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居住地</w:t>
            </w:r>
          </w:p>
        </w:tc>
        <w:tc>
          <w:tcPr>
            <w:tcW w:w="3258" w:type="dxa"/>
            <w:gridSpan w:val="2"/>
            <w:vAlign w:val="center"/>
          </w:tcPr>
          <w:p w:rsidR="0054385F" w:rsidRDefault="0054385F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54385F">
        <w:trPr>
          <w:trHeight w:val="956"/>
          <w:jc w:val="center"/>
        </w:trPr>
        <w:tc>
          <w:tcPr>
            <w:tcW w:w="1368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 w:rsidR="0054385F" w:rsidRDefault="0054385F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4385F" w:rsidRDefault="00826F16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赣通码</w:t>
            </w:r>
          </w:p>
          <w:p w:rsidR="0054385F" w:rsidRDefault="00826F16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状态</w:t>
            </w:r>
          </w:p>
        </w:tc>
        <w:tc>
          <w:tcPr>
            <w:tcW w:w="3258" w:type="dxa"/>
            <w:gridSpan w:val="2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  <w:u w:val="single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□绿码；□红码</w:t>
            </w:r>
          </w:p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  <w:u w:val="single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□黄码；□未申领</w:t>
            </w:r>
          </w:p>
        </w:tc>
      </w:tr>
      <w:tr w:rsidR="0054385F">
        <w:trPr>
          <w:trHeight w:val="1114"/>
          <w:jc w:val="center"/>
        </w:trPr>
        <w:tc>
          <w:tcPr>
            <w:tcW w:w="5508" w:type="dxa"/>
            <w:gridSpan w:val="4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过去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14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天内是否有境外或国内重点疫情地区旅居史，或在其他有病例报告社区的居住史？</w:t>
            </w:r>
          </w:p>
        </w:tc>
        <w:tc>
          <w:tcPr>
            <w:tcW w:w="1526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是</w:t>
            </w:r>
          </w:p>
        </w:tc>
        <w:tc>
          <w:tcPr>
            <w:tcW w:w="1732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否</w:t>
            </w:r>
          </w:p>
        </w:tc>
      </w:tr>
      <w:tr w:rsidR="0054385F" w:rsidTr="00733E93">
        <w:trPr>
          <w:trHeight w:val="943"/>
          <w:jc w:val="center"/>
        </w:trPr>
        <w:tc>
          <w:tcPr>
            <w:tcW w:w="5508" w:type="dxa"/>
            <w:gridSpan w:val="4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过去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14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天内是否接触过确诊病例、疑似病例或无症状感染者？</w:t>
            </w:r>
          </w:p>
        </w:tc>
        <w:tc>
          <w:tcPr>
            <w:tcW w:w="1526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是</w:t>
            </w:r>
          </w:p>
        </w:tc>
        <w:tc>
          <w:tcPr>
            <w:tcW w:w="1732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否</w:t>
            </w:r>
          </w:p>
        </w:tc>
      </w:tr>
      <w:tr w:rsidR="0054385F">
        <w:trPr>
          <w:trHeight w:val="1233"/>
          <w:jc w:val="center"/>
        </w:trPr>
        <w:tc>
          <w:tcPr>
            <w:tcW w:w="5508" w:type="dxa"/>
            <w:gridSpan w:val="4"/>
            <w:vAlign w:val="center"/>
          </w:tcPr>
          <w:p w:rsidR="0054385F" w:rsidRDefault="00826F16">
            <w:pPr>
              <w:snapToGrid w:val="0"/>
              <w:spacing w:line="36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过去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14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天内是否接触来自重点地区，或来自有病例报告社区的发热或有呼吸道症状患者？</w:t>
            </w:r>
          </w:p>
        </w:tc>
        <w:tc>
          <w:tcPr>
            <w:tcW w:w="1526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是</w:t>
            </w:r>
          </w:p>
        </w:tc>
        <w:tc>
          <w:tcPr>
            <w:tcW w:w="1732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否</w:t>
            </w:r>
          </w:p>
        </w:tc>
      </w:tr>
      <w:tr w:rsidR="0054385F">
        <w:trPr>
          <w:trHeight w:val="1140"/>
          <w:jc w:val="center"/>
        </w:trPr>
        <w:tc>
          <w:tcPr>
            <w:tcW w:w="5508" w:type="dxa"/>
            <w:gridSpan w:val="4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本人是否在集中隔离医学观察场所留观过？</w:t>
            </w:r>
          </w:p>
        </w:tc>
        <w:tc>
          <w:tcPr>
            <w:tcW w:w="1526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是</w:t>
            </w:r>
          </w:p>
        </w:tc>
        <w:tc>
          <w:tcPr>
            <w:tcW w:w="1732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否</w:t>
            </w:r>
          </w:p>
        </w:tc>
      </w:tr>
      <w:tr w:rsidR="0054385F">
        <w:trPr>
          <w:trHeight w:val="1234"/>
          <w:jc w:val="center"/>
        </w:trPr>
        <w:tc>
          <w:tcPr>
            <w:tcW w:w="5508" w:type="dxa"/>
            <w:gridSpan w:val="4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过去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14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天内是否出现过发热、乏力、干咳、腹泻等症状？</w:t>
            </w:r>
          </w:p>
        </w:tc>
        <w:tc>
          <w:tcPr>
            <w:tcW w:w="1526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是</w:t>
            </w:r>
          </w:p>
        </w:tc>
        <w:tc>
          <w:tcPr>
            <w:tcW w:w="1732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否</w:t>
            </w:r>
          </w:p>
        </w:tc>
      </w:tr>
      <w:tr w:rsidR="0054385F" w:rsidTr="007F7F71">
        <w:trPr>
          <w:trHeight w:val="1523"/>
          <w:jc w:val="center"/>
        </w:trPr>
        <w:tc>
          <w:tcPr>
            <w:tcW w:w="8766" w:type="dxa"/>
            <w:gridSpan w:val="6"/>
          </w:tcPr>
          <w:p w:rsidR="0054385F" w:rsidRDefault="00826F16">
            <w:pPr>
              <w:textAlignment w:val="baseline"/>
              <w:rPr>
                <w:rFonts w:cs="Times New Roman"/>
                <w:sz w:val="20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如存在上述任意一种情况，请详细说明，并提供核酸检测情况：</w:t>
            </w:r>
          </w:p>
        </w:tc>
      </w:tr>
      <w:tr w:rsidR="0054385F" w:rsidTr="00733E93">
        <w:trPr>
          <w:trHeight w:val="1924"/>
          <w:jc w:val="center"/>
        </w:trPr>
        <w:tc>
          <w:tcPr>
            <w:tcW w:w="8766" w:type="dxa"/>
            <w:gridSpan w:val="6"/>
          </w:tcPr>
          <w:p w:rsidR="0054385F" w:rsidRDefault="00826F16" w:rsidP="00733E93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本人承诺：对所提供个人健康相关信息的真实性负责。</w:t>
            </w:r>
          </w:p>
          <w:p w:rsidR="0054385F" w:rsidRDefault="0054385F" w:rsidP="00733E93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733E93" w:rsidRDefault="00733E93" w:rsidP="00733E93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54385F" w:rsidRDefault="00826F16" w:rsidP="004028C5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签名：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时间：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54385F" w:rsidRDefault="0054385F" w:rsidP="00733E93">
      <w:pPr>
        <w:textAlignment w:val="baseline"/>
        <w:rPr>
          <w:rFonts w:cs="Times New Roman"/>
          <w:sz w:val="20"/>
        </w:rPr>
      </w:pPr>
    </w:p>
    <w:sectPr w:rsidR="0054385F" w:rsidSect="0054385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E8" w:rsidRDefault="005B45E8" w:rsidP="0054385F">
      <w:r>
        <w:separator/>
      </w:r>
    </w:p>
  </w:endnote>
  <w:endnote w:type="continuationSeparator" w:id="0">
    <w:p w:rsidR="005B45E8" w:rsidRDefault="005B45E8" w:rsidP="0054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5F" w:rsidRDefault="0041101D">
    <w:pPr>
      <w:pStyle w:val="a4"/>
      <w:jc w:val="center"/>
      <w:rPr>
        <w:rFonts w:cs="Times New Roman"/>
      </w:rPr>
    </w:pPr>
    <w:r>
      <w:fldChar w:fldCharType="begin"/>
    </w:r>
    <w:r w:rsidR="00826F16">
      <w:instrText>PAGE   \* MERGEFORMAT</w:instrText>
    </w:r>
    <w:r>
      <w:fldChar w:fldCharType="separate"/>
    </w:r>
    <w:r w:rsidR="007F7F71" w:rsidRPr="007F7F71">
      <w:rPr>
        <w:noProof/>
        <w:lang w:val="zh-CN"/>
      </w:rPr>
      <w:t>1</w:t>
    </w:r>
    <w:r>
      <w:rPr>
        <w:lang w:val="zh-CN"/>
      </w:rPr>
      <w:fldChar w:fldCharType="end"/>
    </w:r>
  </w:p>
  <w:p w:rsidR="0054385F" w:rsidRDefault="0054385F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E8" w:rsidRDefault="005B45E8" w:rsidP="0054385F">
      <w:r>
        <w:separator/>
      </w:r>
    </w:p>
  </w:footnote>
  <w:footnote w:type="continuationSeparator" w:id="0">
    <w:p w:rsidR="005B45E8" w:rsidRDefault="005B45E8" w:rsidP="00543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013"/>
    <w:rsid w:val="00033FC3"/>
    <w:rsid w:val="000F73FD"/>
    <w:rsid w:val="001029C8"/>
    <w:rsid w:val="0011137B"/>
    <w:rsid w:val="0016418C"/>
    <w:rsid w:val="0024121B"/>
    <w:rsid w:val="00272BB0"/>
    <w:rsid w:val="002A45CC"/>
    <w:rsid w:val="002D3676"/>
    <w:rsid w:val="004028C5"/>
    <w:rsid w:val="0041101D"/>
    <w:rsid w:val="004349D4"/>
    <w:rsid w:val="004422F4"/>
    <w:rsid w:val="004765D5"/>
    <w:rsid w:val="004E3415"/>
    <w:rsid w:val="004F6F1C"/>
    <w:rsid w:val="00515E22"/>
    <w:rsid w:val="0054385F"/>
    <w:rsid w:val="00543BB1"/>
    <w:rsid w:val="005B45E8"/>
    <w:rsid w:val="0066022E"/>
    <w:rsid w:val="006A4EF2"/>
    <w:rsid w:val="006B09BE"/>
    <w:rsid w:val="006D78CB"/>
    <w:rsid w:val="006E1B60"/>
    <w:rsid w:val="00733E93"/>
    <w:rsid w:val="007D2E2F"/>
    <w:rsid w:val="007F797D"/>
    <w:rsid w:val="007F7F71"/>
    <w:rsid w:val="00815CC1"/>
    <w:rsid w:val="00826F16"/>
    <w:rsid w:val="00875C7F"/>
    <w:rsid w:val="008956E8"/>
    <w:rsid w:val="008C141E"/>
    <w:rsid w:val="00943FEF"/>
    <w:rsid w:val="00992013"/>
    <w:rsid w:val="00A02AF1"/>
    <w:rsid w:val="00A4036F"/>
    <w:rsid w:val="00B15DC1"/>
    <w:rsid w:val="00B22964"/>
    <w:rsid w:val="00D60DA7"/>
    <w:rsid w:val="00DC51FC"/>
    <w:rsid w:val="00E660F8"/>
    <w:rsid w:val="00E92F4D"/>
    <w:rsid w:val="00E94213"/>
    <w:rsid w:val="00E95F17"/>
    <w:rsid w:val="00E97A45"/>
    <w:rsid w:val="00F30D90"/>
    <w:rsid w:val="00F54FED"/>
    <w:rsid w:val="012057E0"/>
    <w:rsid w:val="02A02360"/>
    <w:rsid w:val="099C51BF"/>
    <w:rsid w:val="152F7312"/>
    <w:rsid w:val="195B7966"/>
    <w:rsid w:val="1DB373F6"/>
    <w:rsid w:val="22CF4279"/>
    <w:rsid w:val="26CD3F38"/>
    <w:rsid w:val="4B2B2154"/>
    <w:rsid w:val="5B0770CF"/>
    <w:rsid w:val="6D47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5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54385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543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543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sid w:val="0054385F"/>
    <w:rPr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54385F"/>
    <w:rPr>
      <w:sz w:val="18"/>
      <w:szCs w:val="18"/>
    </w:rPr>
  </w:style>
  <w:style w:type="character" w:customStyle="1" w:styleId="Char1">
    <w:name w:val="页眉 Char"/>
    <w:link w:val="a5"/>
    <w:uiPriority w:val="99"/>
    <w:qFormat/>
    <w:locked/>
    <w:rsid w:val="0054385F"/>
    <w:rPr>
      <w:sz w:val="18"/>
      <w:szCs w:val="18"/>
    </w:rPr>
  </w:style>
  <w:style w:type="paragraph" w:styleId="a6">
    <w:name w:val="Normal (Web)"/>
    <w:basedOn w:val="a"/>
    <w:uiPriority w:val="99"/>
    <w:unhideWhenUsed/>
    <w:rsid w:val="00733E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semiHidden/>
    <w:unhideWhenUsed/>
    <w:rsid w:val="00733E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332</Characters>
  <Application>Microsoft Office Word</Application>
  <DocSecurity>0</DocSecurity>
  <Lines>2</Lines>
  <Paragraphs>1</Paragraphs>
  <ScaleCrop>false</ScaleCrop>
  <Company>China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干工字[2021]    号</dc:title>
  <dc:creator>nobody</dc:creator>
  <cp:lastModifiedBy>Administrator</cp:lastModifiedBy>
  <cp:revision>7</cp:revision>
  <cp:lastPrinted>2021-04-14T06:43:00Z</cp:lastPrinted>
  <dcterms:created xsi:type="dcterms:W3CDTF">2021-04-14T02:30:00Z</dcterms:created>
  <dcterms:modified xsi:type="dcterms:W3CDTF">2022-07-12T12:34:00Z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5199F0CA924A4E3F88FD56E8AB2AB2F9</vt:lpwstr>
  </property>
</Properties>
</file>