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娄底市市直事业单位2022年集中公开招聘工作人员资格审查联系表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6"/>
        <w:tblW w:w="90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409"/>
        <w:gridCol w:w="2869"/>
        <w:gridCol w:w="1791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tblHeader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资格审查地点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娄底市公共资源交易中心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娄底市公共资源交易中心7楼纪检室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13873898216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娄底市机关健康服务中心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娄底市娄星区湘中大道500号新市政府9号楼9305室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0738-8315311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娄底幼儿师范高等专科学校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冷水江市荷叶路一号 娄底幼儿师范高等专科学校行政楼二楼人事科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19107380258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娄底市财政局下属事业单位（市财政事务中心、市预算审核中心）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娄底市财政局一办公楼607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0738-8313026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娄底仲裁委员会秘书处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娄底市司法局二楼指挥中心（208室）娄星区福星路900号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13786835620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娄底市政府法律服务中心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娄底市司法局二楼指挥中心（208室）娄星区福星路900号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13786835620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国家区域性公路交通应急装备物资湖南（娄底）储备中心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娄星区丹阳路思塘社区对面，国家区域性公路交通应急装备物资湖南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储备中心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13762838198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娄底市交通运输运行监测与应急处置中心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娄底市湘中大道20号市交通运输局1605室人事科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19807386800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娄底市环境卫生管理处生活垃圾处理中心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娄底市娄星区湘阳街市环卫处六楼会议室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13973899206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涟源市环境监测站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娄底市娄星区环保街娄底市生态环境局人事科515室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0738-8220569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娄底市水政监察支队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娄底市水利局人事科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18073809613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娄底市水土保持监测中心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娄底市水利局人事科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18073809613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娄底市水利水电勘测设计院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娄底市水利局人事科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18073809613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娄底市食品药品检测检验所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0738-8229906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娄底市中医医院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娄底市中医医院门诊四楼413室人事科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17373862571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娄底市住房保障服务中心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娄底市住建局502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18973859886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娄底市物业专项维修资金服务中心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娄底市住建局502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18973859886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娄底市体育彩票服务中心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娄底市文化旅游广电体育局人事科304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15707381126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娄底市保密技术服务中心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专用通信局资格审查地点在市委市政府1号楼1441会议室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0738-8314970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娄底市专用通信局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专用通信局资格审查地点在市委市政府1号楼1441会议室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0738-8314970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28" w:right="1474" w:bottom="1361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6C8E3B8B"/>
    <w:rsid w:val="06923872"/>
    <w:rsid w:val="07EB1E19"/>
    <w:rsid w:val="09704F43"/>
    <w:rsid w:val="0B585AD0"/>
    <w:rsid w:val="0CC85711"/>
    <w:rsid w:val="0D204CF0"/>
    <w:rsid w:val="2015149D"/>
    <w:rsid w:val="22BE3D16"/>
    <w:rsid w:val="2CEB149A"/>
    <w:rsid w:val="38D603B9"/>
    <w:rsid w:val="3FC83D82"/>
    <w:rsid w:val="4C522942"/>
    <w:rsid w:val="4F7A02B0"/>
    <w:rsid w:val="580C3AB9"/>
    <w:rsid w:val="5B265E74"/>
    <w:rsid w:val="66B96193"/>
    <w:rsid w:val="67AA4DFD"/>
    <w:rsid w:val="6A5A77AE"/>
    <w:rsid w:val="6AFB5BA3"/>
    <w:rsid w:val="6C8E3B8B"/>
    <w:rsid w:val="6D7851FE"/>
    <w:rsid w:val="7387070E"/>
    <w:rsid w:val="BF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1156</Words>
  <Characters>1709</Characters>
  <Lines>0</Lines>
  <Paragraphs>0</Paragraphs>
  <TotalTime>8</TotalTime>
  <ScaleCrop>false</ScaleCrop>
  <LinksUpToDate>false</LinksUpToDate>
  <CharactersWithSpaces>1713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2022-07-27T08:38:00Z</dcterms:created>
  <dc:creator>Administrator</dc:creator>
  <cp:lastModifiedBy>刘文波</cp:lastModifiedBy>
  <cp:lastPrinted>2022-07-27T08:32:00Z</cp:lastPrinted>
  <dcterms:modified xsi:type="dcterms:W3CDTF">2022-07-27T11:43:17Z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D447B8C7EC5E48B282FE29949017BCF2</vt:lpwstr>
  </property>
</Properties>
</file>