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2022年青岛市城阳区教育系统公开招聘教师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考试健康承诺书</w:t>
      </w:r>
    </w:p>
    <w:tbl>
      <w:tblPr>
        <w:tblStyle w:val="5"/>
        <w:tblW w:w="9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707"/>
        <w:gridCol w:w="1698"/>
        <w:gridCol w:w="1416"/>
        <w:gridCol w:w="990"/>
        <w:gridCol w:w="707"/>
        <w:gridCol w:w="1698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  <w:jc w:val="center"/>
        </w:trPr>
        <w:tc>
          <w:tcPr>
            <w:tcW w:w="9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1.是否考前7天内有发热、咳嗽等症状，但有医疗机构诊断证明已排除传染病？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居住社区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天内是否发生疫情？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是否有境外旅居史且入境已满7天未满1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是否属于治愈出院未满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天的确诊病例和无症状感染者？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是否考前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天内从省外发生本土疫情地区入鲁返鲁？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是否属于确诊病例、疑似病例、无症状感染者和尚在隔离观察期的密切接触者、次密接？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天内是否有发热、咳嗽等症状未痊愈且未排除传染病及身体不适？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是否有境外旅居史且入境未满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本人如实填报健康承诺书，已提供规定期限内的核酸检测阴性证明。如因瞒报或虚假填报引起不良后果，本人愿承担相应的法律责任。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健康承诺书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1‐4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的，考生须携带规定的健康证明，在隔离考场考试；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健康承诺书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中第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的，考生须携带规定的健康证明，在相对独立的考场考试；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健康承诺书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6‐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9项为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的，不得参加考试。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考点名称</w:t>
            </w:r>
          </w:p>
        </w:tc>
        <w:tc>
          <w:tcPr>
            <w:tcW w:w="3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考场号</w:t>
            </w:r>
          </w:p>
        </w:tc>
        <w:tc>
          <w:tcPr>
            <w:tcW w:w="3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考场人数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座位号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是否存在健康申明的情形？（填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或 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。如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，请详细列明）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座位号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是否存在健康申明的情形？（填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。如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mODhhMzk4ZWNkNDY2OGE2OWMwNzE4OTljNjllZTEifQ=="/>
  </w:docVars>
  <w:rsids>
    <w:rsidRoot w:val="225C2CD9"/>
    <w:rsid w:val="000B430B"/>
    <w:rsid w:val="000D40B0"/>
    <w:rsid w:val="00102036"/>
    <w:rsid w:val="0023323E"/>
    <w:rsid w:val="002A2CE8"/>
    <w:rsid w:val="002C7D0E"/>
    <w:rsid w:val="00480032"/>
    <w:rsid w:val="004E48AD"/>
    <w:rsid w:val="00624ED3"/>
    <w:rsid w:val="006F51C8"/>
    <w:rsid w:val="00A82808"/>
    <w:rsid w:val="00B153BB"/>
    <w:rsid w:val="00B17DCF"/>
    <w:rsid w:val="00B51A34"/>
    <w:rsid w:val="00CB5957"/>
    <w:rsid w:val="00CD1AEA"/>
    <w:rsid w:val="00D93276"/>
    <w:rsid w:val="00E81199"/>
    <w:rsid w:val="00EA61BA"/>
    <w:rsid w:val="00EB0E67"/>
    <w:rsid w:val="00F03268"/>
    <w:rsid w:val="00F408C9"/>
    <w:rsid w:val="00FA4469"/>
    <w:rsid w:val="01D77347"/>
    <w:rsid w:val="070B6B66"/>
    <w:rsid w:val="088471F7"/>
    <w:rsid w:val="0B8B5BE0"/>
    <w:rsid w:val="0BD613C7"/>
    <w:rsid w:val="0F2D5755"/>
    <w:rsid w:val="10923FE1"/>
    <w:rsid w:val="120174E4"/>
    <w:rsid w:val="130F5602"/>
    <w:rsid w:val="168D686A"/>
    <w:rsid w:val="1B196E92"/>
    <w:rsid w:val="1BE6437C"/>
    <w:rsid w:val="1F486752"/>
    <w:rsid w:val="225C2CD9"/>
    <w:rsid w:val="23BE3B54"/>
    <w:rsid w:val="24C525F3"/>
    <w:rsid w:val="257F6BEE"/>
    <w:rsid w:val="28657330"/>
    <w:rsid w:val="298736A5"/>
    <w:rsid w:val="2B51698E"/>
    <w:rsid w:val="338673F1"/>
    <w:rsid w:val="34121B22"/>
    <w:rsid w:val="3FD61700"/>
    <w:rsid w:val="41150D3A"/>
    <w:rsid w:val="4A896DB3"/>
    <w:rsid w:val="512A2D26"/>
    <w:rsid w:val="541E485B"/>
    <w:rsid w:val="5C3B767E"/>
    <w:rsid w:val="5DB72F61"/>
    <w:rsid w:val="5E77378E"/>
    <w:rsid w:val="63351A30"/>
    <w:rsid w:val="65C544C4"/>
    <w:rsid w:val="6B411343"/>
    <w:rsid w:val="713E6828"/>
    <w:rsid w:val="76A12726"/>
    <w:rsid w:val="76EE2028"/>
    <w:rsid w:val="777E29E4"/>
    <w:rsid w:val="78006D3F"/>
    <w:rsid w:val="7A5734FB"/>
    <w:rsid w:val="7BD93F84"/>
    <w:rsid w:val="7C6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0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普通(网站) 字符"/>
    <w:link w:val="4"/>
    <w:qFormat/>
    <w:uiPriority w:val="0"/>
    <w:rPr>
      <w:rFonts w:asciiTheme="minorHAnsi" w:hAnsiTheme="minorHAnsi" w:eastAsiaTheme="minorEastAsia"/>
      <w:sz w:val="24"/>
      <w:szCs w:val="24"/>
    </w:rPr>
  </w:style>
  <w:style w:type="paragraph" w:customStyle="1" w:styleId="11">
    <w:name w:val="_Style 72"/>
    <w:basedOn w:val="1"/>
    <w:qFormat/>
    <w:uiPriority w:val="0"/>
    <w:rPr>
      <w:rFonts w:ascii="宋体" w:hAnsi="宋体" w:eastAsia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560</Words>
  <Characters>609</Characters>
  <Lines>22</Lines>
  <Paragraphs>6</Paragraphs>
  <TotalTime>1</TotalTime>
  <ScaleCrop>false</ScaleCrop>
  <LinksUpToDate>false</LinksUpToDate>
  <CharactersWithSpaces>612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2022-07-26T03:55:00Z</dcterms:created>
  <dc:creator>Administrator</dc:creator>
  <cp:lastModifiedBy>木子言成。</cp:lastModifiedBy>
  <cp:lastPrinted>2022-07-26T02:54:00Z</cp:lastPrinted>
  <dcterms:modified xsi:type="dcterms:W3CDTF">2022-07-26T05:52:03Z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FA2870FAFAF44D368873EE8F7F2FFFEF</vt:lpwstr>
  </property>
</Properties>
</file>