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各位考生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根据南通市事业单位公开招聘疫情防控工作会的精神，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现将有关要求告知如下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一、面试时间、地点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时间：此次面试安排在30日、31日，具体详见面试通知书。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地点：南通市田家炳中学（高中部）（红星路9号），异地考生建议提前就近预订酒店。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二、疫情防控事项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1.请各位考生务必认真学习“资格复审及面试疫情防控告知暨考生承诺书”内容。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请各位考生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近期尽量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减</w:t>
      </w:r>
      <w:r>
        <w:rPr>
          <w:rFonts w:hint="eastAsia" w:ascii="仿宋_GB2312" w:hAnsi="仿宋_GB2312" w:eastAsia="仿宋_GB2312" w:cs="仿宋_GB2312"/>
          <w:sz w:val="32"/>
          <w:szCs w:val="32"/>
        </w:rPr>
        <w:t>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流动。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面试前七天内，行程卡带有低风险地区【低风险地区指中高风险区所在的县（市、区、旗）的其他地区、上海全域】的考生，按照防疫要求做好面试前72小时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2次核酸检测（第二检必须在本人面试前一天的上午8：00-11：00在南通大市范围内完成采样，确保面试前能出结果）。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面试前七天内，没有低风险地区行程的考生，需持有面试前48小时核酸检测报告方可进入面试考场。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面试前有</w:t>
      </w:r>
      <w:r>
        <w:rPr>
          <w:rFonts w:hint="eastAsia" w:ascii="仿宋_GB2312" w:hAnsi="仿宋_GB2312" w:eastAsia="仿宋_GB2312" w:cs="仿宋_GB2312"/>
          <w:sz w:val="32"/>
          <w:szCs w:val="32"/>
        </w:rPr>
        <w:t>高风险区7天内旅居史人员，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并还在</w:t>
      </w:r>
      <w:r>
        <w:rPr>
          <w:rFonts w:hint="eastAsia" w:ascii="仿宋_GB2312" w:hAnsi="仿宋_GB2312" w:eastAsia="仿宋_GB2312" w:cs="仿宋_GB2312"/>
          <w:sz w:val="32"/>
          <w:szCs w:val="32"/>
        </w:rPr>
        <w:t>7天集中隔离医学观察；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面试前有</w:t>
      </w:r>
      <w:r>
        <w:rPr>
          <w:rFonts w:hint="eastAsia" w:ascii="仿宋_GB2312" w:hAnsi="仿宋_GB2312" w:eastAsia="仿宋_GB2312" w:cs="仿宋_GB2312"/>
          <w:sz w:val="32"/>
          <w:szCs w:val="32"/>
        </w:rPr>
        <w:t>中风险区7天内旅居史人员，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并还在</w:t>
      </w:r>
      <w:r>
        <w:rPr>
          <w:rFonts w:hint="eastAsia" w:ascii="仿宋_GB2312" w:hAnsi="仿宋_GB2312" w:eastAsia="仿宋_GB2312" w:cs="仿宋_GB2312"/>
          <w:sz w:val="32"/>
          <w:szCs w:val="32"/>
        </w:rPr>
        <w:t>7天居家隔离医学观察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该两类人员不能参加考试。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.面试当天入场时，考生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除了核酸检测报告外，还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应出示本人有效期内身份证原件、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面试通知单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》、</w:t>
      </w:r>
      <w:r>
        <w:rPr>
          <w:rFonts w:hint="eastAsia" w:ascii="仿宋_GB2312" w:hAnsi="仿宋_GB2312" w:eastAsia="仿宋_GB2312" w:cs="仿宋_GB2312"/>
          <w:sz w:val="32"/>
          <w:szCs w:val="32"/>
        </w:rPr>
        <w:t>“苏康码”绿码、行程卡绿卡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现场测查体温＜37.3℃、无干咳等可疑症状，可入场参加面试。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6.有工作或培训在南通大市以外的，考虑疫情的动态调整，请考生自行考虑行程，以免影响考试，具体由考生自行决定。</w:t>
      </w:r>
    </w:p>
    <w:p>
      <w:pPr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三、面试后的各项工作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面试结束后，预估</w:t>
      </w:r>
      <w:r>
        <w:rPr>
          <w:rFonts w:hint="eastAsia" w:ascii="仿宋_GB2312" w:hAnsi="仿宋_GB2312" w:eastAsia="仿宋_GB2312" w:cs="仿宋_GB2312"/>
          <w:sz w:val="32"/>
          <w:szCs w:val="32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立即</w:t>
      </w:r>
      <w:r>
        <w:rPr>
          <w:rFonts w:hint="eastAsia" w:ascii="仿宋_GB2312" w:hAnsi="仿宋_GB2312" w:eastAsia="仿宋_GB2312" w:cs="仿宋_GB2312"/>
          <w:sz w:val="32"/>
          <w:szCs w:val="32"/>
        </w:rPr>
        <w:t>开始体检，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具体时间另行通知，</w:t>
      </w:r>
      <w:r>
        <w:rPr>
          <w:rFonts w:hint="eastAsia" w:ascii="仿宋_GB2312" w:hAnsi="仿宋_GB2312" w:eastAsia="仿宋_GB2312" w:cs="仿宋_GB2312"/>
          <w:sz w:val="32"/>
          <w:szCs w:val="32"/>
        </w:rPr>
        <w:t>请各位安排好行程，有工作单位的报考者须提供单位同意报考证明。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NTI2Y2I0M2Q2MDcyMzY5MjM3OWEyNDczOTAyYTMifQ=="/>
  </w:docVars>
  <w:rsids>
    <w:rsidRoot w:val="00540391"/>
    <w:rsid w:val="0003175A"/>
    <w:rsid w:val="00193D85"/>
    <w:rsid w:val="002F7B4A"/>
    <w:rsid w:val="00330B2D"/>
    <w:rsid w:val="003B6C23"/>
    <w:rsid w:val="00540391"/>
    <w:rsid w:val="006360B6"/>
    <w:rsid w:val="00794B5A"/>
    <w:rsid w:val="007A6378"/>
    <w:rsid w:val="007E7BBE"/>
    <w:rsid w:val="008F63DB"/>
    <w:rsid w:val="0094333B"/>
    <w:rsid w:val="00946FA1"/>
    <w:rsid w:val="009B75AC"/>
    <w:rsid w:val="00AF3813"/>
    <w:rsid w:val="00D80ADB"/>
    <w:rsid w:val="00D97463"/>
    <w:rsid w:val="00EC3828"/>
    <w:rsid w:val="02502DD4"/>
    <w:rsid w:val="1A23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793</Words>
  <Characters>818</Characters>
  <Lines>5</Lines>
  <Paragraphs>1</Paragraphs>
  <TotalTime>7</TotalTime>
  <ScaleCrop>false</ScaleCrop>
  <LinksUpToDate>false</LinksUpToDate>
  <CharactersWithSpaces>819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2022-07-25T09:32:00Z</dcterms:created>
  <dc:creator>admin</dc:creator>
  <cp:lastModifiedBy>Administrator</cp:lastModifiedBy>
  <dcterms:modified xsi:type="dcterms:W3CDTF">2022-07-26T03:47:18Z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7F99258B2F264EBEB1CC1E3C7A5752C3</vt:lpwstr>
  </property>
</Properties>
</file>