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AD" w:rsidRPr="005733B8" w:rsidRDefault="00AD43CE">
      <w:pPr>
        <w:rPr>
          <w:rFonts w:ascii="宋体" w:eastAsia="黑体" w:hAnsi="宋体" w:cs="黑体"/>
          <w:color w:val="000000" w:themeColor="text1"/>
          <w:sz w:val="32"/>
          <w:szCs w:val="32"/>
        </w:rPr>
      </w:pPr>
      <w:r w:rsidRPr="005733B8">
        <w:rPr>
          <w:rFonts w:ascii="宋体" w:eastAsia="黑体" w:hAnsi="宋体" w:cs="黑体" w:hint="eastAsia"/>
          <w:color w:val="000000" w:themeColor="text1"/>
          <w:sz w:val="32"/>
          <w:szCs w:val="32"/>
        </w:rPr>
        <w:t>附件</w:t>
      </w:r>
    </w:p>
    <w:p w:rsidR="005733B8" w:rsidRDefault="00AD43CE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6"/>
          <w:sz w:val="44"/>
          <w:szCs w:val="44"/>
        </w:rPr>
      </w:pPr>
      <w:r w:rsidRPr="005733B8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2022年青岛市</w:t>
      </w:r>
      <w:r w:rsidR="00840BC2" w:rsidRPr="005733B8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即墨区教育和体育局</w:t>
      </w:r>
      <w:r w:rsidRPr="005733B8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公开招聘</w:t>
      </w:r>
    </w:p>
    <w:p w:rsidR="004E48AD" w:rsidRPr="005733B8" w:rsidRDefault="00AD43CE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6"/>
          <w:sz w:val="44"/>
          <w:szCs w:val="44"/>
        </w:rPr>
      </w:pPr>
      <w:r w:rsidRPr="005733B8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考试健康承诺书</w:t>
      </w:r>
    </w:p>
    <w:tbl>
      <w:tblPr>
        <w:tblW w:w="9795" w:type="dxa"/>
        <w:jc w:val="center"/>
        <w:tblLayout w:type="fixed"/>
        <w:tblLook w:val="04A0"/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 w:rsidR="004E48AD" w:rsidRPr="005733B8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AD43C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1.是否考前7天内有发热、咳嗽等症状，但有医疗机构诊断证明已排除传染病？</w:t>
            </w:r>
          </w:p>
          <w:p w:rsidR="004E48AD" w:rsidRPr="005733B8" w:rsidRDefault="00AD43C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居住社区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10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天内是否发生疫情？</w:t>
            </w:r>
            <w:r w:rsidRPr="005733B8"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是否有境外旅居史且入境已满7天未满1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0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</w:p>
          <w:p w:rsidR="004E48AD" w:rsidRPr="005733B8" w:rsidRDefault="00AD43CE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是否属于治愈出院未满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天的确诊病例和无症状感染者？</w:t>
            </w:r>
          </w:p>
          <w:p w:rsidR="004E48AD" w:rsidRPr="005733B8" w:rsidRDefault="00AD43CE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5.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是否考前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14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天内从省外发生本土疫情地区</w:t>
            </w:r>
            <w:proofErr w:type="gramStart"/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入鲁返鲁</w:t>
            </w:r>
            <w:proofErr w:type="gramEnd"/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？</w:t>
            </w:r>
          </w:p>
          <w:p w:rsidR="004E48AD" w:rsidRPr="005733B8" w:rsidRDefault="00AD43CE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4E48AD" w:rsidRPr="005733B8" w:rsidRDefault="00AD43CE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考前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 w:rsidRPr="005733B8"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是否有中、高风险等疫情重点地区旅居史且离开上述地区不满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  <w:r w:rsidRPr="005733B8"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是否有境外旅居史且入境未满</w:t>
            </w:r>
            <w:r w:rsidRPr="005733B8"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</w:p>
          <w:p w:rsidR="004E48AD" w:rsidRPr="005733B8" w:rsidRDefault="00AD43CE"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733B8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本人如实填报健康承诺书，已提供规定期限内的核酸检测阴性证明。如因瞒报或虚假填报引起不良后果，本人愿承担相应的法律责任。</w:t>
            </w:r>
          </w:p>
          <w:p w:rsidR="004E48AD" w:rsidRPr="005733B8" w:rsidRDefault="00AD43CE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注：</w:t>
            </w:r>
            <w:r w:rsidRPr="005733B8">
              <w:rPr>
                <w:color w:val="000000" w:themeColor="text1"/>
                <w:sz w:val="18"/>
                <w:szCs w:val="18"/>
              </w:rPr>
              <w:t>“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 w:rsidRPr="005733B8">
              <w:rPr>
                <w:color w:val="000000" w:themeColor="text1"/>
                <w:sz w:val="18"/>
                <w:szCs w:val="18"/>
              </w:rPr>
              <w:t>”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 w:rsidRPr="005733B8">
              <w:rPr>
                <w:color w:val="000000" w:themeColor="text1"/>
                <w:sz w:val="18"/>
                <w:szCs w:val="18"/>
              </w:rPr>
              <w:t>1‐4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 w:rsidRPr="005733B8">
              <w:rPr>
                <w:color w:val="000000" w:themeColor="text1"/>
                <w:sz w:val="18"/>
                <w:szCs w:val="18"/>
              </w:rPr>
              <w:t>“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 w:rsidRPr="005733B8">
              <w:rPr>
                <w:color w:val="000000" w:themeColor="text1"/>
                <w:sz w:val="18"/>
                <w:szCs w:val="18"/>
              </w:rPr>
              <w:t>”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的，考生须携带规定的健康证明，在隔离考场考试；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733B8">
              <w:rPr>
                <w:color w:val="000000" w:themeColor="text1"/>
                <w:sz w:val="18"/>
                <w:szCs w:val="18"/>
              </w:rPr>
              <w:t>“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 w:rsidRPr="005733B8">
              <w:rPr>
                <w:color w:val="000000" w:themeColor="text1"/>
                <w:sz w:val="18"/>
                <w:szCs w:val="18"/>
              </w:rPr>
              <w:t>”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中第</w:t>
            </w:r>
            <w:r w:rsidRPr="005733B8">
              <w:rPr>
                <w:color w:val="000000" w:themeColor="text1"/>
                <w:sz w:val="18"/>
                <w:szCs w:val="18"/>
              </w:rPr>
              <w:t>5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 w:rsidRPr="005733B8">
              <w:rPr>
                <w:color w:val="000000" w:themeColor="text1"/>
                <w:sz w:val="18"/>
                <w:szCs w:val="18"/>
              </w:rPr>
              <w:t>“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 w:rsidRPr="005733B8">
              <w:rPr>
                <w:color w:val="000000" w:themeColor="text1"/>
                <w:sz w:val="18"/>
                <w:szCs w:val="18"/>
              </w:rPr>
              <w:t>”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的，考生须携带规定的健康证明，在相对独立的考场考试；</w:t>
            </w:r>
            <w:r w:rsidRPr="005733B8">
              <w:rPr>
                <w:color w:val="000000" w:themeColor="text1"/>
                <w:sz w:val="18"/>
                <w:szCs w:val="18"/>
              </w:rPr>
              <w:t>“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 w:rsidRPr="005733B8">
              <w:rPr>
                <w:color w:val="000000" w:themeColor="text1"/>
                <w:sz w:val="18"/>
                <w:szCs w:val="18"/>
              </w:rPr>
              <w:t>”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 w:rsidRPr="005733B8">
              <w:rPr>
                <w:color w:val="000000" w:themeColor="text1"/>
                <w:sz w:val="18"/>
                <w:szCs w:val="18"/>
              </w:rPr>
              <w:t>6‐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 w:rsidRPr="005733B8">
              <w:rPr>
                <w:color w:val="000000" w:themeColor="text1"/>
                <w:sz w:val="18"/>
                <w:szCs w:val="18"/>
              </w:rPr>
              <w:t>“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 w:rsidRPr="005733B8">
              <w:rPr>
                <w:color w:val="000000" w:themeColor="text1"/>
                <w:sz w:val="18"/>
                <w:szCs w:val="18"/>
              </w:rPr>
              <w:t>”</w:t>
            </w:r>
            <w:r w:rsidRPr="005733B8">
              <w:rPr>
                <w:rFonts w:hint="eastAsia"/>
                <w:color w:val="000000" w:themeColor="text1"/>
                <w:sz w:val="18"/>
                <w:szCs w:val="18"/>
              </w:rPr>
              <w:t>的，不得参加考试。</w:t>
            </w:r>
          </w:p>
        </w:tc>
      </w:tr>
      <w:tr w:rsidR="004E48AD" w:rsidRPr="005733B8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AD43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733B8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733B8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E48AD" w:rsidRPr="005733B8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AD43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733B8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733B8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E48AD" w:rsidRPr="005733B8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48AD" w:rsidRPr="005733B8" w:rsidRDefault="00AD43C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AD43C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是否存在健康申明的情形？（填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 xml:space="preserve">或 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否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。如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AD43C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是否存在健康申明的情形？（填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或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否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。如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 xml:space="preserve">是 </w:t>
            </w:r>
            <w:r w:rsidRPr="005733B8"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 w:rsidRPr="005733B8"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 w:rsidRPr="005733B8"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考生签名</w:t>
            </w: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 w:rsidRPr="005733B8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4E48AD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Pr="005733B8" w:rsidRDefault="004E48AD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Pr="005733B8" w:rsidRDefault="004E48AD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AD43CE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 w:rsidRPr="005733B8">
              <w:rPr>
                <w:rFonts w:ascii="宋体" w:hAnsi="宋体" w:cs="宋体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8AD" w:rsidRDefault="004E48AD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4E48AD" w:rsidRDefault="004E48AD">
      <w:pPr>
        <w:rPr>
          <w:rFonts w:ascii="宋体" w:hAnsi="宋体"/>
          <w:color w:val="000000" w:themeColor="text1"/>
          <w:sz w:val="44"/>
          <w:szCs w:val="44"/>
        </w:rPr>
      </w:pPr>
    </w:p>
    <w:sectPr w:rsidR="004E48AD" w:rsidSect="00840BC2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0E" w:rsidRDefault="000E480E" w:rsidP="00840BC2">
      <w:r>
        <w:separator/>
      </w:r>
    </w:p>
  </w:endnote>
  <w:endnote w:type="continuationSeparator" w:id="0">
    <w:p w:rsidR="000E480E" w:rsidRDefault="000E480E" w:rsidP="0084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6916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40BC2" w:rsidRPr="00840BC2" w:rsidRDefault="00014EA2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840BC2">
          <w:rPr>
            <w:rFonts w:ascii="宋体" w:eastAsia="宋体" w:hAnsi="宋体"/>
            <w:sz w:val="28"/>
            <w:szCs w:val="28"/>
          </w:rPr>
          <w:fldChar w:fldCharType="begin"/>
        </w:r>
        <w:r w:rsidR="00840BC2" w:rsidRPr="00840BC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40BC2">
          <w:rPr>
            <w:rFonts w:ascii="宋体" w:eastAsia="宋体" w:hAnsi="宋体"/>
            <w:sz w:val="28"/>
            <w:szCs w:val="28"/>
          </w:rPr>
          <w:fldChar w:fldCharType="separate"/>
        </w:r>
        <w:r w:rsidR="007E729F" w:rsidRPr="007E729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E729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40BC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40BC2" w:rsidRDefault="00840B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0E" w:rsidRDefault="000E480E" w:rsidP="00840BC2">
      <w:r>
        <w:separator/>
      </w:r>
    </w:p>
  </w:footnote>
  <w:footnote w:type="continuationSeparator" w:id="0">
    <w:p w:rsidR="000E480E" w:rsidRDefault="000E480E" w:rsidP="00840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xZmY0MTM2ZjEwYTg5NDEyOWM3ZDE5NzhhNDZiNWYifQ=="/>
  </w:docVars>
  <w:rsids>
    <w:rsidRoot w:val="225C2CD9"/>
    <w:rsid w:val="00014EA2"/>
    <w:rsid w:val="000B430B"/>
    <w:rsid w:val="000D40B0"/>
    <w:rsid w:val="000E480E"/>
    <w:rsid w:val="00102036"/>
    <w:rsid w:val="001E7BC3"/>
    <w:rsid w:val="00202807"/>
    <w:rsid w:val="0023323E"/>
    <w:rsid w:val="002474CD"/>
    <w:rsid w:val="002A2CE8"/>
    <w:rsid w:val="002C7D0E"/>
    <w:rsid w:val="00392C2F"/>
    <w:rsid w:val="00480032"/>
    <w:rsid w:val="004E48AD"/>
    <w:rsid w:val="005733B8"/>
    <w:rsid w:val="00573D00"/>
    <w:rsid w:val="005E2A6F"/>
    <w:rsid w:val="00624ED3"/>
    <w:rsid w:val="006539A1"/>
    <w:rsid w:val="006653F7"/>
    <w:rsid w:val="006F51C8"/>
    <w:rsid w:val="00744FF2"/>
    <w:rsid w:val="007E729F"/>
    <w:rsid w:val="00840BC2"/>
    <w:rsid w:val="00A03DB4"/>
    <w:rsid w:val="00A82808"/>
    <w:rsid w:val="00AC10CC"/>
    <w:rsid w:val="00AC3116"/>
    <w:rsid w:val="00AD43CE"/>
    <w:rsid w:val="00B153BB"/>
    <w:rsid w:val="00B17DCF"/>
    <w:rsid w:val="00B51A34"/>
    <w:rsid w:val="00CB5957"/>
    <w:rsid w:val="00CD1AEA"/>
    <w:rsid w:val="00D93276"/>
    <w:rsid w:val="00D9491A"/>
    <w:rsid w:val="00E81199"/>
    <w:rsid w:val="00EA61BA"/>
    <w:rsid w:val="00EB0E67"/>
    <w:rsid w:val="00F03268"/>
    <w:rsid w:val="00F408C9"/>
    <w:rsid w:val="00F6208D"/>
    <w:rsid w:val="00F97837"/>
    <w:rsid w:val="00FA4469"/>
    <w:rsid w:val="088471F7"/>
    <w:rsid w:val="0BD613C7"/>
    <w:rsid w:val="10923FE1"/>
    <w:rsid w:val="130F5602"/>
    <w:rsid w:val="168D686A"/>
    <w:rsid w:val="1B196E92"/>
    <w:rsid w:val="1BE6437C"/>
    <w:rsid w:val="225C2CD9"/>
    <w:rsid w:val="23BE3B54"/>
    <w:rsid w:val="257F6BEE"/>
    <w:rsid w:val="34121B22"/>
    <w:rsid w:val="4A896DB3"/>
    <w:rsid w:val="541E485B"/>
    <w:rsid w:val="63351A30"/>
    <w:rsid w:val="713E6828"/>
    <w:rsid w:val="76A12726"/>
    <w:rsid w:val="7A5734FB"/>
    <w:rsid w:val="7BD93F84"/>
    <w:rsid w:val="7C68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14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14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link w:val="Char1"/>
    <w:qFormat/>
    <w:rsid w:val="00014EA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14EA2"/>
    <w:rPr>
      <w:b/>
    </w:rPr>
  </w:style>
  <w:style w:type="character" w:customStyle="1" w:styleId="Char0">
    <w:name w:val="页眉 Char"/>
    <w:basedOn w:val="a0"/>
    <w:link w:val="a4"/>
    <w:qFormat/>
    <w:rsid w:val="00014E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14E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普通(网站) Char"/>
    <w:link w:val="a5"/>
    <w:qFormat/>
    <w:rsid w:val="00014EA2"/>
    <w:rPr>
      <w:rFonts w:asciiTheme="minorHAnsi" w:eastAsiaTheme="minorEastAsia" w:hAnsiTheme="minorHAnsi"/>
      <w:sz w:val="24"/>
      <w:szCs w:val="24"/>
    </w:rPr>
  </w:style>
  <w:style w:type="paragraph" w:customStyle="1" w:styleId="Style72">
    <w:name w:val="_Style 72"/>
    <w:basedOn w:val="a"/>
    <w:qFormat/>
    <w:rsid w:val="00014EA2"/>
    <w:rPr>
      <w:rFonts w:ascii="宋体" w:eastAsia="宋体" w:hAnsi="宋体" w:cs="Courier New"/>
      <w:sz w:val="32"/>
      <w:szCs w:val="32"/>
    </w:rPr>
  </w:style>
  <w:style w:type="paragraph" w:styleId="a7">
    <w:name w:val="Balloon Text"/>
    <w:basedOn w:val="a"/>
    <w:link w:val="Char2"/>
    <w:rsid w:val="00744FF2"/>
    <w:rPr>
      <w:sz w:val="18"/>
      <w:szCs w:val="18"/>
    </w:rPr>
  </w:style>
  <w:style w:type="character" w:customStyle="1" w:styleId="Char2">
    <w:name w:val="批注框文本 Char"/>
    <w:basedOn w:val="a0"/>
    <w:link w:val="a7"/>
    <w:rsid w:val="00744F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222</Characters>
  <Application>Microsoft Office Word</Application>
  <DocSecurity>0</DocSecurity>
  <Lines>1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2022-07-26T06:23:00Z</cp:lastPrinted>
  <dcterms:created xsi:type="dcterms:W3CDTF">2022-07-26T07:51:00Z</dcterms:created>
  <dcterms:modified xsi:type="dcterms:W3CDTF">2022-07-26T07:51:00Z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FA2870FAFAF44D368873EE8F7F2FFFEF</vt:lpwstr>
  </property>
</Properties>
</file>