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2022年青岛市崂山区教育系统公开招聘教职工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健康承诺书</w:t>
      </w:r>
    </w:p>
    <w:tbl>
      <w:tblPr>
        <w:tblStyle w:val="5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1.是否考前7天内有发热、咳嗽等症状，但有医疗机构诊断证明已排除传染病？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居住社区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天内是否发生疫情？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是否有境外旅居史且入境已满7天未满1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是否属于治愈出院未满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天的确诊病例和无症状感染者？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天内从省外发生本土疫情地区入鲁返鲁？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是否属于确诊病例、疑似病例、无症状感染者和尚在隔离观察期的密切接触者、次密接？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天内是否有发热、咳嗽等症状未痊愈且未排除传染病及身体不适？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是否有境外旅居史且入境未满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本人如实填报健康承诺书，已提供规定期限内的核酸检测阴性证明。如因瞒报或虚假填报引起不良后果，本人愿承担相应的法律责任。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健康承诺书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1‐4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的，考生须携带规定的健康证明，在隔离考场考试；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健康承诺书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中第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的，考生须携带规定的健康证明，在相对独立的考场考试；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健康承诺书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6‐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9项为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的，不得参加考试。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或 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，请详细列明）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jMTA1NTRjOWFiYzBhZThiOGRlZThmMTc5Y2JjMjgifQ=="/>
  </w:docVars>
  <w:rsids>
    <w:rsidRoot w:val="225C2CD9"/>
    <w:rsid w:val="000B430B"/>
    <w:rsid w:val="000D40B0"/>
    <w:rsid w:val="00102036"/>
    <w:rsid w:val="0023323E"/>
    <w:rsid w:val="002A2CE8"/>
    <w:rsid w:val="002C7D0E"/>
    <w:rsid w:val="00480032"/>
    <w:rsid w:val="004E48AD"/>
    <w:rsid w:val="00624ED3"/>
    <w:rsid w:val="006F51C8"/>
    <w:rsid w:val="00A82808"/>
    <w:rsid w:val="00B153BB"/>
    <w:rsid w:val="00B17DCF"/>
    <w:rsid w:val="00B51A34"/>
    <w:rsid w:val="00CB5957"/>
    <w:rsid w:val="00CD1AEA"/>
    <w:rsid w:val="00D93276"/>
    <w:rsid w:val="00E81199"/>
    <w:rsid w:val="00EA61BA"/>
    <w:rsid w:val="00EB0E67"/>
    <w:rsid w:val="00F03268"/>
    <w:rsid w:val="00F408C9"/>
    <w:rsid w:val="00FA4469"/>
    <w:rsid w:val="088471F7"/>
    <w:rsid w:val="0BD613C7"/>
    <w:rsid w:val="10923FE1"/>
    <w:rsid w:val="124456B0"/>
    <w:rsid w:val="130F5602"/>
    <w:rsid w:val="15D05D4D"/>
    <w:rsid w:val="168D686A"/>
    <w:rsid w:val="184240D3"/>
    <w:rsid w:val="1B196E92"/>
    <w:rsid w:val="1BE6437C"/>
    <w:rsid w:val="225C2CD9"/>
    <w:rsid w:val="23BE3B54"/>
    <w:rsid w:val="257F6BEE"/>
    <w:rsid w:val="338C409E"/>
    <w:rsid w:val="34121B22"/>
    <w:rsid w:val="36380EBC"/>
    <w:rsid w:val="39177242"/>
    <w:rsid w:val="47263757"/>
    <w:rsid w:val="4A896DB3"/>
    <w:rsid w:val="4C62715A"/>
    <w:rsid w:val="4C83186A"/>
    <w:rsid w:val="541E485B"/>
    <w:rsid w:val="55B46247"/>
    <w:rsid w:val="5B1A473F"/>
    <w:rsid w:val="63351A30"/>
    <w:rsid w:val="650A218E"/>
    <w:rsid w:val="713E6828"/>
    <w:rsid w:val="76A12726"/>
    <w:rsid w:val="7A5734FB"/>
    <w:rsid w:val="7BD93F84"/>
    <w:rsid w:val="7C6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0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普通(网站) 字符"/>
    <w:link w:val="4"/>
    <w:qFormat/>
    <w:uiPriority w:val="0"/>
    <w:rPr>
      <w:rFonts w:asciiTheme="minorHAnsi" w:hAnsiTheme="minorHAnsi" w:eastAsiaTheme="minorEastAsia"/>
      <w:sz w:val="24"/>
      <w:szCs w:val="24"/>
    </w:rPr>
  </w:style>
  <w:style w:type="paragraph" w:customStyle="1" w:styleId="11">
    <w:name w:val="_Style 72"/>
    <w:basedOn w:val="1"/>
    <w:qFormat/>
    <w:uiPriority w:val="0"/>
    <w:rPr>
      <w:rFonts w:ascii="宋体" w:hAnsi="宋体" w:eastAsia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563</Words>
  <Characters>612</Characters>
  <Lines>22</Lines>
  <Paragraphs>6</Paragraphs>
  <TotalTime>9</TotalTime>
  <ScaleCrop>false</ScaleCrop>
  <LinksUpToDate>false</LinksUpToDate>
  <CharactersWithSpaces>615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2022-07-26T03:55:00Z</dcterms:created>
  <dc:creator>Administrator</dc:creator>
  <cp:lastModifiedBy>杨晓龙</cp:lastModifiedBy>
  <cp:lastPrinted>2022-07-26T02:54:00Z</cp:lastPrinted>
  <dcterms:modified xsi:type="dcterms:W3CDTF">2022-07-26T07:26:06Z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FA2870FAFAF44D368873EE8F7F2FFFEF</vt:lpwstr>
  </property>
</Properties>
</file>