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D4" w:rsidRDefault="00D5597C" w:rsidP="00C923D4">
      <w:pPr>
        <w:rPr>
          <w:rFonts w:ascii="宋体" w:eastAsia="黑体" w:hAnsi="宋体" w:cs="黑体" w:hint="eastAsia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</w:p>
    <w:p w:rsidR="00692F41" w:rsidRDefault="00692F41" w:rsidP="00692F41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6"/>
          <w:sz w:val="44"/>
          <w:szCs w:val="44"/>
        </w:rPr>
      </w:pPr>
      <w:r w:rsidRPr="00B71FF2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2022年青岛市市南区教育系统公开招聘中小学教职工和幼儿教师笔试</w:t>
      </w:r>
      <w:r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健康承诺书</w:t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029"/>
        <w:gridCol w:w="709"/>
        <w:gridCol w:w="1701"/>
        <w:gridCol w:w="1417"/>
        <w:gridCol w:w="992"/>
        <w:gridCol w:w="709"/>
        <w:gridCol w:w="1701"/>
        <w:gridCol w:w="1537"/>
      </w:tblGrid>
      <w:tr w:rsidR="00692F41" w:rsidTr="003007D4">
        <w:trPr>
          <w:cantSplit/>
          <w:jc w:val="center"/>
        </w:trPr>
        <w:tc>
          <w:tcPr>
            <w:tcW w:w="9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1.是否考前7天内有发热、咳嗽等症状，但有医疗机构诊断证明已排除传染病？</w:t>
            </w:r>
          </w:p>
          <w:p w:rsidR="00692F41" w:rsidRDefault="00692F41" w:rsidP="003007D4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居住社区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天内是否发生疫情？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是否有境外旅居史且入境已满7天未满1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</w:p>
          <w:p w:rsidR="00692F41" w:rsidRDefault="00692F41" w:rsidP="003007D4"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是否属于治愈出院未满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天的确诊病例和无症状感染者？</w:t>
            </w:r>
          </w:p>
          <w:p w:rsidR="00692F41" w:rsidRDefault="00692F41" w:rsidP="003007D4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5.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14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天内从省外发生本土疫情地区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入鲁返鲁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？</w:t>
            </w:r>
          </w:p>
          <w:p w:rsidR="00692F41" w:rsidRDefault="00692F41" w:rsidP="003007D4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 w:rsidR="00692F41" w:rsidRDefault="00692F41" w:rsidP="003007D4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考前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  <w:r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9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是否有境外旅居史且入境未满</w:t>
            </w:r>
            <w:r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天？</w:t>
            </w:r>
          </w:p>
          <w:p w:rsidR="00692F41" w:rsidRDefault="00692F41" w:rsidP="003007D4">
            <w:pPr>
              <w:widowControl/>
              <w:spacing w:line="220" w:lineRule="exact"/>
              <w:jc w:val="lef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本人如实填报健康承诺书，已提供规定期限内的核酸检测阴性证明。如因瞒报或虚假填报引起不良后果，本人愿承担相应的法律责任。</w:t>
            </w:r>
          </w:p>
          <w:p w:rsidR="00692F41" w:rsidRDefault="00692F41" w:rsidP="003007D4">
            <w:pPr>
              <w:widowControl/>
              <w:spacing w:line="220" w:lineRule="exact"/>
              <w:jc w:val="left"/>
              <w:rPr>
                <w:rFonts w:ascii="宋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注：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color w:val="000000" w:themeColor="text1"/>
                <w:sz w:val="18"/>
                <w:szCs w:val="18"/>
              </w:rPr>
              <w:t>1‐4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的，考生须携带规定的健康证明，在隔离考场考试；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中第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的，考生须携带规定的健康证明，在相对独立的考场考试；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健康承诺书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</w:t>
            </w:r>
            <w:r>
              <w:rPr>
                <w:color w:val="000000" w:themeColor="text1"/>
                <w:sz w:val="18"/>
                <w:szCs w:val="18"/>
              </w:rPr>
              <w:t>6‐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项为</w:t>
            </w:r>
            <w:r>
              <w:rPr>
                <w:color w:val="000000" w:themeColor="text1"/>
                <w:sz w:val="18"/>
                <w:szCs w:val="18"/>
              </w:rPr>
              <w:t>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  <w:r>
              <w:rPr>
                <w:color w:val="000000" w:themeColor="text1"/>
                <w:sz w:val="18"/>
                <w:szCs w:val="18"/>
              </w:rPr>
              <w:t>”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的，不得参加考试。</w:t>
            </w:r>
          </w:p>
        </w:tc>
      </w:tr>
      <w:tr w:rsidR="00692F41" w:rsidTr="003007D4">
        <w:trPr>
          <w:cantSplit/>
          <w:trHeight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考点名称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考试时间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92F41" w:rsidTr="003007D4">
        <w:trPr>
          <w:cantSplit/>
          <w:trHeight w:hRule="exact" w:val="330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考场号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18"/>
                <w:szCs w:val="18"/>
              </w:rPr>
              <w:t>考场人数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80" w:lineRule="exact"/>
              <w:ind w:firstLineChars="200" w:firstLine="361"/>
              <w:rPr>
                <w:rFonts w:ascii="宋体" w:cs="宋体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92F41" w:rsidTr="003007D4">
        <w:trPr>
          <w:cantSplit/>
          <w:trHeight w:hRule="exact" w:val="1003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2F41" w:rsidRDefault="00692F41" w:rsidP="003007D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 xml:space="preserve">或 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，请详细列明）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考生签名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是否存在健康申明的情形？（填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是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或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否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。如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“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 xml:space="preserve">是 </w:t>
            </w:r>
            <w:r>
              <w:rPr>
                <w:rFonts w:eastAsia="黑体"/>
                <w:color w:val="000000" w:themeColor="text1"/>
                <w:sz w:val="16"/>
                <w:szCs w:val="16"/>
              </w:rPr>
              <w:t>”</w:t>
            </w:r>
            <w:r>
              <w:rPr>
                <w:rFonts w:ascii="黑体" w:eastAsia="黑体" w:hAnsi="黑体" w:hint="eastAsia"/>
                <w:color w:val="000000" w:themeColor="text1"/>
                <w:sz w:val="16"/>
                <w:szCs w:val="16"/>
              </w:rPr>
              <w:t>，请详细列明）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16"/>
                <w:szCs w:val="16"/>
              </w:rPr>
              <w:t>考生签名</w:t>
            </w: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  <w:tr w:rsidR="00692F41" w:rsidTr="003007D4">
        <w:trPr>
          <w:cantSplit/>
          <w:trHeight w:hRule="exact" w:val="36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spacing w:line="200" w:lineRule="exact"/>
              <w:jc w:val="center"/>
              <w:rPr>
                <w:rFonts w:asci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Default="00692F41" w:rsidP="003007D4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692F41" w:rsidRPr="00C923D4" w:rsidRDefault="00692F41" w:rsidP="00C923D4">
      <w:pPr>
        <w:rPr>
          <w:rFonts w:ascii="宋体" w:eastAsia="黑体" w:hAnsi="宋体" w:cs="黑体"/>
          <w:sz w:val="32"/>
          <w:szCs w:val="32"/>
        </w:rPr>
      </w:pPr>
      <w:bookmarkStart w:id="0" w:name="_GoBack"/>
      <w:bookmarkEnd w:id="0"/>
    </w:p>
    <w:sectPr w:rsidR="00692F41" w:rsidRPr="00C92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74" w:rsidRDefault="00EC4474" w:rsidP="006D65B0">
      <w:r>
        <w:separator/>
      </w:r>
    </w:p>
  </w:endnote>
  <w:endnote w:type="continuationSeparator" w:id="0">
    <w:p w:rsidR="00EC4474" w:rsidRDefault="00EC4474" w:rsidP="006D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74" w:rsidRDefault="00EC4474" w:rsidP="006D65B0">
      <w:r>
        <w:separator/>
      </w:r>
    </w:p>
  </w:footnote>
  <w:footnote w:type="continuationSeparator" w:id="0">
    <w:p w:rsidR="00EC4474" w:rsidRDefault="00EC4474" w:rsidP="006D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2CD9"/>
    <w:rsid w:val="00247511"/>
    <w:rsid w:val="00351EF8"/>
    <w:rsid w:val="00692F41"/>
    <w:rsid w:val="006D65B0"/>
    <w:rsid w:val="00B719F6"/>
    <w:rsid w:val="00C923D4"/>
    <w:rsid w:val="00D5597C"/>
    <w:rsid w:val="00D81CBA"/>
    <w:rsid w:val="00EC4474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quhaiwei</cp:lastModifiedBy>
  <cp:revision>6</cp:revision>
  <dcterms:created xsi:type="dcterms:W3CDTF">2022-06-24T10:17:00Z</dcterms:created>
  <dcterms:modified xsi:type="dcterms:W3CDTF">2022-07-26T05:52:00Z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