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2</w:t>
      </w:r>
      <w:r>
        <w:rPr>
          <w:rFonts w:hint="eastAsia" w:ascii="宋体" w:hAnsi="宋体" w:eastAsia="宋体" w:cs="宋体"/>
          <w:b/>
          <w:bCs/>
          <w:color w:val="000000" w:themeColor="text1"/>
          <w:sz w:val="36"/>
          <w:szCs w:val="36"/>
          <w:lang w:eastAsia="zh-CN"/>
          <w14:textFill>
            <w14:solidFill>
              <w14:schemeClr w14:val="tx1"/>
            </w14:solidFill>
          </w14:textFill>
        </w:rPr>
        <w:t>年</w:t>
      </w:r>
      <w:r>
        <w:rPr>
          <w:rFonts w:hint="eastAsia" w:ascii="宋体" w:hAnsi="宋体" w:cs="宋体"/>
          <w:b/>
          <w:bCs/>
          <w:color w:val="000000" w:themeColor="text1"/>
          <w:sz w:val="36"/>
          <w:szCs w:val="36"/>
          <w:lang w:eastAsia="zh-CN"/>
          <w14:textFill>
            <w14:solidFill>
              <w14:schemeClr w14:val="tx1"/>
            </w14:solidFill>
          </w14:textFill>
        </w:rPr>
        <w:t>“三支一扶”招募面试人员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w:t>
      </w:r>
      <w:bookmarkStart w:id="0" w:name="_GoBack"/>
      <w:bookmarkEnd w:id="0"/>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本人已仔细阅读《晋中市太谷区2022年“三支一扶”招募面试工作公告》，我已了解本次面试新冠疫情防控要求，现呈报并承诺以下事项：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面试前7天内，是否接触过新冠肺炎病例/疑似病例/已知无症状感染者？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本人在面试前已接种新冠疫苗。（第一剂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TExODhiN2YzOTdmZGM3NzMwMTI3MGU4YzM0MjUifQ=="/>
  </w:docVars>
  <w:rsids>
    <w:rsidRoot w:val="0059118C"/>
    <w:rsid w:val="01055574"/>
    <w:rsid w:val="04417962"/>
    <w:rsid w:val="04567C2B"/>
    <w:rsid w:val="061C4FFF"/>
    <w:rsid w:val="08A9574B"/>
    <w:rsid w:val="0BD10FBA"/>
    <w:rsid w:val="0D587FB0"/>
    <w:rsid w:val="0EE95CFA"/>
    <w:rsid w:val="12B144D4"/>
    <w:rsid w:val="1BAA5E3E"/>
    <w:rsid w:val="1C470B95"/>
    <w:rsid w:val="1CBE00CC"/>
    <w:rsid w:val="1EE72986"/>
    <w:rsid w:val="1FC63FF1"/>
    <w:rsid w:val="20067A99"/>
    <w:rsid w:val="205F2CB6"/>
    <w:rsid w:val="218A074C"/>
    <w:rsid w:val="22C14EC6"/>
    <w:rsid w:val="2551525C"/>
    <w:rsid w:val="25DD4323"/>
    <w:rsid w:val="28106067"/>
    <w:rsid w:val="2C013E8C"/>
    <w:rsid w:val="2C0621B7"/>
    <w:rsid w:val="2EDD2A47"/>
    <w:rsid w:val="2FA50F75"/>
    <w:rsid w:val="30AC7F91"/>
    <w:rsid w:val="30FF4A30"/>
    <w:rsid w:val="3367339C"/>
    <w:rsid w:val="348F511A"/>
    <w:rsid w:val="34AC2825"/>
    <w:rsid w:val="35475DAB"/>
    <w:rsid w:val="39BE1501"/>
    <w:rsid w:val="39F16F63"/>
    <w:rsid w:val="3BD14B3D"/>
    <w:rsid w:val="3D5F62CA"/>
    <w:rsid w:val="3E391BDF"/>
    <w:rsid w:val="3FD646CC"/>
    <w:rsid w:val="40EE6EDD"/>
    <w:rsid w:val="427C6191"/>
    <w:rsid w:val="450A72E2"/>
    <w:rsid w:val="48076C84"/>
    <w:rsid w:val="4DB31E90"/>
    <w:rsid w:val="50130A16"/>
    <w:rsid w:val="504579FF"/>
    <w:rsid w:val="51EF3E03"/>
    <w:rsid w:val="52360568"/>
    <w:rsid w:val="541E1CB0"/>
    <w:rsid w:val="551E3858"/>
    <w:rsid w:val="58B55923"/>
    <w:rsid w:val="5A55078C"/>
    <w:rsid w:val="5B8C4E64"/>
    <w:rsid w:val="5D3D49CF"/>
    <w:rsid w:val="5E1A2B90"/>
    <w:rsid w:val="5EC97BEA"/>
    <w:rsid w:val="5FA95BDC"/>
    <w:rsid w:val="62000D6A"/>
    <w:rsid w:val="635D53AB"/>
    <w:rsid w:val="63AD0749"/>
    <w:rsid w:val="69B1544E"/>
    <w:rsid w:val="6BE20DC9"/>
    <w:rsid w:val="6C0D417B"/>
    <w:rsid w:val="708D4567"/>
    <w:rsid w:val="72CD435D"/>
    <w:rsid w:val="754A4031"/>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547</Words>
  <Characters>560</Characters>
  <TotalTime>2</TotalTime>
  <ScaleCrop>false</ScaleCrop>
  <LinksUpToDate>false</LinksUpToDate>
  <CharactersWithSpaces>711</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lx</cp:lastModifiedBy>
  <cp:lastPrinted>2022-07-21T08:32:00Z</cp:lastPrinted>
  <dcterms:modified xsi:type="dcterms:W3CDTF">2022-07-21T08:37:37Z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