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utoSpaceDE w:val="0"/>
        <w:autoSpaceDN w:val="0"/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8"/>
        <w:autoSpaceDE w:val="0"/>
        <w:autoSpaceDN w:val="0"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pStyle w:val="8"/>
        <w:autoSpaceDE w:val="0"/>
        <w:autoSpaceDN w:val="0"/>
        <w:spacing w:line="560" w:lineRule="exact"/>
        <w:jc w:val="center"/>
        <w:rPr>
          <w:rFonts w:ascii="黑体" w:hAnsi="黑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val="zh-CN"/>
        </w:rPr>
        <w:t>安龙县</w:t>
      </w:r>
      <w:r>
        <w:rPr>
          <w:rFonts w:ascii="黑体" w:hAnsi="黑体" w:eastAsia="黑体" w:cs="黑体"/>
          <w:bCs/>
          <w:color w:val="000000"/>
          <w:kern w:val="0"/>
          <w:sz w:val="36"/>
          <w:szCs w:val="36"/>
          <w:lang w:val="zh-CN"/>
        </w:rPr>
        <w:t>202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黑体" w:hAnsi="黑体" w:eastAsia="黑体" w:cs="黑体"/>
          <w:bCs/>
          <w:color w:val="000000"/>
          <w:kern w:val="0"/>
          <w:sz w:val="36"/>
          <w:szCs w:val="36"/>
          <w:lang w:val="zh-CN"/>
        </w:rPr>
        <w:t>年特岗教师招聘考试</w:t>
      </w:r>
      <w:r>
        <w:rPr>
          <w:rFonts w:ascii="黑体" w:hAnsi="黑体" w:eastAsia="黑体" w:cs="黑体"/>
          <w:bCs/>
          <w:color w:val="000000"/>
          <w:kern w:val="0"/>
          <w:sz w:val="36"/>
          <w:szCs w:val="36"/>
        </w:rPr>
        <w:t>疫情防控</w:t>
      </w:r>
      <w:r>
        <w:rPr>
          <w:rFonts w:ascii="黑体" w:hAnsi="黑体" w:eastAsia="黑体" w:cs="黑体"/>
          <w:sz w:val="36"/>
          <w:szCs w:val="36"/>
        </w:rPr>
        <w:t>健康</w:t>
      </w:r>
      <w:r>
        <w:rPr>
          <w:rFonts w:ascii="黑体" w:hAnsi="黑体" w:eastAsia="黑体" w:cs="黑体"/>
          <w:bCs/>
          <w:color w:val="000000"/>
          <w:kern w:val="0"/>
          <w:sz w:val="36"/>
          <w:szCs w:val="36"/>
        </w:rPr>
        <w:t>承诺书</w:t>
      </w:r>
    </w:p>
    <w:p>
      <w:pPr>
        <w:pStyle w:val="8"/>
        <w:autoSpaceDE w:val="0"/>
        <w:autoSpaceDN w:val="0"/>
        <w:spacing w:line="100" w:lineRule="exac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6"/>
        <w:tblW w:w="9406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68"/>
        <w:gridCol w:w="1378"/>
        <w:gridCol w:w="1110"/>
        <w:gridCol w:w="2001"/>
        <w:gridCol w:w="1464"/>
        <w:gridCol w:w="1185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6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6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29" w:hRule="atLeast"/>
        </w:trPr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华文中宋"/>
                <w:kern w:val="0"/>
                <w:sz w:val="28"/>
                <w:szCs w:val="28"/>
                <w:highlight w:val="none"/>
                <w:lang w:val="zh-CN"/>
              </w:rPr>
              <w:t>考前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highlight w:val="none"/>
                <w:lang w:val="zh-CN"/>
              </w:rPr>
              <w:t>日至考前1日有否全国高、中风险区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highlight w:val="none"/>
                <w:lang w:val="en-US" w:eastAsia="zh-CN"/>
              </w:rPr>
              <w:t>旅居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highlight w:val="none"/>
                <w:lang w:val="zh-CN"/>
              </w:rPr>
              <w:t>史（如有，请注明具体时间、地点或车次/航班）</w:t>
            </w:r>
          </w:p>
        </w:tc>
        <w:tc>
          <w:tcPr>
            <w:tcW w:w="448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华文中宋"/>
                <w:kern w:val="0"/>
                <w:sz w:val="28"/>
                <w:szCs w:val="28"/>
                <w:highlight w:val="none"/>
                <w:lang w:val="zh-CN"/>
              </w:rPr>
              <w:t>考前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highlight w:val="none"/>
                <w:lang w:val="zh-CN"/>
              </w:rPr>
              <w:t>日至考前1日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highlight w:val="none"/>
                <w:lang w:val="zh-CN"/>
              </w:rPr>
              <w:t>有否发热、咳嗽、呼吸不畅等症状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40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pStyle w:val="8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日至考试前1日）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57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0" w:hRule="exact"/>
        </w:trPr>
        <w:tc>
          <w:tcPr>
            <w:tcW w:w="3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57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57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57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57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57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57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6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57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8"/>
              <w:autoSpaceDE w:val="0"/>
              <w:autoSpaceDN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50" w:hRule="atLeast"/>
        </w:trPr>
        <w:tc>
          <w:tcPr>
            <w:tcW w:w="940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autoSpaceDE w:val="0"/>
              <w:autoSpaceDN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pStyle w:val="8"/>
        <w:autoSpaceDE w:val="0"/>
        <w:autoSpaceDN w:val="0"/>
        <w:spacing w:line="40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考生本人承诺，根据防疫要求，每日测量体温如实记录，保证以上信息真实、准确、有效。</w:t>
      </w:r>
    </w:p>
    <w:p>
      <w:pPr>
        <w:pStyle w:val="8"/>
        <w:autoSpaceDE w:val="0"/>
        <w:autoSpaceDN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pStyle w:val="8"/>
        <w:autoSpaceDE w:val="0"/>
        <w:autoSpaceDN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  <w:t>承诺人：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 xml:space="preserve">                    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 xml:space="preserve">年  月  日 </w:t>
      </w:r>
    </w:p>
    <w:p>
      <w:pPr>
        <w:ind w:firstLine="5880" w:firstLineChars="2100"/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t xml:space="preserve">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M2Q3ZDYyYzQyMWRmMjA2NjA2Yzg3ZGMzMmYxYjMifQ=="/>
  </w:docVars>
  <w:rsids>
    <w:rsidRoot w:val="68664C86"/>
    <w:rsid w:val="00075ABE"/>
    <w:rsid w:val="00083CC8"/>
    <w:rsid w:val="000C385A"/>
    <w:rsid w:val="002E2514"/>
    <w:rsid w:val="00405885"/>
    <w:rsid w:val="00462750"/>
    <w:rsid w:val="005A0C4A"/>
    <w:rsid w:val="006D78A3"/>
    <w:rsid w:val="007564D9"/>
    <w:rsid w:val="00800392"/>
    <w:rsid w:val="008B5ED9"/>
    <w:rsid w:val="00A07535"/>
    <w:rsid w:val="00B40EFA"/>
    <w:rsid w:val="00B72B4B"/>
    <w:rsid w:val="00BB529C"/>
    <w:rsid w:val="00D43DFC"/>
    <w:rsid w:val="00D9100C"/>
    <w:rsid w:val="00EC7EFC"/>
    <w:rsid w:val="00EE6AD1"/>
    <w:rsid w:val="00F21F3A"/>
    <w:rsid w:val="04C07643"/>
    <w:rsid w:val="062820F6"/>
    <w:rsid w:val="10315DA7"/>
    <w:rsid w:val="16E2680F"/>
    <w:rsid w:val="1BFD7D24"/>
    <w:rsid w:val="20414441"/>
    <w:rsid w:val="22664240"/>
    <w:rsid w:val="234A1D90"/>
    <w:rsid w:val="26B06C82"/>
    <w:rsid w:val="295D54F0"/>
    <w:rsid w:val="2A645719"/>
    <w:rsid w:val="304C6262"/>
    <w:rsid w:val="32B65AAE"/>
    <w:rsid w:val="35C97A69"/>
    <w:rsid w:val="38225929"/>
    <w:rsid w:val="38AD5420"/>
    <w:rsid w:val="39BF5D52"/>
    <w:rsid w:val="3E48465D"/>
    <w:rsid w:val="40615D21"/>
    <w:rsid w:val="424E37D0"/>
    <w:rsid w:val="4DAD5AC5"/>
    <w:rsid w:val="50C837FC"/>
    <w:rsid w:val="5368430D"/>
    <w:rsid w:val="573B0AEC"/>
    <w:rsid w:val="5B975D90"/>
    <w:rsid w:val="5C737CF6"/>
    <w:rsid w:val="5F750196"/>
    <w:rsid w:val="5F8B64CF"/>
    <w:rsid w:val="68664C86"/>
    <w:rsid w:val="6C227C53"/>
    <w:rsid w:val="6FA2183E"/>
    <w:rsid w:val="7010230F"/>
    <w:rsid w:val="70FA547D"/>
    <w:rsid w:val="730E64E0"/>
    <w:rsid w:val="732B3808"/>
    <w:rsid w:val="75B365C9"/>
    <w:rsid w:val="75E4144E"/>
    <w:rsid w:val="772E0E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1"/>
    <w:next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文本1"/>
    <w:basedOn w:val="8"/>
    <w:next w:val="8"/>
    <w:unhideWhenUsed/>
    <w:qFormat/>
    <w:uiPriority w:val="6"/>
    <w:pPr>
      <w:spacing w:after="120"/>
    </w:p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7809</Words>
  <Characters>7917</Characters>
  <Lines>53</Lines>
  <Paragraphs>15</Paragraphs>
  <TotalTime>3</TotalTime>
  <ScaleCrop>false</ScaleCrop>
  <LinksUpToDate>false</LinksUpToDate>
  <CharactersWithSpaces>8045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2021-07-12T02:55:00Z</dcterms:created>
  <dc:creator>Administrator</dc:creator>
  <cp:lastModifiedBy>Administrator</cp:lastModifiedBy>
  <dcterms:modified xsi:type="dcterms:W3CDTF">2022-07-25T01:35:58Z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2D090BA6C1EB4EE5B41399407FEECF8D</vt:lpwstr>
  </property>
</Properties>
</file>