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健康承诺书</w:t>
      </w:r>
    </w:p>
    <w:tbl>
      <w:tblPr>
        <w:tblStyle w:val="6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87"/>
        <w:gridCol w:w="5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4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楷体" w:cs="Times New Roman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  <w:highlight w:val="none"/>
                <w:lang w:val="en-US" w:eastAsia="zh-CN"/>
              </w:rPr>
              <w:t>姓    名：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楷体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  <w:highlight w:val="none"/>
              </w:rPr>
              <w:t>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4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楷体" w:cs="Times New Roman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  <w:highlight w:val="none"/>
                <w:lang w:val="en-US" w:eastAsia="zh-CN"/>
              </w:rPr>
              <w:t>招聘单位：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楷体" w:cs="Times New Roman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  <w:highlight w:val="none"/>
                <w:lang w:val="en-US" w:eastAsia="zh-CN"/>
              </w:rPr>
              <w:t>岗位名称：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highlight w:val="none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highlight w:val="none"/>
              </w:rPr>
              <w:t>申明</w:t>
            </w:r>
          </w:p>
        </w:tc>
        <w:tc>
          <w:tcPr>
            <w:tcW w:w="8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1．确诊病例、疑似病例、无症状感染者和尚在隔离观察期的密切接触者、次密接；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2．近7天有发热、咳嗽等症状未痊愈且未排除传染病及身体不适者；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3．10天内有境外旅居史和接触史的；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4．10天内有国内中、高风险等疫情重点地区旅居史和接触史的；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5．居住社区10天内发生疫情的确诊病例、疑似病例、无症状感染者和尚在隔离观察期的密切接触者、次密接；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6．健康码为红黄码的；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7．亮黄牌人员。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4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13"/>
                <w:szCs w:val="13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16"/>
                <w:highlight w:val="none"/>
              </w:rPr>
              <w:t>是否存在健康申明的情形？（填“是”或“否”。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5"/>
                <w:highlight w:val="none"/>
              </w:rPr>
              <w:t>如“是”，请详细列明）</w:t>
            </w:r>
          </w:p>
        </w:tc>
        <w:tc>
          <w:tcPr>
            <w:tcW w:w="8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highlight w:val="none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highlight w:val="none"/>
              </w:rPr>
              <w:t>承诺</w:t>
            </w:r>
          </w:p>
        </w:tc>
        <w:tc>
          <w:tcPr>
            <w:tcW w:w="8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61" w:firstLineChars="200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  <w:highlight w:val="none"/>
              </w:rPr>
              <w:t>本人如实填报健康申明，已提供规定期限内的核酸检测阴性证明。如因瞒报或虚假填报引起不良后果，本人愿承担相应的法律责任。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028" w:firstLineChars="2229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  <w:highlight w:val="none"/>
              </w:rPr>
              <w:t>考生承诺签字：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</w:rPr>
              <w:t>注：“健康申明”中1-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</w:rPr>
              <w:t>项为“是”的，不得参加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面试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YmVhYzA4MTY4ZDA5YmQ4ZmEwNTkyNDQwMWNiMGIifQ=="/>
  </w:docVars>
  <w:rsids>
    <w:rsidRoot w:val="27476EC6"/>
    <w:rsid w:val="23A52BE5"/>
    <w:rsid w:val="27476EC6"/>
    <w:rsid w:val="607F4BB2"/>
    <w:rsid w:val="768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cs="宋体"/>
      <w:sz w:val="32"/>
      <w:szCs w:val="32"/>
      <w:lang w:val="zh-CN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480"/>
    </w:pPr>
    <w:rPr>
      <w:rFonts w:ascii="仿宋_GB2312"/>
      <w:b/>
      <w:spacing w:val="-20"/>
    </w:rPr>
  </w:style>
  <w:style w:type="paragraph" w:styleId="5">
    <w:name w:val="Plain Text"/>
    <w:basedOn w:val="1"/>
    <w:next w:val="1"/>
    <w:qFormat/>
    <w:uiPriority w:val="0"/>
    <w:rPr>
      <w:rFonts w:ascii="宋体" w:hAnsi="Courier New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343</Characters>
  <Lines>0</Lines>
  <Paragraphs>0</Paragraphs>
  <TotalTime>0</TotalTime>
  <ScaleCrop>false</ScaleCrop>
  <LinksUpToDate>false</LinksUpToDate>
  <CharactersWithSpaces>347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2022-07-21T08:54:00Z</dcterms:created>
  <dc:creator>孙丽</dc:creator>
  <cp:lastModifiedBy>Lenovo</cp:lastModifiedBy>
  <dcterms:modified xsi:type="dcterms:W3CDTF">2022-07-25T09:51:03Z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28D9891338A74438A01391E6898E9A95</vt:lpwstr>
  </property>
</Properties>
</file>