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疫情防控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信息登记表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及承诺书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710"/>
        <w:gridCol w:w="354"/>
        <w:gridCol w:w="1064"/>
        <w:gridCol w:w="1065"/>
        <w:gridCol w:w="355"/>
        <w:gridCol w:w="18"/>
        <w:gridCol w:w="692"/>
        <w:gridCol w:w="178"/>
        <w:gridCol w:w="88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0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电话：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七日内体温状况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日期：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月  日</w:t>
            </w: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gridSpan w:val="3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体温：</w:t>
            </w: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4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gridSpan w:val="3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gridSpan w:val="2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065" w:type="dxa"/>
            <w:vAlign w:val="bottom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516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承诺书：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自觉遵守国家、省、市及考点的疫情防控规定，7日内未去过境外和疫情中高风险地区，不属于密切接触者，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承诺提供的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资料真实准确。如有不实，本人愿承担由此引起的一切后果和法律责任。</w:t>
            </w:r>
          </w:p>
          <w:p>
            <w:pPr>
              <w:widowControl w:val="0"/>
              <w:ind w:left="-565" w:leftChars="-257" w:firstLine="1167" w:firstLineChars="417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ind w:left="-565" w:leftChars="-257" w:firstLine="1000" w:firstLineChars="417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日期：     年   月   日</w:t>
            </w: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健康码（截图）</w:t>
            </w:r>
          </w:p>
        </w:tc>
        <w:tc>
          <w:tcPr>
            <w:tcW w:w="2838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通信行程卡（截图）</w:t>
            </w:r>
          </w:p>
        </w:tc>
        <w:tc>
          <w:tcPr>
            <w:tcW w:w="2840" w:type="dxa"/>
            <w:gridSpan w:val="5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48小时核酸检测记录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</w:trPr>
        <w:tc>
          <w:tcPr>
            <w:tcW w:w="2838" w:type="dxa"/>
            <w:gridSpan w:val="3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gridSpan w:val="4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5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注意事项：</w:t>
      </w:r>
    </w:p>
    <w:p>
      <w:pPr>
        <w:numPr>
          <w:ilvl w:val="0"/>
          <w:numId w:val="1"/>
        </w:numPr>
        <w:ind w:left="11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本表务必彩色打印</w:t>
      </w:r>
    </w:p>
    <w:p>
      <w:pPr>
        <w:numPr>
          <w:ilvl w:val="0"/>
          <w:numId w:val="1"/>
        </w:numPr>
        <w:ind w:left="11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“健康码”和“通信行程卡”截图必须是考前一天、且显示本人姓名及身份证号码、核酸检测记录为考前48小时内。</w:t>
      </w:r>
    </w:p>
    <w:sectPr>
      <w:pgSz w:w="11906" w:h="16838"/>
      <w:pgMar w:top="1270" w:right="1800" w:bottom="1259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7D41C2"/>
    <w:multiLevelType w:val="singleLevel"/>
    <w:tmpl w:val="5B7D41C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ZTdhMGU0MjQ2ZmQ3YWQ1MjZkZjYwMDg4ODZhNmMifQ=="/>
  </w:docVars>
  <w:rsids>
    <w:rsidRoot w:val="28F116DA"/>
    <w:rsid w:val="02A22906"/>
    <w:rsid w:val="046A42CF"/>
    <w:rsid w:val="04771B8F"/>
    <w:rsid w:val="05FB6FCC"/>
    <w:rsid w:val="0B552AA6"/>
    <w:rsid w:val="0C8E2713"/>
    <w:rsid w:val="0F8E2A2A"/>
    <w:rsid w:val="146975C2"/>
    <w:rsid w:val="158346B4"/>
    <w:rsid w:val="16D056D6"/>
    <w:rsid w:val="17C50FB3"/>
    <w:rsid w:val="18722EE9"/>
    <w:rsid w:val="1B0167A6"/>
    <w:rsid w:val="1B970EB9"/>
    <w:rsid w:val="1BED2887"/>
    <w:rsid w:val="1C744D56"/>
    <w:rsid w:val="1CFC7225"/>
    <w:rsid w:val="1D0902EF"/>
    <w:rsid w:val="1F8658CD"/>
    <w:rsid w:val="1FBE6A14"/>
    <w:rsid w:val="26CD39E1"/>
    <w:rsid w:val="26D62895"/>
    <w:rsid w:val="28F116DA"/>
    <w:rsid w:val="2A7C7BF7"/>
    <w:rsid w:val="2F300FB0"/>
    <w:rsid w:val="3095556F"/>
    <w:rsid w:val="31DB3455"/>
    <w:rsid w:val="371B5881"/>
    <w:rsid w:val="3B3836C7"/>
    <w:rsid w:val="3B4D5A15"/>
    <w:rsid w:val="3BEE647B"/>
    <w:rsid w:val="3CBA010B"/>
    <w:rsid w:val="3CFC0861"/>
    <w:rsid w:val="42576B28"/>
    <w:rsid w:val="42BC4BDD"/>
    <w:rsid w:val="42D53EF1"/>
    <w:rsid w:val="44AD0654"/>
    <w:rsid w:val="48047AEC"/>
    <w:rsid w:val="50C07F8E"/>
    <w:rsid w:val="510B57FF"/>
    <w:rsid w:val="53FC12DE"/>
    <w:rsid w:val="541C7A8C"/>
    <w:rsid w:val="564E0E27"/>
    <w:rsid w:val="58726012"/>
    <w:rsid w:val="59576FB6"/>
    <w:rsid w:val="59AF0BA0"/>
    <w:rsid w:val="5B5B5B57"/>
    <w:rsid w:val="5C3435DF"/>
    <w:rsid w:val="5C50666A"/>
    <w:rsid w:val="5D471A8A"/>
    <w:rsid w:val="5D494E68"/>
    <w:rsid w:val="5D534BA9"/>
    <w:rsid w:val="5E023EEC"/>
    <w:rsid w:val="60F021CA"/>
    <w:rsid w:val="610F0F84"/>
    <w:rsid w:val="612400C6"/>
    <w:rsid w:val="61452829"/>
    <w:rsid w:val="61BA27D8"/>
    <w:rsid w:val="64DD2A65"/>
    <w:rsid w:val="64EF7019"/>
    <w:rsid w:val="664004FD"/>
    <w:rsid w:val="673D77EB"/>
    <w:rsid w:val="67F962C1"/>
    <w:rsid w:val="6BEC0DD3"/>
    <w:rsid w:val="6ED9211B"/>
    <w:rsid w:val="73440153"/>
    <w:rsid w:val="78D6184E"/>
    <w:rsid w:val="79FA5A10"/>
    <w:rsid w:val="7B0C59FB"/>
    <w:rsid w:val="7B6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250</Characters>
  <Lines>0</Lines>
  <Paragraphs>0</Paragraphs>
  <TotalTime>34</TotalTime>
  <ScaleCrop>false</ScaleCrop>
  <LinksUpToDate>false</LinksUpToDate>
  <CharactersWithSpaces>312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2022-07-17T01:57:00Z</dcterms:created>
  <dc:creator>fn</dc:creator>
  <cp:lastModifiedBy>Administrator</cp:lastModifiedBy>
  <cp:lastPrinted>2022-07-26T10:02:33Z</cp:lastPrinted>
  <dcterms:modified xsi:type="dcterms:W3CDTF">2022-07-26T10:02:50Z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BE9315BBEBFD462F805D7CCE6CB58597</vt:lpwstr>
  </property>
</Properties>
</file>