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附件 </w:t>
      </w:r>
      <w:r>
        <w:rPr>
          <w:rFonts w:hint="eastAsia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诚信报名考试承诺书</w:t>
      </w:r>
    </w:p>
    <w:p>
      <w:pPr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本人已仔细阅读并完全了解《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曲沃县202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年公开招聘大学毕业生到村（社区）工作公告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及《曲沃县202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年公开招聘大学毕业生到村（社区）工作笔试成绩查询及资格复审公告》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内容和要求，自愿报名参加此次招聘。在此，郑重承诺如下：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一、保证符合招聘公告中要求的资格条件，没有公告中所列不得报名的情形。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二、真实、完整、准确地提供本人信息及资料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不弄虚作假，不伪造、不使用假证明、假照片、假证书。准确提供有效的联系方式，并保证联系畅通。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、自觉遵守此次招聘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各项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</w:rPr>
        <w:t>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招聘任一环节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所造成的后果，由本人自负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本人若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违反以上承诺，自愿承担相应责任，接受相关处理。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ODA1MTBmNGE1ZDc1MjY1YTRmYTdmYjY1NmFhYjEifQ=="/>
  </w:docVars>
  <w:rsids>
    <w:rsidRoot w:val="25282CF5"/>
    <w:rsid w:val="0B1E1E89"/>
    <w:rsid w:val="182702F2"/>
    <w:rsid w:val="183D33B6"/>
    <w:rsid w:val="25282CF5"/>
    <w:rsid w:val="2F612785"/>
    <w:rsid w:val="309D33D1"/>
    <w:rsid w:val="38780185"/>
    <w:rsid w:val="3A055611"/>
    <w:rsid w:val="58715283"/>
    <w:rsid w:val="7055609D"/>
    <w:rsid w:val="7278001E"/>
    <w:rsid w:val="788A6AD8"/>
    <w:rsid w:val="7A11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34"/>
      <w:ind w:left="1109" w:right="1150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9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304</Characters>
  <Lines>0</Lines>
  <Paragraphs>0</Paragraphs>
  <TotalTime>7</TotalTime>
  <ScaleCrop>false</ScaleCrop>
  <LinksUpToDate>false</LinksUpToDate>
  <CharactersWithSpaces>324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2021-11-22T03:01:00Z</dcterms:created>
  <dc:creator>Zero丶</dc:creator>
  <cp:lastModifiedBy>HP-pc</cp:lastModifiedBy>
  <cp:lastPrinted>2021-11-22T08:53:00Z</cp:lastPrinted>
  <dcterms:modified xsi:type="dcterms:W3CDTF">2022-07-26T11:32:11Z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C827A2A7563345EFACDD8A23C5B81211</vt:lpwstr>
  </property>
</Properties>
</file>