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昌江黎族自治县教育局2022年赴高校公开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招聘中小学教师资格审查材料清单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报考者应提供材料原件供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审查人员验证，并提供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一份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复印件供资格审查单位留存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递交材料时请按照顺序装订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40" w:leftChars="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身份证（验原件，收复印件，正反面复印）；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lang w:eastAsia="zh-CN"/>
        </w:rPr>
        <w:t>毕业证、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学位证（验原件，收复印件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lang w:eastAsia="zh-CN"/>
        </w:rPr>
        <w:t>应届毕业生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如报名时暂无法提供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毕业证、学位证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，须就本人学历提供承诺书，承诺于2</w:t>
      </w:r>
      <w:r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  <w:t>022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trike w:val="0"/>
          <w:dstrike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月3</w:t>
      </w:r>
      <w:r>
        <w:rPr>
          <w:rFonts w:ascii="仿宋_GB2312" w:hAnsi="仿宋_GB2312" w:eastAsia="仿宋_GB2312" w:cs="仿宋_GB2312"/>
          <w:bCs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日前取得符合报考要求的毕业证书；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在学信网打印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须</w:t>
      </w:r>
      <w:r>
        <w:rPr>
          <w:rFonts w:hint="eastAsia" w:ascii="仿宋_GB2312" w:eastAsia="仿宋_GB2312"/>
          <w:color w:val="auto"/>
          <w:sz w:val="32"/>
          <w:szCs w:val="32"/>
        </w:rPr>
        <w:t>带有二维码标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识</w:t>
      </w:r>
      <w:r>
        <w:rPr>
          <w:rFonts w:hint="eastAsia" w:ascii="仿宋_GB2312" w:eastAsia="仿宋_GB2312"/>
          <w:color w:val="auto"/>
          <w:sz w:val="32"/>
          <w:szCs w:val="32"/>
        </w:rPr>
        <w:t>的电子注册备案表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.教师资格证（验原件，收复印件）。如报名时暂无法提供，可提供中小学教师资格考试合格证明或中小学教师资格考试成绩，并就本人教师资质提供承诺书，承诺于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2"/>
          <w:szCs w:val="32"/>
        </w:rPr>
        <w:t>2022年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2"/>
          <w:szCs w:val="32"/>
        </w:rPr>
        <w:t>月31日前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取得对应学科的相应层次教师资格证，否则取消聘用资格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D2"/>
    <w:rsid w:val="00066399"/>
    <w:rsid w:val="000923D7"/>
    <w:rsid w:val="000F1DBE"/>
    <w:rsid w:val="00127F70"/>
    <w:rsid w:val="001346EA"/>
    <w:rsid w:val="001B052C"/>
    <w:rsid w:val="001F7AC3"/>
    <w:rsid w:val="00274CB8"/>
    <w:rsid w:val="002854C8"/>
    <w:rsid w:val="003A43C3"/>
    <w:rsid w:val="003E5969"/>
    <w:rsid w:val="003F462C"/>
    <w:rsid w:val="004236EA"/>
    <w:rsid w:val="0043270F"/>
    <w:rsid w:val="0048521D"/>
    <w:rsid w:val="004C47D2"/>
    <w:rsid w:val="005008D0"/>
    <w:rsid w:val="00510200"/>
    <w:rsid w:val="005261CE"/>
    <w:rsid w:val="005264B9"/>
    <w:rsid w:val="00537462"/>
    <w:rsid w:val="005822F3"/>
    <w:rsid w:val="0058445F"/>
    <w:rsid w:val="00603C03"/>
    <w:rsid w:val="006B1FED"/>
    <w:rsid w:val="006C2DC6"/>
    <w:rsid w:val="006F745E"/>
    <w:rsid w:val="007137B9"/>
    <w:rsid w:val="007B5F03"/>
    <w:rsid w:val="00837D6F"/>
    <w:rsid w:val="008A4526"/>
    <w:rsid w:val="008D6CF1"/>
    <w:rsid w:val="00934030"/>
    <w:rsid w:val="009F257E"/>
    <w:rsid w:val="00A31DB6"/>
    <w:rsid w:val="00A55197"/>
    <w:rsid w:val="00A9088E"/>
    <w:rsid w:val="00A951D8"/>
    <w:rsid w:val="00A95C7E"/>
    <w:rsid w:val="00B159A4"/>
    <w:rsid w:val="00B75724"/>
    <w:rsid w:val="00B76014"/>
    <w:rsid w:val="00C225A7"/>
    <w:rsid w:val="00C54EDB"/>
    <w:rsid w:val="00C7345B"/>
    <w:rsid w:val="00CD4C9D"/>
    <w:rsid w:val="00D0764F"/>
    <w:rsid w:val="00D5615F"/>
    <w:rsid w:val="00D835EC"/>
    <w:rsid w:val="00D90229"/>
    <w:rsid w:val="00DB1BBA"/>
    <w:rsid w:val="00DE4E45"/>
    <w:rsid w:val="00DF0A3E"/>
    <w:rsid w:val="00E97F59"/>
    <w:rsid w:val="00F06EB0"/>
    <w:rsid w:val="00F07608"/>
    <w:rsid w:val="00F115C9"/>
    <w:rsid w:val="00F16FEF"/>
    <w:rsid w:val="00FE3A29"/>
    <w:rsid w:val="00FF27AE"/>
    <w:rsid w:val="02AC4165"/>
    <w:rsid w:val="03091695"/>
    <w:rsid w:val="033B4DE4"/>
    <w:rsid w:val="04276919"/>
    <w:rsid w:val="07193FCF"/>
    <w:rsid w:val="08C2093C"/>
    <w:rsid w:val="09CD55A9"/>
    <w:rsid w:val="0BD82791"/>
    <w:rsid w:val="0C5742B7"/>
    <w:rsid w:val="0CBA055E"/>
    <w:rsid w:val="0DBC7AC5"/>
    <w:rsid w:val="0F275858"/>
    <w:rsid w:val="0FC6490D"/>
    <w:rsid w:val="11864B78"/>
    <w:rsid w:val="15AE2DFF"/>
    <w:rsid w:val="15C41088"/>
    <w:rsid w:val="16E12B1A"/>
    <w:rsid w:val="17153E4C"/>
    <w:rsid w:val="1A913A07"/>
    <w:rsid w:val="1BBC6098"/>
    <w:rsid w:val="1E4F5B09"/>
    <w:rsid w:val="1F4806AB"/>
    <w:rsid w:val="20487358"/>
    <w:rsid w:val="20866C47"/>
    <w:rsid w:val="28E530D9"/>
    <w:rsid w:val="28FE4132"/>
    <w:rsid w:val="2D3B74B9"/>
    <w:rsid w:val="2E763A30"/>
    <w:rsid w:val="2F4A3B8C"/>
    <w:rsid w:val="30C91937"/>
    <w:rsid w:val="30D1365B"/>
    <w:rsid w:val="325D1C46"/>
    <w:rsid w:val="32F066F6"/>
    <w:rsid w:val="35012889"/>
    <w:rsid w:val="350A32C3"/>
    <w:rsid w:val="3549561D"/>
    <w:rsid w:val="35900164"/>
    <w:rsid w:val="35A27EAF"/>
    <w:rsid w:val="365C6DE7"/>
    <w:rsid w:val="368E2051"/>
    <w:rsid w:val="378B3E53"/>
    <w:rsid w:val="38097E3E"/>
    <w:rsid w:val="39F35060"/>
    <w:rsid w:val="3A3C038F"/>
    <w:rsid w:val="3DDC7077"/>
    <w:rsid w:val="42F93C4C"/>
    <w:rsid w:val="460F5A33"/>
    <w:rsid w:val="4622682F"/>
    <w:rsid w:val="46283C63"/>
    <w:rsid w:val="484C78CF"/>
    <w:rsid w:val="4885312C"/>
    <w:rsid w:val="4A255392"/>
    <w:rsid w:val="4ABA0E5B"/>
    <w:rsid w:val="55A41F4C"/>
    <w:rsid w:val="56AE67FC"/>
    <w:rsid w:val="580E1ABD"/>
    <w:rsid w:val="587E401E"/>
    <w:rsid w:val="5B8E5710"/>
    <w:rsid w:val="5DBB531A"/>
    <w:rsid w:val="5DC320F6"/>
    <w:rsid w:val="63550C58"/>
    <w:rsid w:val="63A9493E"/>
    <w:rsid w:val="63EA346F"/>
    <w:rsid w:val="64F9183E"/>
    <w:rsid w:val="664E22FC"/>
    <w:rsid w:val="68CA37E0"/>
    <w:rsid w:val="69151E33"/>
    <w:rsid w:val="6A5B2382"/>
    <w:rsid w:val="6CA53D86"/>
    <w:rsid w:val="6CE82F48"/>
    <w:rsid w:val="6D744866"/>
    <w:rsid w:val="74E35E08"/>
    <w:rsid w:val="756E24A2"/>
    <w:rsid w:val="78E85C1B"/>
    <w:rsid w:val="7A483121"/>
    <w:rsid w:val="7B2D010D"/>
    <w:rsid w:val="7DA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7">
    <w:name w:val="页眉 字符"/>
    <w:basedOn w:val="5"/>
    <w:link w:val="3"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315</Words>
  <Characters>330</Characters>
  <Lines>9</Lines>
  <Paragraphs>2</Paragraphs>
  <TotalTime>25</TotalTime>
  <ScaleCrop>false</ScaleCrop>
  <LinksUpToDate>false</LinksUpToDate>
  <CharactersWithSpaces>889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2022-02-22T05:02:00Z</dcterms:created>
  <dc:creator>admin</dc:creator>
  <cp:lastModifiedBy>Administrator</cp:lastModifiedBy>
  <cp:lastPrinted>2021-10-26T10:35:00Z</cp:lastPrinted>
  <dcterms:modified xsi:type="dcterms:W3CDTF">2022-07-26T03:03:48Z</dcterms:modified>
  <dc:title>附件3: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E36F4A83E8554A4685D782986C0A78CA</vt:lpwstr>
  </property>
</Properties>
</file>