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迁安市2022年事业单位公开招聘工作人员教育类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岗位申报及面试学科说明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Style w:val="7"/>
          <w:rFonts w:hint="eastAsia" w:ascii="方正仿宋简体" w:hAnsi="方正仿宋简体" w:eastAsia="方正仿宋简体" w:cs="方正仿宋简体"/>
          <w:b w:val="0"/>
          <w:bCs/>
          <w:color w:val="000000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报考岗位93、100、107、108的考生须填写《迁安市2022年事业单位公开招聘工作人员教育类部分岗位面试内容申报表》。报考岗位93的考生，从高中或初中语文、数学、英语、道德与法治、历史、地理、物理、化学、生物、音乐、体育与健康、美术、信息技术学科中申报一个学科。报考岗位100、107、108的考生，从小学语文、数学、英语、音乐、体育与健康、美术学科中申报一个学科；报考岗位108的考生，也可以选择幼儿园。报考其他岗位的考生，</w:t>
      </w:r>
      <w:r>
        <w:rPr>
          <w:rStyle w:val="7"/>
          <w:rFonts w:hint="eastAsia" w:ascii="方正仿宋简体" w:hAnsi="方正仿宋简体" w:eastAsia="方正仿宋简体" w:cs="方正仿宋简体"/>
          <w:b w:val="0"/>
          <w:bCs/>
          <w:color w:val="000000"/>
          <w:spacing w:val="-6"/>
          <w:sz w:val="32"/>
          <w:szCs w:val="32"/>
          <w:shd w:val="clear" w:fill="FFFFFF"/>
          <w:lang w:val="en-US" w:eastAsia="zh-CN"/>
        </w:rPr>
        <w:t>按报考岗位要求的学段和学科说课，基层中学相关岗位既可以选择高中说课内容，也可以选择初中说课内容；基层小学相关岗位选择小学说课内容。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fill="FFFFFF"/>
          <w:lang w:val="en-US" w:eastAsia="zh-CN"/>
        </w:rPr>
        <w:t>说课内容由评委在规定的教材范围内选定。说课教材为迁安市2021至2022学年度所用教材，具体是：高中一年级第一学期必修（一）教材，初中七年级第一学期教材（物理为八年级第一学期，化学为九年级第一学期），小学五年级第一学期教材（小学体育与健康使用教师用书5至6年级全一册ISBN978-7-107-28012-2的2020年5月第10次印刷版本），幼儿园主题活动课程大班（上）教材。全一册教材的使用全一册教材。岗位73说课教材为《标准日语》（人民教育出版社第二版初级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5"/>
        <w:jc w:val="left"/>
        <w:textAlignment w:val="auto"/>
        <w:rPr>
          <w:rStyle w:val="7"/>
          <w:rFonts w:hint="eastAsia" w:ascii="方正黑体简体" w:hAnsi="方正黑体简体" w:eastAsia="方正黑体简体" w:cs="方正黑体简体"/>
          <w:b w:val="0"/>
          <w:bCs/>
          <w:color w:val="000000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fill="FFFFFF"/>
          <w:lang w:val="en-US" w:eastAsia="zh-CN"/>
        </w:rPr>
        <w:t>备课时间20-30分钟，说课时间不超过8分钟。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95"/>
        <w:jc w:val="left"/>
        <w:textAlignment w:val="auto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ascii="宋体" w:hAnsi="宋体" w:eastAsia="方正仿宋简体" w:cs="宋体"/>
          <w:sz w:val="32"/>
          <w:szCs w:val="32"/>
          <w:lang w:val="en-US" w:eastAsia="zh-CN"/>
        </w:rPr>
      </w:pPr>
      <w:r>
        <w:rPr>
          <w:rStyle w:val="7"/>
          <w:rFonts w:hint="eastAsia" w:ascii="方正仿宋简体" w:hAnsi="方正仿宋简体" w:eastAsia="方正仿宋简体" w:cs="方正仿宋简体"/>
          <w:b w:val="0"/>
          <w:bCs/>
          <w:color w:val="000000"/>
          <w:spacing w:val="-6"/>
          <w:sz w:val="32"/>
          <w:szCs w:val="32"/>
          <w:shd w:val="clear" w:fill="FFFFFF"/>
          <w:lang w:val="en-US" w:eastAsia="zh-CN"/>
        </w:rPr>
        <w:t>2022年7月25日</w:t>
      </w:r>
    </w:p>
    <w:sectPr>
      <w:footerReference r:id="rId3" w:type="default"/>
      <w:pgSz w:w="11906" w:h="16838"/>
      <w:pgMar w:top="1531" w:right="1361" w:bottom="1531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DY0MjI4NTc5M2EwMDFjMDBlZGY3OTRlZDU0YTcifQ=="/>
  </w:docVars>
  <w:rsids>
    <w:rsidRoot w:val="00000000"/>
    <w:rsid w:val="08670714"/>
    <w:rsid w:val="0C830B6C"/>
    <w:rsid w:val="0FFC0DB1"/>
    <w:rsid w:val="1425599E"/>
    <w:rsid w:val="14634BAE"/>
    <w:rsid w:val="24A07708"/>
    <w:rsid w:val="36652596"/>
    <w:rsid w:val="3C3E1022"/>
    <w:rsid w:val="3FE639E1"/>
    <w:rsid w:val="63924A99"/>
    <w:rsid w:val="65322304"/>
    <w:rsid w:val="71A94321"/>
    <w:rsid w:val="74C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559</Characters>
  <Lines>0</Lines>
  <Paragraphs>0</Paragraphs>
  <TotalTime>110</TotalTime>
  <ScaleCrop>false</ScaleCrop>
  <LinksUpToDate>false</LinksUpToDate>
  <CharactersWithSpaces>559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2022-06-11T13:02:00Z</dcterms:created>
  <dc:creator>Hades</dc:creator>
  <cp:lastModifiedBy>llh</cp:lastModifiedBy>
  <cp:lastPrinted>2022-07-25T08:17:00Z</cp:lastPrinted>
  <dcterms:modified xsi:type="dcterms:W3CDTF">2022-07-25T10:05:31Z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D17D5AD97D9A48739840DC9D26AFE969</vt:lpwstr>
  </property>
</Properties>
</file>