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根据疫情防控工作需要，为确保广大考生身体健康，保障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安全顺利进行，现将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2022年平度市公立医院及卫生事业单位公开招聘、优秀紧缺人才及校园招聘工作人员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疫情防控有关要求和注意事项告知如下，请所有考生知悉并严格执行各项防疫措施和要求。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前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（一）为确保顺利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，建议考生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天内非必要不安排市外出差及旅行。尚在外地（省外、省内其他市）的考生应主动了解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平度市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疫情防控相关要求，按规定提前抵达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平度市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，以免耽误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（二）提前申领“山东省电子健康通行码”和“通信大数据行程卡”。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（三）按规定准备相应数量的核酸检测阴性证明（纸质版）。核酸检测阴性证明纸质版（检测报告原件、复印件或打印“山东省电子健康通行码”显示的个人信息完整的核酸检测结果）须在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时提交给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现场工作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人员。不能按要求提供规定的核酸检测阴性证明的，不得参加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（四）具有省外旅居史和特殊情形的考生（详见“三、省外旅居史和特殊情形考生管理要求”）。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（五）每日自觉进行体温测量、健康状况监测，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主动减少外出、不必要的聚集和人员接触，确保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二、省内考生管理要求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1．本市考生须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持有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前48小时内核酸检测阴性证明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省内跨市参加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的考生，须提供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前48小时内核酸检测阴性证明参加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3．省内中高风险地区所在县（市、区）考生赴平度市参加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的，须提供离开所在县（市、区）后3天内2次核酸阴性证明（间隔24小时，且最后一次为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前48小时内）。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三、省外旅居史和特殊情形考生管理要求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对省外入鲁返鲁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的考生，抵达平度市后须落实好下述各项疫情防控措施，参加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时须提供规定次数的全部核酸检测证明：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．对7天内有高风险区旅居史的考生，须采取7天集中隔离医学观察；对7天内有中风险区旅居史的考生，须采取7天居家隔离医学观察。隔离医学观察满后，参照上边“二、省内考生管理要求”，提供相应数量的核酸检测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2．对7天内有中高风险区所在县（市、区、旗）的其他低风险区旅居史人员入鲁返鲁后，须提供3天内2次核酸检测（间隔24小时，且最后一次为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前48小时内），并做好健康监测。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3．省外无疫情发生且为低风险地区所在县（市、区）入鲁返鲁参加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的考生，须提供入鲁返鲁后3天内2次核酸检测（间隔24小时，且最后一次为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前48小时内），做好健康监测。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4．对尚未公布中高风险区但7天内发生社会面疫情的地区，参照中风险区执行。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5．中高风险地区所在县（市、区）及其他疫情风险区域、发生本土疫情省份以“山东疾控”微信公众号最新发布的《山东疾控近期疫情防控公众健康提示》为准。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对除以上特殊情形及不得参加面试的考生之外特殊情况的，现场经疫情防控专家组研判同意后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在隔离考场参加面试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存在以下情形的考生，不得参加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1．确诊病例、疑似病例、无症状感染者和尚在隔离观察期的密切接触者、次密接；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2．近7天有发热、咳嗽等症状未痊愈且未排除传染病及身体不适者；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3．10天内有境外旅居史和接触史的；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4．10天内有国内中、高风险等疫情重点地区旅居史和接触史的；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5．居住社区10天内发生疫情的确诊病例、疑似病例、无症状感染者和尚在隔离观察期的密切接触者、次密接；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6．健康码为红黄码的；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7．亮黄牌人员。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资格审查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（一）考生经现场检测体温正常（未超过37.3℃），携带有效身份证件、符合规定要求和数量的核酸检测阴性证明(纸质版)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和健康承诺书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，扫描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所在地的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场所码，出示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山东省电子健康通行码绿码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通信大数据行程卡绿卡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，方可参加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。未携带的不得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进行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）考生参加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时应自备一次性使用医用口罩或医用外科口罩，除核验考生身份和面试时按要求及时摘戴口罩外，进出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场所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以及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期间应全程佩戴口罩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服从现场工作人员安排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届时，根据疫情防控形势变化，招聘主管部门对以上疫情防控措施适时作出调整。请考生及时关注平度政务网。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YmVhYzA4MTY4ZDA5YmQ4ZmEwNTkyNDQwMWNiMGIifQ=="/>
  </w:docVars>
  <w:rsids>
    <w:rsidRoot w:val="7C525043"/>
    <w:rsid w:val="001C5808"/>
    <w:rsid w:val="00745816"/>
    <w:rsid w:val="00BE42DF"/>
    <w:rsid w:val="05D06DCC"/>
    <w:rsid w:val="1A6314E2"/>
    <w:rsid w:val="1E7A1D1C"/>
    <w:rsid w:val="21000510"/>
    <w:rsid w:val="25390CCC"/>
    <w:rsid w:val="38E83590"/>
    <w:rsid w:val="3FCA4B09"/>
    <w:rsid w:val="46386C71"/>
    <w:rsid w:val="4AD72018"/>
    <w:rsid w:val="4CFF4044"/>
    <w:rsid w:val="55F65332"/>
    <w:rsid w:val="56544C12"/>
    <w:rsid w:val="597C3222"/>
    <w:rsid w:val="69FB366D"/>
    <w:rsid w:val="729A1B38"/>
    <w:rsid w:val="72E66F89"/>
    <w:rsid w:val="75FF0362"/>
    <w:rsid w:val="7A8662B9"/>
    <w:rsid w:val="7A9A75B0"/>
    <w:rsid w:val="7C52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cs="宋体"/>
      <w:sz w:val="32"/>
      <w:szCs w:val="32"/>
      <w:lang w:val="zh-CN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480"/>
    </w:pPr>
    <w:rPr>
      <w:rFonts w:ascii="仿宋_GB2312"/>
      <w:b/>
      <w:spacing w:val="-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1590</Words>
  <Characters>1608</Characters>
  <Lines>0</Lines>
  <Paragraphs>0</Paragraphs>
  <TotalTime>1</TotalTime>
  <ScaleCrop>false</ScaleCrop>
  <LinksUpToDate>false</LinksUpToDate>
  <CharactersWithSpaces>1627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2022-07-21T08:53:00Z</dcterms:created>
  <dc:creator>孙丽</dc:creator>
  <cp:lastModifiedBy>Lenovo</cp:lastModifiedBy>
  <dcterms:modified xsi:type="dcterms:W3CDTF">2022-07-25T09:30:42Z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8EEED831CA1141CE956FB78676492B10</vt:lpwstr>
  </property>
</Properties>
</file>