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spacing w:line="600" w:lineRule="exact"/>
        <w:jc w:val="both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面试疫情防控告知书</w:t>
      </w:r>
    </w:p>
    <w:p>
      <w:pPr>
        <w:ind w:firstLine="707" w:firstLineChars="221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根据疫情防控工作需要，为确保广大考生身体健康，保障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安全顺利进行，现将2022年淄博市市属事业单位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公开选聘工作人员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面试疫情防控有关要求和注意事项告知如下，请所有考生知悉并严格执行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各项防疫措施和要求。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一、考前防疫准备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（一）为确保顺利参考，建议考生考前非必要不离开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淄博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市。尚在外地的考生应主动了解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淄博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市疫情防控相关要求，按规定提前抵达，以免耽误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（二）提前申领“山东省电子健康通行码”和“通信大数据行程卡”。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（三）按规定准备核酸检测阴性证明。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（四）具有特殊情形的考生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请于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前主动向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淄博市委组织部（电话：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0533-3184072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（五）每日自觉进行体温测量、健康状况监测，考前主动减少外出、不必要的聚集和人员接触，确保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时身体状况良好。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二、考生管理要求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考前7天内无省外旅居史且非中高风险区的考生，须持考前48小时内核酸检测阴性证明参加考试。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省外入鲁返鲁参加考试的考生，须提供启程前48小时内核酸检测阴性证明和入鲁后考前48小时内核酸检测阴性证明，或者提供入鲁后考前间隔24小时以上2次核酸检测阴性证明（其中1次为考前48小时内），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（三）来自中、高风险地区的考生，按要求完成居家医学观察或集中隔离医学观察等措施后，持考前48小时内核酸检测阴性证明参加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；对尚未公布中高风险区但7天内发生社会面疫情的地区，参照中风险区执行。上述考生应提前向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淄博市委组织部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来淄后居住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社区报备，在按照社区要求落实好各项疫情防控措施基础上再按要求参加考试，并于途中注意做好个人防护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（四）考前7天内从省外发生本土疫情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的县（市、区、旗）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入鲁返鲁参加考试的考生，应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安排在相对独立的考场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。中高风险区和发生本土疫情省份以国务院客户端、“山东疾控”微信公众号最新发布的《山东疾控近期疫情防控公众健康提示》为准。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（五）治愈出院的确诊病例和无症状感染者，应持考前7天内的健康体检报告，体检正常、肺部影像学显示肺部病灶完全吸收、2次间隔24小时核酸检测（其中1次为考前48小时）均为阴性的可以参加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（六）属于以下情形的考生，参加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时须持有考前7天内的2次间隔24小时以上的核酸检测阴性证明，其中1次为考前48小时内的核酸检测阴性证明，并在隔离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1.尚在隔离观察期的次密切接触者；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2.有中风险等疫情重点地区旅居史且离开上述地区不满7天者；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3.考生居住社区10天内发生疫情者；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4.有境外旅居史且入境已满7天但不满10天者。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（七）考前7天有发热、咳嗽等症状的，须提供医疗机构出具的诊断证明和考前48小时内的核酸检测阴性证明，并在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隔离面试室面试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（八）属于以下情形的考生，不得参加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1.确诊病例、疑似病例、无症状感染者和尚在隔离观察期的密切接触者；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2.考前7天有发热、咳嗽等症状未痊愈且未排除传染病及身体不适者；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3.有高风险等疫情重点地区旅居史且离开上述地区不满7天者；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4.有境外旅居史且入境未满7天者；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5.不能按要求提供核酸检测阴性证明等健康证明的。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黑体" w:cs="Times New Roman"/>
          <w:sz w:val="32"/>
          <w:szCs w:val="32"/>
        </w:rPr>
        <w:t>当天有关要求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（一）考生经现场检测体温正常（未超过37.3℃），携带有效居民身份证件、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面试通知单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、符合规定要求和数量的核酸检测阴性证明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、面试人员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健康承诺书，扫描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场所码，出示山东省电子健康通行码绿码、通信大数据行程卡绿卡，方可参加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。未携带的不得入场。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（二）因考前防疫检查需要，请考生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务必按照规定时间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到达考点，以免影响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（三）考生参加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时应自备一次性使用医用口罩或医用外科口罩，除接受身份核验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、面试答题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时按要求摘下口罩外，进出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面试等候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期间应全程佩戴口罩。</w:t>
      </w:r>
    </w:p>
    <w:sectPr>
      <w:footerReference r:id="rId3" w:type="default"/>
      <w:pgSz w:w="11906" w:h="16838"/>
      <w:pgMar w:top="1440" w:right="1797" w:bottom="1440" w:left="1797" w:header="851" w:footer="56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3 of 9 Barcode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3 of 9 Barcode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20846176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mMjI2ZmM3NzE2OGU1NjI5NWVjYmM4M2VhOWQzODEifQ=="/>
  </w:docVars>
  <w:rsids>
    <w:rsidRoot w:val="00BA1B64"/>
    <w:rsid w:val="00304374"/>
    <w:rsid w:val="00BA1B64"/>
    <w:rsid w:val="00D121CF"/>
    <w:rsid w:val="00FD7BCD"/>
    <w:rsid w:val="00FE7BD4"/>
    <w:rsid w:val="15E13E11"/>
    <w:rsid w:val="3A9D1450"/>
    <w:rsid w:val="3F4317C6"/>
    <w:rsid w:val="51595C8D"/>
    <w:rsid w:val="5BCC7BB5"/>
    <w:rsid w:val="63930AF4"/>
    <w:rsid w:val="772A020A"/>
    <w:rsid w:val="7DDC3729"/>
    <w:rsid w:val="E77FD42D"/>
    <w:rsid w:val="EF2F5E81"/>
    <w:rsid w:val="F3EDA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</Company>
  <Pages>4</Pages>
  <Words>1602</Words>
  <Characters>1688</Characters>
  <Lines>1</Lines>
  <Paragraphs>1</Paragraphs>
  <TotalTime>5</TotalTime>
  <ScaleCrop>false</ScaleCrop>
  <LinksUpToDate>false</LinksUpToDate>
  <CharactersWithSpaces>1688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2021-12-18T13:05:00Z</dcterms:created>
  <dc:creator>WW</dc:creator>
  <cp:lastModifiedBy>sdsw</cp:lastModifiedBy>
  <cp:lastPrinted>2022-07-23T04:09:00Z</cp:lastPrinted>
  <dcterms:modified xsi:type="dcterms:W3CDTF">2022-07-25T18:58:39Z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AEA46DA0D399403DA91F76E4A43A2DC3</vt:lpwstr>
  </property>
</Properties>
</file>