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个人档案存放证明（参考样式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red"/>
          <w:u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color w:val="auto"/>
          <w:sz w:val="30"/>
          <w:szCs w:val="30"/>
          <w:highlight w:val="none"/>
          <w:lang w:val="en-US" w:eastAsia="zh-CN"/>
        </w:rPr>
        <w:t>报考2022年应届毕业生岗位的择业期内未就业的2020年、2021年毕业的普通高校毕业生提供）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兹证明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同志，身份证号：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一、个人档案存放地点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（一）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毕业学校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学校名称：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（二）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各级毕业生就业主管部门（毕业生就业指导服务中心）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毕业生就业主管部门（毕业生就业指导服务中心）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（三）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各级人才交流服务机构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人才交流服务机构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名称：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（四）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各级公共就业服务机构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公共就业服务机构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名称：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（五）其他地方（请说明具体地方）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二、个人档案存放起始时间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同志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个人档案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日转入我处存放。至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日仍存放在我处。档案编号：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档案存放单位联系人及联系电话（    ，  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经办人（签名）：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3520" w:firstLineChars="11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档案存放单位（盖章）：</w:t>
      </w:r>
    </w:p>
    <w:p/>
    <w:sectPr>
      <w:pgSz w:w="11906" w:h="16838"/>
      <w:pgMar w:top="1701" w:right="1474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75B53"/>
    <w:rsid w:val="4CA75B53"/>
    <w:rsid w:val="726135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2022-07-23T06:09:00Z</dcterms:created>
  <dc:creator>QF</dc:creator>
  <cp:lastModifiedBy>QF</cp:lastModifiedBy>
  <dcterms:modified xsi:type="dcterms:W3CDTF">2022-07-23T06:10:57Z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