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笔试人员登录江西人才服务网（</w:t>
      </w:r>
      <w:r>
        <w:rPr>
          <w:rFonts w:hint="eastAsia" w:ascii="仿宋" w:hAnsi="仿宋" w:eastAsia="仿宋"/>
          <w:sz w:val="32"/>
          <w:szCs w:val="32"/>
        </w:rPr>
        <w:t>w</w:t>
      </w:r>
      <w:r>
        <w:rPr>
          <w:rFonts w:ascii="仿宋" w:hAnsi="仿宋" w:eastAsia="仿宋"/>
          <w:sz w:val="32"/>
          <w:szCs w:val="32"/>
        </w:rPr>
        <w:t>ww.jxrcfw.com）</w:t>
      </w:r>
      <w:r>
        <w:rPr>
          <w:rFonts w:hint="eastAsia" w:ascii="仿宋" w:hAnsi="仿宋" w:eastAsia="仿宋"/>
          <w:sz w:val="32"/>
          <w:szCs w:val="32"/>
        </w:rPr>
        <w:t>，点击右上角“个人登录/注册”按钮，进入账号密码登录页面。</w:t>
      </w:r>
    </w:p>
    <w:p>
      <w:r>
        <w:drawing>
          <wp:inline distT="0" distB="0" distL="114300" distR="114300">
            <wp:extent cx="5271135" cy="129222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2.进入账号密码登录页面后，笔试人员输入本人“手机号”，输入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/>
          <w:sz w:val="32"/>
          <w:szCs w:val="32"/>
        </w:rPr>
        <w:t>密码，登录江西人才服务网。（如已注册，请输入注册时设定的密码，其他报名问题咨询电话0791-86128065）</w:t>
      </w:r>
    </w:p>
    <w:p>
      <w:r>
        <w:drawing>
          <wp:inline distT="0" distB="0" distL="114300" distR="114300">
            <wp:extent cx="3838575" cy="46482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3.注册完毕后，点击右上角头像，点击“账号管理”，上传个人证件照（修改密码，绑定手机号和邮箱）。选择基本信息（图3-图4）并</w:t>
      </w:r>
      <w:r>
        <w:rPr>
          <w:rFonts w:ascii="仿宋" w:hAnsi="仿宋" w:eastAsia="仿宋"/>
          <w:sz w:val="32"/>
          <w:szCs w:val="32"/>
        </w:rPr>
        <w:t>修改、完善个人信息</w:t>
      </w:r>
      <w:r>
        <w:rPr>
          <w:rFonts w:hint="eastAsia" w:ascii="仿宋" w:hAnsi="仿宋" w:eastAsia="仿宋"/>
          <w:sz w:val="32"/>
          <w:szCs w:val="32"/>
        </w:rPr>
        <w:t>，点击“更新并保存”。如下图1-4所示</w:t>
      </w:r>
    </w:p>
    <w:p>
      <w:pPr>
        <w:numPr>
          <w:ilvl w:val="0"/>
          <w:numId w:val="0"/>
        </w:numPr>
        <w:ind w:leftChars="20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782955</wp:posOffset>
                </wp:positionV>
                <wp:extent cx="415925" cy="4279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8pt;margin-top:61.65pt;height:33.7pt;width:32.75pt;z-index:251662336;mso-width-relative:page;mso-height-relative:page;" filled="f" stroked="f" coordsize="21600,21600" o:gfxdata="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4F64p2wAAAAsBAAAPAAAAAAAAAAEAIAAA&#10;ACIAAABkcnMvZG93bnJldi54bWxQSwECFAAUAAAACACHTuJAebxO5UICAAB1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4208145</wp:posOffset>
                </wp:positionV>
                <wp:extent cx="415925" cy="4279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8pt;margin-top:331.35pt;height:33.7pt;width:32.75pt;z-index:251663360;mso-width-relative:page;mso-height-relative:page;" filled="f" stroked="f" coordsize="21600,21600" o:gfxdata="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+ztl9sAAAALAQAADwAAAAAAAAABACAA&#10;AAAiAAAAZHJzL2Rvd25yZXYueG1sUEsBAhQAFAAAAAgAh07iQJqCC8hDAgAAd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4269105</wp:posOffset>
            </wp:positionV>
            <wp:extent cx="3088640" cy="3315335"/>
            <wp:effectExtent l="0" t="0" r="16510" b="18415"/>
            <wp:wrapSquare wrapText="bothSides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695325</wp:posOffset>
                </wp:positionV>
                <wp:extent cx="415925" cy="42799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75pt;margin-top:54.75pt;height:33.7pt;width:32.75pt;z-index:251661312;mso-width-relative:page;mso-height-relative:page;" filled="f" stroked="f" coordsize="21600,21600" o:gfxdata="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m60DL2gAAAAoBAAAPAAAAAAAAAAEAIAAA&#10;ACIAAABkcnMvZG93bnJldi54bWxQSwECFAAUAAAACACHTuJA56uiSEMCAAB1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27940</wp:posOffset>
                </wp:positionV>
                <wp:extent cx="415925" cy="4279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8300" y="2771775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4pt;margin-top:2.2pt;height:33.7pt;width:32.75pt;z-index:251660288;mso-width-relative:page;mso-height-relative:page;" filled="f" stroked="f" coordsize="21600,21600" o:gfxdata="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Tg7EH2QAAAAcBAAAPAAAA&#10;AAAAAAEAIAAAACIAAABkcnMvZG93bnJldi54bWxQSwECFAAUAAAACACHTuJAZEu1j00CAACBBAAA&#10;DgAAAAAAAAABACAAAAAo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4785" cy="467360"/>
            <wp:effectExtent l="0" t="0" r="1206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43685" cy="3417570"/>
            <wp:effectExtent l="0" t="0" r="1841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3116580" cy="2826385"/>
            <wp:effectExtent l="0" t="0" r="7620" b="1206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0"/>
        </w:numPr>
        <w:ind w:leftChars="200"/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更新完个人信息后，依次点击导航栏“考试报名”→“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考试列表</w:t>
      </w:r>
      <w:r>
        <w:rPr>
          <w:rFonts w:hint="eastAsia" w:ascii="仿宋" w:hAnsi="仿宋" w:eastAsia="仿宋"/>
          <w:sz w:val="32"/>
          <w:szCs w:val="32"/>
        </w:rPr>
        <w:t>”按钮，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在考试名称中搜索“南昌高新区2022全省中小学教师招聘”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点击报名按钮进入报名</w:t>
      </w:r>
      <w:r>
        <w:rPr>
          <w:rFonts w:hint="eastAsia" w:ascii="仿宋" w:hAnsi="仿宋" w:eastAsia="仿宋"/>
          <w:sz w:val="32"/>
          <w:szCs w:val="32"/>
        </w:rPr>
        <w:t>。如下图按照①→②→③顺序依次点击。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1612900</wp:posOffset>
                </wp:positionV>
                <wp:extent cx="415925" cy="4279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4pt;margin-top:127pt;height:33.7pt;width:32.75pt;z-index:251664384;mso-width-relative:page;mso-height-relative:page;" filled="f" stroked="f" coordsize="21600,21600" o:gfxdata="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/eWcLcAAAACgEAAA8AAAAAAAAAAQAg&#10;AAAAIgAAAGRycy9kb3ducmV2LnhtbFBLAQIUABQAAAAIAIdO4kAEledlQwIAAHU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5265420" cy="1021080"/>
            <wp:effectExtent l="0" t="0" r="11430" b="762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205740</wp:posOffset>
                </wp:positionV>
                <wp:extent cx="415925" cy="4279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75pt;margin-top:16.2pt;height:33.7pt;width:32.75pt;z-index:251665408;mso-width-relative:page;mso-height-relative:page;" filled="f" stroked="f" coordsize="21600,21600" o:gfxdata="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WJnUdkAAAAIAQAADwAAAAAAAAABACAAAAAi&#10;AAAAZHJzL2Rvd25yZXYueG1sUEsBAhQAFAAAAAgAh07iQCHWKBJCAgAAdQ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64785" cy="906780"/>
            <wp:effectExtent l="0" t="0" r="12065" b="762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</w:pPr>
      <w:r>
        <w:drawing>
          <wp:inline distT="0" distB="0" distL="114300" distR="114300">
            <wp:extent cx="5266055" cy="1449705"/>
            <wp:effectExtent l="0" t="0" r="10795" b="1714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396240</wp:posOffset>
                </wp:positionV>
                <wp:extent cx="415925" cy="4279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2pt;margin-top:31.2pt;height:33.7pt;width:32.75pt;z-index:251666432;mso-width-relative:page;mso-height-relative:page;" filled="f" stroked="f" coordsize="21600,21600" o:gfxdata="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qzaFz2gAAAAkBAAAPAAAAAAAAAAEAIAAA&#10;ACIAAABkcnMvZG93bnJldi54bWxQSwECFAAUAAAACACHTuJAlCZcwEMCAAB1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在疫情防控页面填入相应信息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947160" cy="4440555"/>
            <wp:effectExtent l="0" t="0" r="15240" b="1714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进入报名信息页面，在基本信息栏中填写相应的个人信息，并且选择报考的岗位。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968750" cy="3248660"/>
            <wp:effectExtent l="0" t="0" r="12700" b="8890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875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填写完基本信息后，需上传照片，照片格式和大小均有限制，具体要求见页面中的“照片要求”。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1353185"/>
            <wp:effectExtent l="0" t="0" r="3810" b="18415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之后填写“教育背景”，“工作经历”，“资格证书”，“语言能力”信息。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098415" cy="5187950"/>
            <wp:effectExtent l="0" t="0" r="6985" b="12700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51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根据提示上传相关附件。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444750"/>
            <wp:effectExtent l="0" t="0" r="5715" b="1270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如实填写个人声明，并点击提交，完成报名。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/>
        </w:rPr>
      </w:pPr>
      <w:r>
        <w:drawing>
          <wp:inline distT="0" distB="0" distL="114300" distR="114300">
            <wp:extent cx="5273040" cy="3509645"/>
            <wp:effectExtent l="0" t="0" r="3810" b="14605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</w:rPr>
      </w:pPr>
    </w:p>
    <w:p>
      <w:pPr>
        <w:numPr>
          <w:ilvl w:val="0"/>
          <w:numId w:val="0"/>
        </w:numPr>
        <w:jc w:val="center"/>
        <w:rPr>
          <w:rFonts w:hint="eastAsia"/>
        </w:rPr>
      </w:pP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报名完成后，可在“考试报名”</w:t>
      </w:r>
      <w:r>
        <w:rPr>
          <w:rFonts w:hint="eastAsia" w:ascii="仿宋" w:hAnsi="仿宋" w:eastAsia="仿宋"/>
          <w:sz w:val="32"/>
          <w:szCs w:val="32"/>
        </w:rPr>
        <w:t>→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我的报名”中查看报名状态，待审核通过之后，根据后续提示即可报名成功。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/>
        </w:rPr>
      </w:pPr>
      <w:r>
        <w:drawing>
          <wp:inline distT="0" distB="0" distL="114300" distR="114300">
            <wp:extent cx="5267960" cy="1747520"/>
            <wp:effectExtent l="0" t="0" r="8890" b="5080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9D77D0"/>
    <w:multiLevelType w:val="singleLevel"/>
    <w:tmpl w:val="A29D77D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DYyNDFlNTMzNjkzZTYyMzIyZjUxODJlMjI2M2EifQ=="/>
  </w:docVars>
  <w:rsids>
    <w:rsidRoot w:val="00000000"/>
    <w:rsid w:val="045C63B1"/>
    <w:rsid w:val="0ED97CA4"/>
    <w:rsid w:val="3CB21EDE"/>
    <w:rsid w:val="54340A83"/>
    <w:rsid w:val="6D0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499</Words>
  <Characters>533</Characters>
  <Lines>0</Lines>
  <Paragraphs>0</Paragraphs>
  <TotalTime>2</TotalTime>
  <ScaleCrop>false</ScaleCrop>
  <LinksUpToDate>false</LinksUpToDate>
  <CharactersWithSpaces>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2022-07-18T07:57:00Z</dcterms:created>
  <dc:creator>JTRC</dc:creator>
  <cp:lastModifiedBy>pingping</cp:lastModifiedBy>
  <dcterms:modified xsi:type="dcterms:W3CDTF">2022-07-21T08:59:00Z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D7F16BA9C0C947B8932C538772F1A8BF</vt:lpwstr>
  </property>
</Properties>
</file>