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农村义务教育阶段学校特设岗位教师招聘资格复审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特岗教师招聘资格复审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过疫情中高风险地区，也没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3200" w:firstLineChars="10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3200" w:firstLineChars="10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承诺人身份证号：</w:t>
      </w:r>
    </w:p>
    <w:p>
      <w:pPr>
        <w:spacing w:line="620" w:lineRule="exact"/>
        <w:ind w:firstLine="3200" w:firstLineChars="10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3200" w:firstLineChars="10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6E1B3C-8C8B-4D16-884F-27F9B3DEB7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DD590FD-DDEF-490F-AF68-6F7776B1AFF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17590C5-FFF2-4324-AF0E-3D46D367D4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DDED76-9171-415A-9A05-B01A826C79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D6840A2-A82A-4D04-971B-26DB5BFF29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ZjYwMzljZDRmZTg5ZDdhZmY4YTAwYjVmZDk1YTkifQ=="/>
  </w:docVars>
  <w:rsids>
    <w:rsidRoot w:val="73096108"/>
    <w:rsid w:val="00050A31"/>
    <w:rsid w:val="000716D2"/>
    <w:rsid w:val="00071AAB"/>
    <w:rsid w:val="000B76C4"/>
    <w:rsid w:val="000C5610"/>
    <w:rsid w:val="000E6552"/>
    <w:rsid w:val="000F3A4F"/>
    <w:rsid w:val="000F59AC"/>
    <w:rsid w:val="001220F1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1608"/>
    <w:rsid w:val="0026631D"/>
    <w:rsid w:val="00287254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1FB2"/>
    <w:rsid w:val="006A35A7"/>
    <w:rsid w:val="007152D7"/>
    <w:rsid w:val="00746C14"/>
    <w:rsid w:val="00755DE9"/>
    <w:rsid w:val="007C2C59"/>
    <w:rsid w:val="00801F23"/>
    <w:rsid w:val="00837632"/>
    <w:rsid w:val="0085640F"/>
    <w:rsid w:val="008567AA"/>
    <w:rsid w:val="008669EF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FBB55C1"/>
    <w:rsid w:val="33C111F0"/>
    <w:rsid w:val="34950B1B"/>
    <w:rsid w:val="36B30007"/>
    <w:rsid w:val="38453C3F"/>
    <w:rsid w:val="399330B0"/>
    <w:rsid w:val="5F280463"/>
    <w:rsid w:val="730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234</Characters>
  <Lines>1</Lines>
  <Paragraphs>1</Paragraphs>
  <TotalTime>3</TotalTime>
  <ScaleCrop>false</ScaleCrop>
  <LinksUpToDate>false</LinksUpToDate>
  <CharactersWithSpaces>240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2020-11-25T07:08:00Z</dcterms:created>
  <dc:creator>Fang Kai</dc:creator>
  <cp:lastModifiedBy>护樱使者</cp:lastModifiedBy>
  <cp:lastPrinted>2020-12-24T00:25:00Z</cp:lastPrinted>
  <dcterms:modified xsi:type="dcterms:W3CDTF">2022-07-23T10:03:52Z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004621E57A3D45EAAF2DAC0C90B0A959</vt:lpwstr>
  </property>
</Properties>
</file>